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56" w:rsidRPr="008317A7" w:rsidRDefault="007F1F56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BF7780" w:rsidRDefault="00BF7780" w:rsidP="000C0F64">
      <w:pPr>
        <w:jc w:val="center"/>
        <w:rPr>
          <w:b/>
          <w:sz w:val="24"/>
          <w:szCs w:val="24"/>
        </w:rPr>
      </w:pPr>
    </w:p>
    <w:p w:rsidR="00BF7780" w:rsidRPr="007E6E44" w:rsidRDefault="007773A1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44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№47 «Сказка» </w:t>
      </w:r>
    </w:p>
    <w:p w:rsidR="007773A1" w:rsidRPr="007E6E44" w:rsidRDefault="007773A1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44"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0C0F64" w:rsidRPr="007E6E44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44">
        <w:rPr>
          <w:rFonts w:ascii="Times New Roman" w:hAnsi="Times New Roman" w:cs="Times New Roman"/>
          <w:b/>
          <w:sz w:val="24"/>
          <w:szCs w:val="24"/>
        </w:rPr>
        <w:t>ЗА 20</w:t>
      </w:r>
      <w:r w:rsidRPr="007E6E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9F177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43B0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E6E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7E6E4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7780" w:rsidRPr="007E6E44" w:rsidRDefault="00BF7780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7E6E44" w:rsidTr="001A6B81">
        <w:tc>
          <w:tcPr>
            <w:tcW w:w="675" w:type="dxa"/>
            <w:shd w:val="clear" w:color="auto" w:fill="auto"/>
          </w:tcPr>
          <w:p w:rsidR="000C0F64" w:rsidRPr="007E6E44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E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7E6E44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7E6E44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7E6E44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7E6E44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22433" w:rsidRPr="007E6E44" w:rsidTr="001455D8">
        <w:tc>
          <w:tcPr>
            <w:tcW w:w="675" w:type="dxa"/>
            <w:shd w:val="clear" w:color="auto" w:fill="auto"/>
          </w:tcPr>
          <w:p w:rsidR="00822433" w:rsidRPr="007E6E44" w:rsidRDefault="00822433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822433" w:rsidRPr="00843B08" w:rsidRDefault="0082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0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822433" w:rsidRPr="00843B08" w:rsidRDefault="0082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08">
              <w:rPr>
                <w:rFonts w:ascii="Times New Roman" w:hAnsi="Times New Roman" w:cs="Times New Roman"/>
                <w:sz w:val="24"/>
                <w:szCs w:val="24"/>
              </w:rPr>
              <w:t>Салтыкова Галина Геннадьевна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822433" w:rsidRPr="00843B08" w:rsidRDefault="00843B08" w:rsidP="0084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08">
              <w:rPr>
                <w:rFonts w:ascii="Times New Roman" w:hAnsi="Times New Roman" w:cs="Times New Roman"/>
                <w:sz w:val="24"/>
                <w:szCs w:val="24"/>
              </w:rPr>
              <w:t>55 144,17</w:t>
            </w:r>
          </w:p>
        </w:tc>
      </w:tr>
      <w:tr w:rsidR="00822433" w:rsidRPr="007E6E44" w:rsidTr="001455D8">
        <w:tc>
          <w:tcPr>
            <w:tcW w:w="675" w:type="dxa"/>
            <w:shd w:val="clear" w:color="auto" w:fill="auto"/>
          </w:tcPr>
          <w:p w:rsidR="00822433" w:rsidRPr="007E6E44" w:rsidRDefault="00822433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822433" w:rsidRPr="00843B08" w:rsidRDefault="0082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08">
              <w:rPr>
                <w:rFonts w:ascii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822433" w:rsidRPr="00843B08" w:rsidRDefault="0082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08">
              <w:rPr>
                <w:rFonts w:ascii="Times New Roman" w:hAnsi="Times New Roman" w:cs="Times New Roman"/>
                <w:sz w:val="24"/>
                <w:szCs w:val="24"/>
              </w:rPr>
              <w:t>Киселева Людмила Николаевна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822433" w:rsidRPr="00843B08" w:rsidRDefault="00843B08" w:rsidP="0084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08">
              <w:rPr>
                <w:rFonts w:ascii="Times New Roman" w:hAnsi="Times New Roman" w:cs="Times New Roman"/>
                <w:sz w:val="24"/>
                <w:szCs w:val="24"/>
              </w:rPr>
              <w:t>34 219,37</w:t>
            </w:r>
          </w:p>
        </w:tc>
      </w:tr>
      <w:tr w:rsidR="00822433" w:rsidRPr="007E6E44" w:rsidTr="001455D8">
        <w:tc>
          <w:tcPr>
            <w:tcW w:w="675" w:type="dxa"/>
            <w:shd w:val="clear" w:color="auto" w:fill="auto"/>
          </w:tcPr>
          <w:p w:rsidR="00822433" w:rsidRPr="007E6E44" w:rsidRDefault="00822433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822433" w:rsidRPr="00843B08" w:rsidRDefault="0082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08">
              <w:rPr>
                <w:rFonts w:ascii="Times New Roman" w:hAnsi="Times New Roman" w:cs="Times New Roman"/>
                <w:sz w:val="24"/>
                <w:szCs w:val="24"/>
              </w:rPr>
              <w:t>Зам. заведующего по безопасности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822433" w:rsidRPr="00843B08" w:rsidRDefault="00843B08" w:rsidP="0084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08">
              <w:rPr>
                <w:rFonts w:ascii="Times New Roman" w:hAnsi="Times New Roman" w:cs="Times New Roman"/>
                <w:sz w:val="24"/>
                <w:szCs w:val="24"/>
              </w:rPr>
              <w:t>Фокина Анастасия Вадимовна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822433" w:rsidRPr="00843B08" w:rsidRDefault="00843B08" w:rsidP="0084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08">
              <w:rPr>
                <w:rFonts w:ascii="Times New Roman" w:hAnsi="Times New Roman" w:cs="Times New Roman"/>
                <w:sz w:val="24"/>
                <w:szCs w:val="24"/>
              </w:rPr>
              <w:t>47 401,1</w:t>
            </w:r>
          </w:p>
        </w:tc>
      </w:tr>
      <w:tr w:rsidR="00C908F0" w:rsidRPr="009F1776" w:rsidTr="00C908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0" w:rsidRPr="007E6E44" w:rsidRDefault="00C908F0" w:rsidP="006B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0" w:rsidRPr="00843B08" w:rsidRDefault="00C908F0" w:rsidP="00C9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заведующего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0" w:rsidRPr="00843B08" w:rsidRDefault="00C908F0" w:rsidP="00C9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08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843B0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0" w:rsidRPr="00843B08" w:rsidRDefault="00843B08" w:rsidP="0084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08">
              <w:rPr>
                <w:rFonts w:ascii="Times New Roman" w:hAnsi="Times New Roman" w:cs="Times New Roman"/>
                <w:sz w:val="24"/>
                <w:szCs w:val="24"/>
              </w:rPr>
              <w:t>50 446,34</w:t>
            </w:r>
          </w:p>
        </w:tc>
      </w:tr>
    </w:tbl>
    <w:p w:rsidR="007773A1" w:rsidRDefault="007773A1" w:rsidP="000C0F64">
      <w:pPr>
        <w:jc w:val="center"/>
        <w:rPr>
          <w:sz w:val="24"/>
          <w:szCs w:val="24"/>
        </w:rPr>
      </w:pPr>
    </w:p>
    <w:sectPr w:rsidR="007773A1" w:rsidSect="008C25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36DE2"/>
    <w:rsid w:val="000802C5"/>
    <w:rsid w:val="000A1878"/>
    <w:rsid w:val="000A7846"/>
    <w:rsid w:val="000C0F64"/>
    <w:rsid w:val="001E42C0"/>
    <w:rsid w:val="0022101D"/>
    <w:rsid w:val="003671C5"/>
    <w:rsid w:val="004B4601"/>
    <w:rsid w:val="004D27A6"/>
    <w:rsid w:val="004D467B"/>
    <w:rsid w:val="00525980"/>
    <w:rsid w:val="0053097B"/>
    <w:rsid w:val="00553532"/>
    <w:rsid w:val="00593493"/>
    <w:rsid w:val="005944BF"/>
    <w:rsid w:val="00636145"/>
    <w:rsid w:val="00653B75"/>
    <w:rsid w:val="006A61CB"/>
    <w:rsid w:val="00750D0D"/>
    <w:rsid w:val="00760285"/>
    <w:rsid w:val="007773A1"/>
    <w:rsid w:val="007E6E44"/>
    <w:rsid w:val="007F1F56"/>
    <w:rsid w:val="008071F1"/>
    <w:rsid w:val="00822433"/>
    <w:rsid w:val="00842D4C"/>
    <w:rsid w:val="00843B08"/>
    <w:rsid w:val="008B3457"/>
    <w:rsid w:val="008C2597"/>
    <w:rsid w:val="008C5674"/>
    <w:rsid w:val="008F45EE"/>
    <w:rsid w:val="009322F7"/>
    <w:rsid w:val="00992571"/>
    <w:rsid w:val="009E5487"/>
    <w:rsid w:val="009F1776"/>
    <w:rsid w:val="00A15736"/>
    <w:rsid w:val="00A43196"/>
    <w:rsid w:val="00A848C2"/>
    <w:rsid w:val="00A878AA"/>
    <w:rsid w:val="00A91457"/>
    <w:rsid w:val="00B47C3A"/>
    <w:rsid w:val="00BF7780"/>
    <w:rsid w:val="00C908F0"/>
    <w:rsid w:val="00C94E59"/>
    <w:rsid w:val="00CC36A5"/>
    <w:rsid w:val="00D21208"/>
    <w:rsid w:val="00D50F07"/>
    <w:rsid w:val="00D55FA2"/>
    <w:rsid w:val="00E05933"/>
    <w:rsid w:val="00ED1AD3"/>
    <w:rsid w:val="00F36B22"/>
    <w:rsid w:val="00F95427"/>
    <w:rsid w:val="00F96FE1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16</cp:revision>
  <cp:lastPrinted>2017-03-06T11:05:00Z</cp:lastPrinted>
  <dcterms:created xsi:type="dcterms:W3CDTF">2017-03-10T13:31:00Z</dcterms:created>
  <dcterms:modified xsi:type="dcterms:W3CDTF">2022-03-11T13:57:00Z</dcterms:modified>
</cp:coreProperties>
</file>