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657" w:rsidRPr="008317A7" w:rsidRDefault="00A96657" w:rsidP="000C0F6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84657E" w:rsidRPr="00B03867" w:rsidRDefault="000A18E9" w:rsidP="000C0F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867">
        <w:rPr>
          <w:rFonts w:ascii="Times New Roman" w:hAnsi="Times New Roman" w:cs="Times New Roman"/>
          <w:b/>
          <w:sz w:val="24"/>
          <w:szCs w:val="24"/>
        </w:rPr>
        <w:t xml:space="preserve">Муниципальное дошкольное образовательное учреждение детский сад № 4 «Золотой ключик» </w:t>
      </w:r>
    </w:p>
    <w:p w:rsidR="000A18E9" w:rsidRPr="00B03867" w:rsidRDefault="000A18E9" w:rsidP="000C0F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867">
        <w:rPr>
          <w:rFonts w:ascii="Times New Roman" w:hAnsi="Times New Roman" w:cs="Times New Roman"/>
          <w:b/>
          <w:sz w:val="24"/>
          <w:szCs w:val="24"/>
        </w:rPr>
        <w:t xml:space="preserve">городского округа Павловский Посад Московской области </w:t>
      </w:r>
    </w:p>
    <w:p w:rsidR="000C0F64" w:rsidRPr="00B03867" w:rsidRDefault="000C0F64" w:rsidP="000C0F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867">
        <w:rPr>
          <w:rFonts w:ascii="Times New Roman" w:hAnsi="Times New Roman" w:cs="Times New Roman"/>
          <w:b/>
          <w:sz w:val="24"/>
          <w:szCs w:val="24"/>
        </w:rPr>
        <w:t>ЗА 20</w:t>
      </w:r>
      <w:r w:rsidR="00E549EF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630BE7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B0386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0386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96657" w:rsidRPr="00B03867" w:rsidRDefault="00A96657" w:rsidP="000C0F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657E" w:rsidRPr="00B03867" w:rsidRDefault="0084657E" w:rsidP="000C0F6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379"/>
        <w:gridCol w:w="3697"/>
        <w:gridCol w:w="3697"/>
      </w:tblGrid>
      <w:tr w:rsidR="000C0F64" w:rsidRPr="00B03867" w:rsidTr="001A6B81">
        <w:tc>
          <w:tcPr>
            <w:tcW w:w="675" w:type="dxa"/>
            <w:shd w:val="clear" w:color="auto" w:fill="auto"/>
          </w:tcPr>
          <w:p w:rsidR="000C0F64" w:rsidRPr="00B03867" w:rsidRDefault="000C0F64" w:rsidP="001A6B8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03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03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03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0C0F64" w:rsidRPr="00B03867" w:rsidRDefault="000C0F64" w:rsidP="001A6B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должности </w:t>
            </w:r>
          </w:p>
          <w:p w:rsidR="000C0F64" w:rsidRPr="00B03867" w:rsidRDefault="000C0F64" w:rsidP="001A6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соответствии с действующим штатным расписанием)</w:t>
            </w:r>
          </w:p>
        </w:tc>
        <w:tc>
          <w:tcPr>
            <w:tcW w:w="3697" w:type="dxa"/>
            <w:shd w:val="clear" w:color="auto" w:fill="auto"/>
          </w:tcPr>
          <w:p w:rsidR="000C0F64" w:rsidRPr="00B03867" w:rsidRDefault="000C0F64" w:rsidP="001A6B8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3697" w:type="dxa"/>
            <w:shd w:val="clear" w:color="auto" w:fill="auto"/>
          </w:tcPr>
          <w:p w:rsidR="000C0F64" w:rsidRPr="00B03867" w:rsidRDefault="000C0F64" w:rsidP="001A6B8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867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CC3179" w:rsidRPr="00B03867" w:rsidTr="00B03867">
        <w:trPr>
          <w:trHeight w:val="326"/>
        </w:trPr>
        <w:tc>
          <w:tcPr>
            <w:tcW w:w="675" w:type="dxa"/>
            <w:shd w:val="clear" w:color="auto" w:fill="auto"/>
          </w:tcPr>
          <w:p w:rsidR="00CC3179" w:rsidRPr="00B03867" w:rsidRDefault="00CC3179" w:rsidP="00B03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8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CC3179" w:rsidRPr="00B03867" w:rsidRDefault="00CC3179" w:rsidP="00B038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867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</w:tc>
        <w:tc>
          <w:tcPr>
            <w:tcW w:w="3697" w:type="dxa"/>
            <w:shd w:val="clear" w:color="auto" w:fill="auto"/>
          </w:tcPr>
          <w:p w:rsidR="00CC3179" w:rsidRPr="00B03867" w:rsidRDefault="00CC3179" w:rsidP="00B038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867">
              <w:rPr>
                <w:rFonts w:ascii="Times New Roman" w:hAnsi="Times New Roman" w:cs="Times New Roman"/>
                <w:bCs/>
                <w:sz w:val="24"/>
                <w:szCs w:val="24"/>
              </w:rPr>
              <w:t>Кустарева Наталья Александровна</w:t>
            </w:r>
          </w:p>
        </w:tc>
        <w:tc>
          <w:tcPr>
            <w:tcW w:w="3697" w:type="dxa"/>
            <w:shd w:val="clear" w:color="auto" w:fill="auto"/>
          </w:tcPr>
          <w:p w:rsidR="00630BE7" w:rsidRPr="00630BE7" w:rsidRDefault="00630BE7" w:rsidP="006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E7">
              <w:rPr>
                <w:rFonts w:ascii="Times New Roman" w:hAnsi="Times New Roman" w:cs="Times New Roman"/>
                <w:sz w:val="24"/>
                <w:szCs w:val="24"/>
              </w:rPr>
              <w:t>39 745,72</w:t>
            </w:r>
          </w:p>
          <w:p w:rsidR="00CC3179" w:rsidRPr="00630BE7" w:rsidRDefault="00CC3179" w:rsidP="00630B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3179" w:rsidRPr="00B03867" w:rsidTr="00B06B7E">
        <w:tc>
          <w:tcPr>
            <w:tcW w:w="675" w:type="dxa"/>
            <w:shd w:val="clear" w:color="auto" w:fill="auto"/>
          </w:tcPr>
          <w:p w:rsidR="00CC3179" w:rsidRPr="00B03867" w:rsidRDefault="00CC3179" w:rsidP="00B03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8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CC3179" w:rsidRPr="00B03867" w:rsidRDefault="00CC3179" w:rsidP="00B038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867">
              <w:rPr>
                <w:rFonts w:ascii="Times New Roman" w:hAnsi="Times New Roman" w:cs="Times New Roman"/>
                <w:bCs/>
                <w:sz w:val="24"/>
                <w:szCs w:val="24"/>
              </w:rPr>
              <w:t>Зам. заведующего по безопасности</w:t>
            </w:r>
          </w:p>
        </w:tc>
        <w:tc>
          <w:tcPr>
            <w:tcW w:w="3697" w:type="dxa"/>
            <w:shd w:val="clear" w:color="auto" w:fill="auto"/>
            <w:vAlign w:val="bottom"/>
          </w:tcPr>
          <w:p w:rsidR="00CC3179" w:rsidRPr="00B03867" w:rsidRDefault="00CC3179" w:rsidP="00B038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867">
              <w:rPr>
                <w:rFonts w:ascii="Times New Roman" w:hAnsi="Times New Roman" w:cs="Times New Roman"/>
                <w:bCs/>
                <w:sz w:val="24"/>
                <w:szCs w:val="24"/>
              </w:rPr>
              <w:t>Ганина Мария Михайловна</w:t>
            </w:r>
          </w:p>
        </w:tc>
        <w:tc>
          <w:tcPr>
            <w:tcW w:w="3697" w:type="dxa"/>
            <w:shd w:val="clear" w:color="auto" w:fill="auto"/>
            <w:vAlign w:val="bottom"/>
          </w:tcPr>
          <w:p w:rsidR="00630BE7" w:rsidRPr="00630BE7" w:rsidRDefault="00630BE7" w:rsidP="0063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E7">
              <w:rPr>
                <w:rFonts w:ascii="Times New Roman" w:hAnsi="Times New Roman" w:cs="Times New Roman"/>
                <w:sz w:val="24"/>
                <w:szCs w:val="24"/>
              </w:rPr>
              <w:t>35 364,95</w:t>
            </w:r>
          </w:p>
          <w:p w:rsidR="00CC3179" w:rsidRPr="00630BE7" w:rsidRDefault="00CC3179" w:rsidP="00630B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84E77" w:rsidRPr="00B03867" w:rsidRDefault="00084E77" w:rsidP="000C0F64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A18E9" w:rsidRPr="00B03867" w:rsidRDefault="000A18E9" w:rsidP="000C0F64">
      <w:pPr>
        <w:ind w:firstLine="720"/>
        <w:rPr>
          <w:rFonts w:ascii="Times New Roman" w:hAnsi="Times New Roman" w:cs="Times New Roman"/>
          <w:sz w:val="24"/>
          <w:szCs w:val="24"/>
        </w:rPr>
      </w:pPr>
    </w:p>
    <w:sectPr w:rsidR="000A18E9" w:rsidRPr="00B03867" w:rsidSect="00084E77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36A5"/>
    <w:rsid w:val="00084E77"/>
    <w:rsid w:val="000A18E9"/>
    <w:rsid w:val="000A7846"/>
    <w:rsid w:val="000C0F64"/>
    <w:rsid w:val="000C2D4C"/>
    <w:rsid w:val="0013089A"/>
    <w:rsid w:val="001E492B"/>
    <w:rsid w:val="002F3D7A"/>
    <w:rsid w:val="004C1BBB"/>
    <w:rsid w:val="00525980"/>
    <w:rsid w:val="0053653F"/>
    <w:rsid w:val="00551A67"/>
    <w:rsid w:val="0059080F"/>
    <w:rsid w:val="005C7C58"/>
    <w:rsid w:val="00630BE7"/>
    <w:rsid w:val="00692974"/>
    <w:rsid w:val="00750D0D"/>
    <w:rsid w:val="00802DBF"/>
    <w:rsid w:val="00831C80"/>
    <w:rsid w:val="00836716"/>
    <w:rsid w:val="0084657E"/>
    <w:rsid w:val="009B62F6"/>
    <w:rsid w:val="009E5487"/>
    <w:rsid w:val="00A96657"/>
    <w:rsid w:val="00B03867"/>
    <w:rsid w:val="00B12E55"/>
    <w:rsid w:val="00B33847"/>
    <w:rsid w:val="00C06B72"/>
    <w:rsid w:val="00C55321"/>
    <w:rsid w:val="00CC3179"/>
    <w:rsid w:val="00CC36A5"/>
    <w:rsid w:val="00D21711"/>
    <w:rsid w:val="00E31298"/>
    <w:rsid w:val="00E51CAC"/>
    <w:rsid w:val="00E54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6A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C0F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Павловна</dc:creator>
  <cp:lastModifiedBy>Координатор</cp:lastModifiedBy>
  <cp:revision>18</cp:revision>
  <cp:lastPrinted>2017-03-10T12:27:00Z</cp:lastPrinted>
  <dcterms:created xsi:type="dcterms:W3CDTF">2017-03-13T09:28:00Z</dcterms:created>
  <dcterms:modified xsi:type="dcterms:W3CDTF">2022-03-11T07:51:00Z</dcterms:modified>
</cp:coreProperties>
</file>