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F8" w:rsidRDefault="00670BF8" w:rsidP="000C0F64">
      <w:pPr>
        <w:jc w:val="center"/>
      </w:pPr>
    </w:p>
    <w:p w:rsidR="00670BF8" w:rsidRDefault="00670BF8" w:rsidP="000C0F64">
      <w:pPr>
        <w:jc w:val="center"/>
      </w:pPr>
    </w:p>
    <w:p w:rsidR="00670BF8" w:rsidRPr="00B078EC" w:rsidRDefault="00670BF8" w:rsidP="000C0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BF8" w:rsidRPr="00B078EC" w:rsidRDefault="00EA506D" w:rsidP="00670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EC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№23 «Золотой ключик» </w:t>
      </w:r>
    </w:p>
    <w:p w:rsidR="00EA506D" w:rsidRPr="00B078EC" w:rsidRDefault="00EA506D" w:rsidP="00670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EC"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:rsidR="000C0F64" w:rsidRPr="00B078EC" w:rsidRDefault="000C0F64" w:rsidP="00670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EC">
        <w:rPr>
          <w:rFonts w:ascii="Times New Roman" w:hAnsi="Times New Roman" w:cs="Times New Roman"/>
          <w:b/>
          <w:sz w:val="24"/>
          <w:szCs w:val="24"/>
        </w:rPr>
        <w:t>ЗА 20</w:t>
      </w:r>
      <w:r w:rsidRPr="00B078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46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54A5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078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78E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B078EC" w:rsidTr="001A6B81">
        <w:tc>
          <w:tcPr>
            <w:tcW w:w="675" w:type="dxa"/>
            <w:shd w:val="clear" w:color="auto" w:fill="auto"/>
          </w:tcPr>
          <w:p w:rsidR="000C0F64" w:rsidRPr="00B078EC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B078EC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B078EC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B078EC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B078EC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8E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E15D0" w:rsidRPr="00B078EC" w:rsidTr="00FE71DF">
        <w:trPr>
          <w:trHeight w:val="638"/>
        </w:trPr>
        <w:tc>
          <w:tcPr>
            <w:tcW w:w="675" w:type="dxa"/>
            <w:shd w:val="clear" w:color="auto" w:fill="auto"/>
          </w:tcPr>
          <w:p w:rsidR="00BE15D0" w:rsidRPr="00B078EC" w:rsidRDefault="00BE15D0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BE15D0" w:rsidRPr="00B078EC" w:rsidRDefault="00BE1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8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BE15D0" w:rsidRPr="00A820DF" w:rsidRDefault="00BE1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DF">
              <w:rPr>
                <w:rFonts w:ascii="Times New Roman" w:hAnsi="Times New Roman" w:cs="Times New Roman"/>
                <w:bCs/>
                <w:sz w:val="24"/>
                <w:szCs w:val="24"/>
              </w:rPr>
              <w:t>Рябова Екатерина Евгеньевна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BE15D0" w:rsidRPr="00F54A51" w:rsidRDefault="00F54A51" w:rsidP="00F54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A51">
              <w:rPr>
                <w:rFonts w:ascii="Times New Roman" w:hAnsi="Times New Roman" w:cs="Times New Roman"/>
                <w:sz w:val="24"/>
                <w:szCs w:val="24"/>
              </w:rPr>
              <w:t>45 585,53</w:t>
            </w:r>
          </w:p>
        </w:tc>
      </w:tr>
      <w:tr w:rsidR="00BE15D0" w:rsidRPr="00B078EC" w:rsidTr="00FE71DF">
        <w:tc>
          <w:tcPr>
            <w:tcW w:w="675" w:type="dxa"/>
            <w:shd w:val="clear" w:color="auto" w:fill="auto"/>
          </w:tcPr>
          <w:p w:rsidR="00BE15D0" w:rsidRPr="00B078EC" w:rsidRDefault="00BE15D0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BE15D0" w:rsidRPr="00B078EC" w:rsidRDefault="00BE1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8EC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АХЧ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BE15D0" w:rsidRPr="00A820DF" w:rsidRDefault="00BE1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20DF">
              <w:rPr>
                <w:rFonts w:ascii="Times New Roman" w:hAnsi="Times New Roman" w:cs="Times New Roman"/>
                <w:bCs/>
                <w:sz w:val="24"/>
                <w:szCs w:val="24"/>
              </w:rPr>
              <w:t>Шутегова</w:t>
            </w:r>
            <w:proofErr w:type="spellEnd"/>
            <w:r w:rsidRPr="00A82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BE15D0" w:rsidRPr="00F54A51" w:rsidRDefault="00F54A51" w:rsidP="00F54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A51">
              <w:rPr>
                <w:rFonts w:ascii="Times New Roman" w:hAnsi="Times New Roman" w:cs="Times New Roman"/>
                <w:sz w:val="24"/>
                <w:szCs w:val="24"/>
              </w:rPr>
              <w:t>54 993,3</w:t>
            </w:r>
          </w:p>
        </w:tc>
      </w:tr>
      <w:tr w:rsidR="00BE15D0" w:rsidRPr="00B078EC" w:rsidTr="00FE71DF">
        <w:trPr>
          <w:trHeight w:val="434"/>
        </w:trPr>
        <w:tc>
          <w:tcPr>
            <w:tcW w:w="675" w:type="dxa"/>
            <w:shd w:val="clear" w:color="auto" w:fill="auto"/>
          </w:tcPr>
          <w:p w:rsidR="00BE15D0" w:rsidRPr="00B078EC" w:rsidRDefault="00BE15D0" w:rsidP="0064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BE15D0" w:rsidRPr="00B078EC" w:rsidRDefault="00BE1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8E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BE15D0" w:rsidRPr="00A820DF" w:rsidRDefault="00BE1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DF">
              <w:rPr>
                <w:rFonts w:ascii="Times New Roman" w:hAnsi="Times New Roman" w:cs="Times New Roman"/>
                <w:bCs/>
                <w:sz w:val="24"/>
                <w:szCs w:val="24"/>
              </w:rPr>
              <w:t>Шварева Анастасия Валерьевна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BE15D0" w:rsidRPr="00F54A51" w:rsidRDefault="00F54A51" w:rsidP="00F54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A51">
              <w:rPr>
                <w:rFonts w:ascii="Times New Roman" w:hAnsi="Times New Roman" w:cs="Times New Roman"/>
                <w:sz w:val="24"/>
                <w:szCs w:val="24"/>
              </w:rPr>
              <w:t>47 485,63</w:t>
            </w:r>
          </w:p>
        </w:tc>
      </w:tr>
      <w:tr w:rsidR="000A463E" w:rsidRPr="00B078EC" w:rsidTr="000A463E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3E" w:rsidRPr="00B078EC" w:rsidRDefault="000A463E" w:rsidP="003E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63E" w:rsidRPr="00B078EC" w:rsidRDefault="000A463E" w:rsidP="003E5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8EC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63E" w:rsidRPr="00A820DF" w:rsidRDefault="000A463E" w:rsidP="000A4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DF">
              <w:rPr>
                <w:rFonts w:ascii="Times New Roman" w:hAnsi="Times New Roman" w:cs="Times New Roman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63E" w:rsidRPr="00F54A51" w:rsidRDefault="00F54A51" w:rsidP="00F5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51">
              <w:rPr>
                <w:rFonts w:ascii="Times New Roman" w:hAnsi="Times New Roman" w:cs="Times New Roman"/>
                <w:sz w:val="24"/>
                <w:szCs w:val="24"/>
              </w:rPr>
              <w:t>55 630,61</w:t>
            </w:r>
          </w:p>
        </w:tc>
      </w:tr>
    </w:tbl>
    <w:p w:rsidR="000C0F64" w:rsidRPr="00B078EC" w:rsidRDefault="000C0F64" w:rsidP="000C0F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0F64" w:rsidRPr="00B078EC" w:rsidSect="0016554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839E0"/>
    <w:rsid w:val="000A1878"/>
    <w:rsid w:val="000A463E"/>
    <w:rsid w:val="000A7846"/>
    <w:rsid w:val="000C0F64"/>
    <w:rsid w:val="0016554C"/>
    <w:rsid w:val="00294D3A"/>
    <w:rsid w:val="003039D9"/>
    <w:rsid w:val="00327784"/>
    <w:rsid w:val="004B3924"/>
    <w:rsid w:val="004B4601"/>
    <w:rsid w:val="00513D2A"/>
    <w:rsid w:val="00525980"/>
    <w:rsid w:val="0058410D"/>
    <w:rsid w:val="005944BF"/>
    <w:rsid w:val="005D5705"/>
    <w:rsid w:val="00636145"/>
    <w:rsid w:val="00641155"/>
    <w:rsid w:val="00670BF8"/>
    <w:rsid w:val="006D6149"/>
    <w:rsid w:val="007104F2"/>
    <w:rsid w:val="00721FC7"/>
    <w:rsid w:val="00750D0D"/>
    <w:rsid w:val="00760285"/>
    <w:rsid w:val="00766C37"/>
    <w:rsid w:val="00842D4C"/>
    <w:rsid w:val="00920A9E"/>
    <w:rsid w:val="009E5487"/>
    <w:rsid w:val="00A820DF"/>
    <w:rsid w:val="00A848C2"/>
    <w:rsid w:val="00A91457"/>
    <w:rsid w:val="00AD2D4D"/>
    <w:rsid w:val="00B078EC"/>
    <w:rsid w:val="00B47C3A"/>
    <w:rsid w:val="00BB565E"/>
    <w:rsid w:val="00BE15D0"/>
    <w:rsid w:val="00CC36A5"/>
    <w:rsid w:val="00D1035E"/>
    <w:rsid w:val="00D212AE"/>
    <w:rsid w:val="00D4555F"/>
    <w:rsid w:val="00D50F07"/>
    <w:rsid w:val="00DA04FF"/>
    <w:rsid w:val="00EA506D"/>
    <w:rsid w:val="00ED1AD3"/>
    <w:rsid w:val="00F54A51"/>
    <w:rsid w:val="00F95427"/>
    <w:rsid w:val="00FB4C8D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17</cp:revision>
  <cp:lastPrinted>2017-03-13T06:29:00Z</cp:lastPrinted>
  <dcterms:created xsi:type="dcterms:W3CDTF">2017-03-13T06:30:00Z</dcterms:created>
  <dcterms:modified xsi:type="dcterms:W3CDTF">2022-03-11T13:37:00Z</dcterms:modified>
</cp:coreProperties>
</file>