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43" w:rsidRPr="008317A7" w:rsidRDefault="00B51E43" w:rsidP="000C0F6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08509C" w:rsidRPr="00190704" w:rsidRDefault="0064376C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04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детский сад №15 «Малютка» </w:t>
      </w:r>
    </w:p>
    <w:p w:rsidR="0064376C" w:rsidRPr="00190704" w:rsidRDefault="0064376C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04">
        <w:rPr>
          <w:rFonts w:ascii="Times New Roman" w:hAnsi="Times New Roman" w:cs="Times New Roman"/>
          <w:b/>
          <w:sz w:val="24"/>
          <w:szCs w:val="24"/>
        </w:rPr>
        <w:t xml:space="preserve">городского округа Павловский Посад Московской области </w:t>
      </w:r>
    </w:p>
    <w:p w:rsidR="000C0F64" w:rsidRPr="00190704" w:rsidRDefault="000C0F64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04">
        <w:rPr>
          <w:rFonts w:ascii="Times New Roman" w:hAnsi="Times New Roman" w:cs="Times New Roman"/>
          <w:b/>
          <w:sz w:val="24"/>
          <w:szCs w:val="24"/>
        </w:rPr>
        <w:t>ЗА 20</w:t>
      </w:r>
      <w:r w:rsidR="00EB2661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1907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070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8509C" w:rsidRPr="00190704" w:rsidRDefault="0008509C" w:rsidP="000C0F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9"/>
        <w:gridCol w:w="3697"/>
        <w:gridCol w:w="3697"/>
      </w:tblGrid>
      <w:tr w:rsidR="000C0F64" w:rsidRPr="00190704" w:rsidTr="001A6B81">
        <w:tc>
          <w:tcPr>
            <w:tcW w:w="675" w:type="dxa"/>
            <w:shd w:val="clear" w:color="auto" w:fill="auto"/>
          </w:tcPr>
          <w:p w:rsidR="000C0F64" w:rsidRPr="00190704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9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9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0C0F64" w:rsidRPr="00190704" w:rsidRDefault="000C0F64" w:rsidP="001A6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должности </w:t>
            </w:r>
          </w:p>
          <w:p w:rsidR="000C0F64" w:rsidRPr="00190704" w:rsidRDefault="000C0F64" w:rsidP="001A6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соответствии с действующим штатным расписанием)</w:t>
            </w:r>
          </w:p>
        </w:tc>
        <w:tc>
          <w:tcPr>
            <w:tcW w:w="3697" w:type="dxa"/>
            <w:shd w:val="clear" w:color="auto" w:fill="auto"/>
          </w:tcPr>
          <w:p w:rsidR="000C0F64" w:rsidRPr="00190704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  <w:shd w:val="clear" w:color="auto" w:fill="auto"/>
          </w:tcPr>
          <w:p w:rsidR="000C0F64" w:rsidRPr="00190704" w:rsidRDefault="000C0F64" w:rsidP="001A6B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70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66098A" w:rsidRPr="00940BB2" w:rsidTr="00D820B8">
        <w:tc>
          <w:tcPr>
            <w:tcW w:w="675" w:type="dxa"/>
            <w:shd w:val="clear" w:color="auto" w:fill="auto"/>
          </w:tcPr>
          <w:p w:rsidR="0066098A" w:rsidRPr="00190704" w:rsidRDefault="0066098A" w:rsidP="00EA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66098A" w:rsidRPr="00190704" w:rsidRDefault="006609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70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66098A" w:rsidRPr="00190704" w:rsidRDefault="006609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0704">
              <w:rPr>
                <w:rFonts w:ascii="Times New Roman" w:hAnsi="Times New Roman" w:cs="Times New Roman"/>
                <w:bCs/>
                <w:sz w:val="24"/>
                <w:szCs w:val="24"/>
              </w:rPr>
              <w:t>Помогаева</w:t>
            </w:r>
            <w:proofErr w:type="spellEnd"/>
            <w:r w:rsidRPr="001907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66098A" w:rsidRPr="00EB2661" w:rsidRDefault="00EB2661" w:rsidP="00EB26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661">
              <w:rPr>
                <w:rFonts w:ascii="Times New Roman" w:hAnsi="Times New Roman" w:cs="Times New Roman"/>
                <w:sz w:val="24"/>
                <w:szCs w:val="24"/>
              </w:rPr>
              <w:t>42 043,89</w:t>
            </w:r>
          </w:p>
        </w:tc>
      </w:tr>
      <w:tr w:rsidR="0066098A" w:rsidRPr="00940BB2" w:rsidTr="00D820B8">
        <w:tc>
          <w:tcPr>
            <w:tcW w:w="675" w:type="dxa"/>
            <w:shd w:val="clear" w:color="auto" w:fill="auto"/>
          </w:tcPr>
          <w:p w:rsidR="0066098A" w:rsidRPr="00190704" w:rsidRDefault="0066098A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66098A" w:rsidRPr="00190704" w:rsidRDefault="006609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704">
              <w:rPr>
                <w:rFonts w:ascii="Times New Roman" w:hAnsi="Times New Roman" w:cs="Times New Roman"/>
                <w:bCs/>
                <w:sz w:val="24"/>
                <w:szCs w:val="24"/>
              </w:rPr>
              <w:t>Зам. заведующего по безопасности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66098A" w:rsidRPr="00190704" w:rsidRDefault="006609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704">
              <w:rPr>
                <w:rFonts w:ascii="Times New Roman" w:hAnsi="Times New Roman" w:cs="Times New Roman"/>
                <w:bCs/>
                <w:sz w:val="24"/>
                <w:szCs w:val="24"/>
              </w:rPr>
              <w:t>Дьякова Татьяна Васильевна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66098A" w:rsidRPr="00EB2661" w:rsidRDefault="00EB2661" w:rsidP="00EB26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661">
              <w:rPr>
                <w:rFonts w:ascii="Times New Roman" w:hAnsi="Times New Roman" w:cs="Times New Roman"/>
                <w:sz w:val="24"/>
                <w:szCs w:val="24"/>
              </w:rPr>
              <w:t>37 335,66</w:t>
            </w:r>
          </w:p>
        </w:tc>
      </w:tr>
      <w:tr w:rsidR="0066098A" w:rsidRPr="00940BB2" w:rsidTr="00D820B8">
        <w:tc>
          <w:tcPr>
            <w:tcW w:w="675" w:type="dxa"/>
            <w:shd w:val="clear" w:color="auto" w:fill="auto"/>
          </w:tcPr>
          <w:p w:rsidR="0066098A" w:rsidRPr="00190704" w:rsidRDefault="0066098A" w:rsidP="001A6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66098A" w:rsidRPr="00190704" w:rsidRDefault="006609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70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66098A" w:rsidRPr="00190704" w:rsidRDefault="00EB2661" w:rsidP="00EB2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t>Нефедкина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3697" w:type="dxa"/>
            <w:shd w:val="clear" w:color="auto" w:fill="auto"/>
            <w:vAlign w:val="bottom"/>
          </w:tcPr>
          <w:p w:rsidR="0066098A" w:rsidRPr="00EB2661" w:rsidRDefault="00EB2661" w:rsidP="00EB26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661">
              <w:rPr>
                <w:rFonts w:ascii="Times New Roman" w:hAnsi="Times New Roman" w:cs="Times New Roman"/>
                <w:sz w:val="24"/>
                <w:szCs w:val="24"/>
              </w:rPr>
              <w:t>32 757,00</w:t>
            </w:r>
          </w:p>
        </w:tc>
      </w:tr>
    </w:tbl>
    <w:p w:rsidR="000C0F64" w:rsidRPr="00190704" w:rsidRDefault="000C0F64" w:rsidP="000C0F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76C" w:rsidRDefault="0064376C" w:rsidP="000C0F64">
      <w:pPr>
        <w:jc w:val="center"/>
        <w:rPr>
          <w:sz w:val="24"/>
          <w:szCs w:val="24"/>
        </w:rPr>
      </w:pPr>
    </w:p>
    <w:sectPr w:rsidR="0064376C" w:rsidSect="00EA252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6A5"/>
    <w:rsid w:val="00054CAE"/>
    <w:rsid w:val="00080B55"/>
    <w:rsid w:val="0008509C"/>
    <w:rsid w:val="000A1878"/>
    <w:rsid w:val="000A7846"/>
    <w:rsid w:val="000C0F64"/>
    <w:rsid w:val="00190704"/>
    <w:rsid w:val="001E6336"/>
    <w:rsid w:val="00291092"/>
    <w:rsid w:val="002B38E4"/>
    <w:rsid w:val="00376A5B"/>
    <w:rsid w:val="004B230D"/>
    <w:rsid w:val="00525980"/>
    <w:rsid w:val="00557B1F"/>
    <w:rsid w:val="005944BF"/>
    <w:rsid w:val="0062349B"/>
    <w:rsid w:val="0064376C"/>
    <w:rsid w:val="0066098A"/>
    <w:rsid w:val="006C1DF5"/>
    <w:rsid w:val="00750D0D"/>
    <w:rsid w:val="00760285"/>
    <w:rsid w:val="00786FB8"/>
    <w:rsid w:val="0083663B"/>
    <w:rsid w:val="00842D4C"/>
    <w:rsid w:val="008B01D5"/>
    <w:rsid w:val="00940BB2"/>
    <w:rsid w:val="009D76D9"/>
    <w:rsid w:val="009E5487"/>
    <w:rsid w:val="00A045F1"/>
    <w:rsid w:val="00A848C2"/>
    <w:rsid w:val="00A91457"/>
    <w:rsid w:val="00A95774"/>
    <w:rsid w:val="00B51E43"/>
    <w:rsid w:val="00CC36A5"/>
    <w:rsid w:val="00CF616C"/>
    <w:rsid w:val="00D00FD2"/>
    <w:rsid w:val="00D50F07"/>
    <w:rsid w:val="00D66A75"/>
    <w:rsid w:val="00EA2527"/>
    <w:rsid w:val="00EB2661"/>
    <w:rsid w:val="00ED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Координатор</cp:lastModifiedBy>
  <cp:revision>14</cp:revision>
  <cp:lastPrinted>2017-03-10T12:56:00Z</cp:lastPrinted>
  <dcterms:created xsi:type="dcterms:W3CDTF">2017-03-13T05:58:00Z</dcterms:created>
  <dcterms:modified xsi:type="dcterms:W3CDTF">2022-03-11T13:21:00Z</dcterms:modified>
</cp:coreProperties>
</file>