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15" w:rsidRDefault="00653C15" w:rsidP="000C0F64">
      <w:pPr>
        <w:jc w:val="center"/>
      </w:pPr>
    </w:p>
    <w:p w:rsidR="00653C15" w:rsidRDefault="00653C15" w:rsidP="000C0F64">
      <w:pPr>
        <w:jc w:val="center"/>
      </w:pPr>
    </w:p>
    <w:p w:rsidR="00653C15" w:rsidRPr="00E850B6" w:rsidRDefault="00CA178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B6">
        <w:rPr>
          <w:rFonts w:ascii="Times New Roman" w:hAnsi="Times New Roman" w:cs="Times New Roman"/>
          <w:b/>
          <w:sz w:val="24"/>
          <w:szCs w:val="24"/>
        </w:rPr>
        <w:t>Муниципальное учреждение дополнительного образования детский эколого-биологический центр</w:t>
      </w:r>
    </w:p>
    <w:p w:rsidR="00CA1784" w:rsidRPr="00E850B6" w:rsidRDefault="00CA178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B6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 </w:t>
      </w:r>
    </w:p>
    <w:p w:rsidR="000C0F64" w:rsidRPr="00E850B6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B6">
        <w:rPr>
          <w:rFonts w:ascii="Times New Roman" w:hAnsi="Times New Roman" w:cs="Times New Roman"/>
          <w:b/>
          <w:sz w:val="24"/>
          <w:szCs w:val="24"/>
        </w:rPr>
        <w:t>ЗА 20</w:t>
      </w:r>
      <w:r w:rsidRPr="00E850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8122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8722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850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E850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969"/>
        <w:gridCol w:w="3425"/>
      </w:tblGrid>
      <w:tr w:rsidR="000C0F64" w:rsidRPr="00E850B6" w:rsidTr="0051189C">
        <w:tc>
          <w:tcPr>
            <w:tcW w:w="675" w:type="dxa"/>
            <w:shd w:val="clear" w:color="auto" w:fill="auto"/>
          </w:tcPr>
          <w:p w:rsidR="000C0F64" w:rsidRPr="00E850B6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E850B6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E850B6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969" w:type="dxa"/>
            <w:shd w:val="clear" w:color="auto" w:fill="auto"/>
          </w:tcPr>
          <w:p w:rsidR="000C0F64" w:rsidRPr="00E850B6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25" w:type="dxa"/>
            <w:shd w:val="clear" w:color="auto" w:fill="auto"/>
          </w:tcPr>
          <w:p w:rsidR="000C0F64" w:rsidRPr="00E850B6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850B6" w:rsidRPr="00E850B6" w:rsidTr="00E9235C">
        <w:tc>
          <w:tcPr>
            <w:tcW w:w="675" w:type="dxa"/>
            <w:shd w:val="clear" w:color="auto" w:fill="auto"/>
          </w:tcPr>
          <w:p w:rsidR="00E850B6" w:rsidRPr="00E850B6" w:rsidRDefault="00E850B6" w:rsidP="00E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E850B6" w:rsidRPr="00812291" w:rsidRDefault="00E85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9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850B6" w:rsidRPr="00812291" w:rsidRDefault="00E85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91">
              <w:rPr>
                <w:rFonts w:ascii="Times New Roman" w:hAnsi="Times New Roman" w:cs="Times New Roman"/>
                <w:bCs/>
                <w:sz w:val="24"/>
                <w:szCs w:val="24"/>
              </w:rPr>
              <w:t>Рябов Николай Владимирович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087224" w:rsidRPr="00087224" w:rsidRDefault="00087224" w:rsidP="0008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24">
              <w:rPr>
                <w:rFonts w:ascii="Times New Roman" w:hAnsi="Times New Roman" w:cs="Times New Roman"/>
                <w:sz w:val="24"/>
                <w:szCs w:val="24"/>
              </w:rPr>
              <w:t>44 788,11</w:t>
            </w:r>
          </w:p>
          <w:p w:rsidR="00E850B6" w:rsidRPr="00087224" w:rsidRDefault="00E850B6" w:rsidP="000872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B6" w:rsidRPr="00E850B6" w:rsidTr="00E9235C">
        <w:tc>
          <w:tcPr>
            <w:tcW w:w="675" w:type="dxa"/>
            <w:shd w:val="clear" w:color="auto" w:fill="auto"/>
          </w:tcPr>
          <w:p w:rsidR="00E850B6" w:rsidRPr="00E850B6" w:rsidRDefault="00E850B6" w:rsidP="00E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E850B6" w:rsidRPr="00812291" w:rsidRDefault="00E85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9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850B6" w:rsidRPr="00812291" w:rsidRDefault="00E85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29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Выставкина</w:t>
            </w:r>
            <w:proofErr w:type="spellEnd"/>
            <w:r w:rsidRPr="00812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087224" w:rsidRPr="00087224" w:rsidRDefault="00087224" w:rsidP="0008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24">
              <w:rPr>
                <w:rFonts w:ascii="Times New Roman" w:hAnsi="Times New Roman" w:cs="Times New Roman"/>
                <w:sz w:val="24"/>
                <w:szCs w:val="24"/>
              </w:rPr>
              <w:t>25 453,15</w:t>
            </w:r>
          </w:p>
          <w:p w:rsidR="00E850B6" w:rsidRPr="00087224" w:rsidRDefault="00E850B6" w:rsidP="000872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B6" w:rsidRPr="00E850B6" w:rsidTr="00E9235C">
        <w:trPr>
          <w:trHeight w:val="390"/>
        </w:trPr>
        <w:tc>
          <w:tcPr>
            <w:tcW w:w="675" w:type="dxa"/>
            <w:shd w:val="clear" w:color="auto" w:fill="auto"/>
          </w:tcPr>
          <w:p w:rsidR="00E850B6" w:rsidRPr="00E850B6" w:rsidRDefault="00812291" w:rsidP="00E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E850B6" w:rsidRPr="00812291" w:rsidRDefault="00E85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9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850B6" w:rsidRPr="00812291" w:rsidRDefault="00E85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91">
              <w:rPr>
                <w:rFonts w:ascii="Times New Roman" w:hAnsi="Times New Roman" w:cs="Times New Roman"/>
                <w:bCs/>
                <w:sz w:val="24"/>
                <w:szCs w:val="24"/>
              </w:rPr>
              <w:t>Ларина Елизавета Юрьевна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087224" w:rsidRPr="00087224" w:rsidRDefault="00087224" w:rsidP="0008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24">
              <w:rPr>
                <w:rFonts w:ascii="Times New Roman" w:hAnsi="Times New Roman" w:cs="Times New Roman"/>
                <w:sz w:val="24"/>
                <w:szCs w:val="24"/>
              </w:rPr>
              <w:t>32 748,05</w:t>
            </w:r>
          </w:p>
          <w:p w:rsidR="00E850B6" w:rsidRPr="00087224" w:rsidRDefault="00E850B6" w:rsidP="000872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291" w:rsidRPr="00E850B6" w:rsidTr="00E9235C">
        <w:trPr>
          <w:trHeight w:val="150"/>
        </w:trPr>
        <w:tc>
          <w:tcPr>
            <w:tcW w:w="675" w:type="dxa"/>
            <w:shd w:val="clear" w:color="auto" w:fill="auto"/>
          </w:tcPr>
          <w:p w:rsidR="00812291" w:rsidRPr="00E850B6" w:rsidRDefault="00812291" w:rsidP="00E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812291" w:rsidRPr="00812291" w:rsidRDefault="00812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9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12291" w:rsidRPr="00812291" w:rsidRDefault="00812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291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Татьяна Альбертовна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087224" w:rsidRPr="00087224" w:rsidRDefault="00087224" w:rsidP="0008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24">
              <w:rPr>
                <w:rFonts w:ascii="Times New Roman" w:hAnsi="Times New Roman" w:cs="Times New Roman"/>
                <w:sz w:val="24"/>
                <w:szCs w:val="24"/>
              </w:rPr>
              <w:t>22 390,32</w:t>
            </w:r>
          </w:p>
          <w:p w:rsidR="00812291" w:rsidRPr="00087224" w:rsidRDefault="00812291" w:rsidP="0008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A5" w:rsidRPr="00CA1784" w:rsidRDefault="00CC36A5" w:rsidP="00165B65">
      <w:pPr>
        <w:jc w:val="center"/>
        <w:rPr>
          <w:sz w:val="72"/>
          <w:szCs w:val="72"/>
        </w:rPr>
      </w:pPr>
    </w:p>
    <w:sectPr w:rsidR="00CC36A5" w:rsidRPr="00CA1784" w:rsidSect="00ED6D9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87224"/>
    <w:rsid w:val="000C0F64"/>
    <w:rsid w:val="000E7AA2"/>
    <w:rsid w:val="00126700"/>
    <w:rsid w:val="00142301"/>
    <w:rsid w:val="001460F3"/>
    <w:rsid w:val="00165B65"/>
    <w:rsid w:val="002A216D"/>
    <w:rsid w:val="00366E60"/>
    <w:rsid w:val="0039221F"/>
    <w:rsid w:val="003C0ACD"/>
    <w:rsid w:val="00417DC5"/>
    <w:rsid w:val="00445779"/>
    <w:rsid w:val="0051189C"/>
    <w:rsid w:val="00554B7F"/>
    <w:rsid w:val="00581B11"/>
    <w:rsid w:val="00653C15"/>
    <w:rsid w:val="006622CD"/>
    <w:rsid w:val="007110D3"/>
    <w:rsid w:val="00750D0D"/>
    <w:rsid w:val="0076438C"/>
    <w:rsid w:val="00810E73"/>
    <w:rsid w:val="00812291"/>
    <w:rsid w:val="00841708"/>
    <w:rsid w:val="009D6C3E"/>
    <w:rsid w:val="00A64168"/>
    <w:rsid w:val="00A75F58"/>
    <w:rsid w:val="00A80C41"/>
    <w:rsid w:val="00B661F6"/>
    <w:rsid w:val="00C17672"/>
    <w:rsid w:val="00C937A1"/>
    <w:rsid w:val="00CA1784"/>
    <w:rsid w:val="00CC36A5"/>
    <w:rsid w:val="00E60F86"/>
    <w:rsid w:val="00E850B6"/>
    <w:rsid w:val="00E92BF2"/>
    <w:rsid w:val="00E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Стиль"/>
    <w:rsid w:val="003922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20</cp:revision>
  <cp:lastPrinted>2017-03-13T07:48:00Z</cp:lastPrinted>
  <dcterms:created xsi:type="dcterms:W3CDTF">2017-03-13T07:26:00Z</dcterms:created>
  <dcterms:modified xsi:type="dcterms:W3CDTF">2022-03-10T13:18:00Z</dcterms:modified>
</cp:coreProperties>
</file>