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221" w:rsidRPr="007D3387" w:rsidRDefault="00FF7221" w:rsidP="00FF7221">
      <w:pPr>
        <w:tabs>
          <w:tab w:val="left" w:pos="4820"/>
        </w:tabs>
        <w:rPr>
          <w:sz w:val="20"/>
        </w:rPr>
      </w:pPr>
      <w:bookmarkStart w:id="0" w:name="_GoBack"/>
      <w:bookmarkEnd w:id="0"/>
      <w:r>
        <w:tab/>
      </w:r>
      <w:r>
        <w:tab/>
      </w:r>
      <w:r>
        <w:tab/>
      </w:r>
    </w:p>
    <w:p w:rsidR="00FF7221" w:rsidRDefault="00FF7221" w:rsidP="00FF7221">
      <w:pPr>
        <w:jc w:val="center"/>
      </w:pPr>
      <w:r>
        <w:rPr>
          <w:noProof/>
        </w:rPr>
        <w:drawing>
          <wp:inline distT="0" distB="0" distL="0" distR="0">
            <wp:extent cx="640080" cy="784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21" w:rsidRDefault="00FF7221" w:rsidP="00FF7221"/>
    <w:p w:rsidR="00FF7221" w:rsidRDefault="00FF7221" w:rsidP="00FF722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FF7221" w:rsidRDefault="00FF7221" w:rsidP="00FF7221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ГОРОДСКОГО ОКРУГА ПАВЛОВСКИЙ ПОСАД</w:t>
      </w:r>
    </w:p>
    <w:p w:rsidR="00FF7221" w:rsidRDefault="00FF7221" w:rsidP="00FF7221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МОСКОВСКОЙ ОБЛАСТИ</w:t>
      </w:r>
    </w:p>
    <w:p w:rsidR="00FF7221" w:rsidRDefault="00FF7221" w:rsidP="00FF7221">
      <w:pPr>
        <w:pStyle w:val="2"/>
      </w:pPr>
      <w:r>
        <w:t>РЕШЕНИЕ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FF7221" w:rsidRPr="00676ACD" w:rsidTr="003257FE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FF7221" w:rsidRPr="00676ACD" w:rsidRDefault="00FF7221" w:rsidP="00325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25.02.2022</w:t>
            </w:r>
          </w:p>
        </w:tc>
        <w:tc>
          <w:tcPr>
            <w:tcW w:w="406" w:type="dxa"/>
            <w:vAlign w:val="bottom"/>
          </w:tcPr>
          <w:p w:rsidR="00FF7221" w:rsidRPr="00676ACD" w:rsidRDefault="00FF7221" w:rsidP="003257FE">
            <w:pPr>
              <w:jc w:val="center"/>
            </w:pPr>
            <w:r w:rsidRPr="00676ACD"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FF7221" w:rsidRPr="0015583A" w:rsidRDefault="00FF7221" w:rsidP="00325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613/90</w:t>
            </w:r>
          </w:p>
        </w:tc>
      </w:tr>
    </w:tbl>
    <w:p w:rsidR="00FF7221" w:rsidRPr="00676ACD" w:rsidRDefault="00FF7221" w:rsidP="00FF7221">
      <w:pPr>
        <w:jc w:val="center"/>
      </w:pPr>
      <w:r w:rsidRPr="00676ACD">
        <w:t>г. Павловский Посад</w:t>
      </w:r>
    </w:p>
    <w:p w:rsidR="00FF7221" w:rsidRDefault="00FF7221" w:rsidP="00FF7221">
      <w:pPr>
        <w:jc w:val="center"/>
      </w:pPr>
    </w:p>
    <w:p w:rsidR="00FF7221" w:rsidRPr="002C5E83" w:rsidRDefault="00FF7221" w:rsidP="00FF7221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ab/>
      </w:r>
      <w:r w:rsidRPr="002C5E83">
        <w:rPr>
          <w:b/>
          <w:bCs/>
          <w:szCs w:val="20"/>
        </w:rPr>
        <w:t>Об отчете начальника отдела полиции Межмуниципального отдела МВД России «Павлово-Посадский» о результатах деятельности отдела за 20</w:t>
      </w:r>
      <w:r>
        <w:rPr>
          <w:b/>
          <w:bCs/>
          <w:szCs w:val="20"/>
        </w:rPr>
        <w:t>21</w:t>
      </w:r>
      <w:r w:rsidRPr="002C5E83">
        <w:rPr>
          <w:b/>
          <w:bCs/>
          <w:szCs w:val="20"/>
        </w:rPr>
        <w:t xml:space="preserve"> год</w:t>
      </w:r>
    </w:p>
    <w:p w:rsidR="00FF7221" w:rsidRPr="002E0707" w:rsidRDefault="00FF7221" w:rsidP="00FF7221">
      <w:pPr>
        <w:jc w:val="both"/>
      </w:pPr>
    </w:p>
    <w:p w:rsidR="00FF7221" w:rsidRDefault="00FF7221" w:rsidP="00FF722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57522">
        <w:tab/>
      </w:r>
      <w:r w:rsidRPr="00845C75">
        <w:t xml:space="preserve">В соответствии с частью 3 статьи 8 Федерального закона </w:t>
      </w:r>
      <w:r>
        <w:t xml:space="preserve">от 07.02.2011 № 3-ФЗ </w:t>
      </w:r>
      <w:r w:rsidRPr="00845C75">
        <w:t xml:space="preserve">«О полиции», в целях обеспечения открытости и публичности в деятельности полиции, заслушав и обсудив отчет начальника отдела полиции Межмуниципального отдела МВД России «Павлово-Посадский» полковника полиции И.Ю. </w:t>
      </w:r>
      <w:proofErr w:type="spellStart"/>
      <w:r w:rsidRPr="00845C75">
        <w:t>Юхмана</w:t>
      </w:r>
      <w:proofErr w:type="spellEnd"/>
      <w:r w:rsidRPr="00845C75">
        <w:t xml:space="preserve"> о результ</w:t>
      </w:r>
      <w:r>
        <w:t xml:space="preserve">атах деятельности отдела за 2021 </w:t>
      </w:r>
      <w:r w:rsidRPr="00845C75">
        <w:t>год</w:t>
      </w:r>
      <w:r>
        <w:t>,</w:t>
      </w:r>
      <w:r w:rsidRPr="00845C75">
        <w:t xml:space="preserve"> </w:t>
      </w:r>
      <w:r w:rsidRPr="00657522">
        <w:t xml:space="preserve">Совет депутатов </w:t>
      </w:r>
      <w:r>
        <w:t xml:space="preserve">городского округа Павловский Посад </w:t>
      </w:r>
      <w:r w:rsidRPr="00657522">
        <w:t>Московской области</w:t>
      </w:r>
    </w:p>
    <w:p w:rsidR="00FF7221" w:rsidRDefault="00FF7221" w:rsidP="00FF7221">
      <w:pPr>
        <w:ind w:firstLine="851"/>
        <w:jc w:val="center"/>
        <w:outlineLvl w:val="0"/>
        <w:rPr>
          <w:bCs/>
        </w:rPr>
      </w:pPr>
    </w:p>
    <w:p w:rsidR="00FF7221" w:rsidRPr="00EE4CFD" w:rsidRDefault="00FF7221" w:rsidP="00FF7221">
      <w:pPr>
        <w:ind w:firstLine="851"/>
        <w:jc w:val="center"/>
        <w:outlineLvl w:val="0"/>
        <w:rPr>
          <w:b/>
          <w:bCs/>
        </w:rPr>
      </w:pPr>
      <w:r w:rsidRPr="00EE4CFD">
        <w:rPr>
          <w:b/>
          <w:bCs/>
        </w:rPr>
        <w:t>РЕШИЛ:</w:t>
      </w:r>
    </w:p>
    <w:p w:rsidR="00FF7221" w:rsidRDefault="00FF7221" w:rsidP="00FF7221">
      <w:pPr>
        <w:ind w:firstLine="851"/>
        <w:jc w:val="center"/>
        <w:outlineLvl w:val="0"/>
        <w:rPr>
          <w:bCs/>
        </w:rPr>
      </w:pPr>
    </w:p>
    <w:p w:rsidR="00FF7221" w:rsidRDefault="00FF7221" w:rsidP="00FF722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073832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" w:name="sub_1"/>
      <w:r>
        <w:rPr>
          <w:rFonts w:ascii="Times New Roman" w:hAnsi="Times New Roman" w:cs="Times New Roman"/>
          <w:b w:val="0"/>
          <w:sz w:val="24"/>
          <w:szCs w:val="24"/>
        </w:rPr>
        <w:t xml:space="preserve">Принять отчет </w:t>
      </w:r>
      <w:r w:rsidRPr="0073050D">
        <w:rPr>
          <w:rFonts w:ascii="Times New Roman" w:hAnsi="Times New Roman" w:cs="Times New Roman"/>
          <w:b w:val="0"/>
          <w:sz w:val="24"/>
          <w:szCs w:val="24"/>
        </w:rPr>
        <w:t>начальника отдела полиции Межмуниципального отдела МВД России «Павлово-Посадский» о резуль</w:t>
      </w:r>
      <w:r>
        <w:rPr>
          <w:rFonts w:ascii="Times New Roman" w:hAnsi="Times New Roman" w:cs="Times New Roman"/>
          <w:b w:val="0"/>
          <w:sz w:val="24"/>
          <w:szCs w:val="24"/>
        </w:rPr>
        <w:t>татах деятельности отдела за 2021</w:t>
      </w:r>
      <w:r w:rsidRPr="0073050D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F7221" w:rsidRDefault="00FF7221" w:rsidP="00FF722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2. </w:t>
      </w:r>
      <w:r w:rsidRPr="0073050D">
        <w:rPr>
          <w:rFonts w:ascii="Times New Roman" w:hAnsi="Times New Roman" w:cs="Times New Roman"/>
          <w:b w:val="0"/>
          <w:sz w:val="24"/>
          <w:szCs w:val="24"/>
        </w:rPr>
        <w:t xml:space="preserve">Направить копию настоящего решения начальнику отдела полиции Межмуниципального отдела МВД России «Павлово-Посадский» И.Ю. </w:t>
      </w:r>
      <w:proofErr w:type="spellStart"/>
      <w:r w:rsidRPr="0073050D">
        <w:rPr>
          <w:rFonts w:ascii="Times New Roman" w:hAnsi="Times New Roman" w:cs="Times New Roman"/>
          <w:b w:val="0"/>
          <w:sz w:val="24"/>
          <w:szCs w:val="24"/>
        </w:rPr>
        <w:t>Юхману</w:t>
      </w:r>
      <w:proofErr w:type="spellEnd"/>
      <w:r w:rsidRPr="0073050D">
        <w:rPr>
          <w:rFonts w:ascii="Times New Roman" w:hAnsi="Times New Roman" w:cs="Times New Roman"/>
          <w:b w:val="0"/>
          <w:sz w:val="24"/>
          <w:szCs w:val="24"/>
        </w:rPr>
        <w:t>.</w:t>
      </w:r>
    </w:p>
    <w:bookmarkEnd w:id="1"/>
    <w:p w:rsidR="00FF7221" w:rsidRDefault="00FF7221" w:rsidP="00FF722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8854E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Настоящее решение направить Главе городского округа Павловский Посад Московской области для опубликования в средствах массовой информации и размещения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официальном сайте Администрации городского округа Павловский Посад Московской области в сети «Интернет».</w:t>
      </w:r>
    </w:p>
    <w:p w:rsidR="00FF7221" w:rsidRPr="008854ED" w:rsidRDefault="00FF7221" w:rsidP="00FF7221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F7221" w:rsidRDefault="00FF7221" w:rsidP="00FF7221">
      <w:pPr>
        <w:jc w:val="both"/>
      </w:pPr>
    </w:p>
    <w:p w:rsidR="00FF7221" w:rsidRDefault="00FF7221" w:rsidP="00FF7221">
      <w:pPr>
        <w:jc w:val="both"/>
      </w:pPr>
    </w:p>
    <w:p w:rsidR="00FF7221" w:rsidRDefault="00FF7221" w:rsidP="00FF7221">
      <w:pPr>
        <w:jc w:val="both"/>
      </w:pPr>
    </w:p>
    <w:p w:rsidR="00FF7221" w:rsidRDefault="00FF7221" w:rsidP="00FF7221">
      <w:pPr>
        <w:jc w:val="both"/>
      </w:pPr>
    </w:p>
    <w:p w:rsidR="00FF7221" w:rsidRDefault="00FF7221" w:rsidP="00FF7221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4111"/>
      </w:tblGrid>
      <w:tr w:rsidR="00FF7221" w:rsidTr="003257FE">
        <w:trPr>
          <w:trHeight w:val="1771"/>
        </w:trPr>
        <w:tc>
          <w:tcPr>
            <w:tcW w:w="4395" w:type="dxa"/>
          </w:tcPr>
          <w:p w:rsidR="00FF7221" w:rsidRDefault="00FF7221" w:rsidP="003257FE">
            <w:pPr>
              <w:ind w:right="-476"/>
              <w:jc w:val="both"/>
            </w:pPr>
            <w:r>
              <w:t xml:space="preserve">Председатель Совета депутатов </w:t>
            </w:r>
          </w:p>
          <w:p w:rsidR="00FF7221" w:rsidRDefault="00FF7221" w:rsidP="003257FE">
            <w:pPr>
              <w:ind w:right="-476"/>
              <w:jc w:val="both"/>
            </w:pPr>
            <w:r>
              <w:t>городского округа Павловский Посад</w:t>
            </w:r>
          </w:p>
          <w:p w:rsidR="00FF7221" w:rsidRDefault="00FF7221" w:rsidP="003257FE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FF7221" w:rsidRDefault="00FF7221" w:rsidP="003257FE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С.С. Буланов</w:t>
            </w:r>
          </w:p>
          <w:p w:rsidR="00FF7221" w:rsidRDefault="00FF7221" w:rsidP="003257FE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F7221" w:rsidRDefault="00FF7221" w:rsidP="003257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февраля 2022 г.</w:t>
            </w:r>
          </w:p>
          <w:p w:rsidR="00FF7221" w:rsidRDefault="00FF7221" w:rsidP="003257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F4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850" w:type="dxa"/>
          </w:tcPr>
          <w:p w:rsidR="00FF7221" w:rsidRDefault="00FF7221" w:rsidP="003257FE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7221" w:rsidRDefault="00FF7221" w:rsidP="003257FE"/>
        </w:tc>
      </w:tr>
    </w:tbl>
    <w:p w:rsidR="003E4FA9" w:rsidRDefault="003E4FA9"/>
    <w:sectPr w:rsidR="003E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21"/>
    <w:rsid w:val="002F1FC4"/>
    <w:rsid w:val="003E4FA9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A9F8"/>
  <w15:chartTrackingRefBased/>
  <w15:docId w15:val="{066AC35C-2768-4997-922C-FFCA25B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7221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F7221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2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F7221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ConsNormal">
    <w:name w:val="ConsNormal"/>
    <w:rsid w:val="00FF7221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72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2</cp:revision>
  <dcterms:created xsi:type="dcterms:W3CDTF">2022-02-28T06:56:00Z</dcterms:created>
  <dcterms:modified xsi:type="dcterms:W3CDTF">2022-02-28T11:11:00Z</dcterms:modified>
</cp:coreProperties>
</file>