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AA" w:rsidRDefault="00BD0AAA" w:rsidP="00BD0AAA"/>
    <w:p w:rsidR="00BD0AAA" w:rsidRDefault="00BD0AAA" w:rsidP="00BD0AAA">
      <w:pPr>
        <w:widowControl w:val="0"/>
        <w:autoSpaceDE w:val="0"/>
        <w:autoSpaceDN w:val="0"/>
        <w:adjustRightInd w:val="0"/>
        <w:spacing w:before="29" w:after="0" w:line="234" w:lineRule="exact"/>
        <w:ind w:left="-142" w:right="-2693"/>
        <w:jc w:val="center"/>
        <w:rPr>
          <w:rFonts w:ascii="Arial" w:hAnsi="Arial" w:cs="Arial"/>
          <w:bCs/>
          <w:color w:val="000000"/>
          <w:w w:val="105"/>
        </w:rPr>
      </w:pPr>
      <w:proofErr w:type="spellStart"/>
      <w:r>
        <w:rPr>
          <w:rFonts w:ascii="Arial" w:hAnsi="Arial" w:cs="Arial"/>
          <w:bCs/>
          <w:color w:val="000000"/>
          <w:w w:val="105"/>
        </w:rPr>
        <w:t>Cписок</w:t>
      </w:r>
      <w:proofErr w:type="spellEnd"/>
      <w:r>
        <w:rPr>
          <w:rFonts w:ascii="Arial" w:hAnsi="Arial" w:cs="Arial"/>
          <w:bCs/>
          <w:color w:val="000000"/>
          <w:w w:val="105"/>
        </w:rPr>
        <w:t xml:space="preserve"> кандидатов в присяжные заседатели, подлежащих включению в общий</w:t>
      </w:r>
      <w:r>
        <w:rPr>
          <w:rFonts w:ascii="Arial" w:hAnsi="Arial" w:cs="Arial"/>
          <w:bCs/>
          <w:color w:val="000000"/>
          <w:w w:val="105"/>
        </w:rPr>
        <w:br/>
        <w:t>список кандидатов в присяжные заседатели для Московского областного суда на 2018 - 2021 годы</w:t>
      </w:r>
      <w:bookmarkStart w:id="0" w:name="_GoBack"/>
      <w:bookmarkEnd w:id="0"/>
      <w:r>
        <w:rPr>
          <w:rFonts w:ascii="Arial" w:hAnsi="Arial" w:cs="Arial"/>
          <w:bCs/>
          <w:color w:val="000000"/>
          <w:w w:val="105"/>
        </w:rPr>
        <w:br/>
        <w:t>взамен утративших право быть кандидатами в присяжные заседатели</w:t>
      </w:r>
      <w:r>
        <w:rPr>
          <w:rFonts w:ascii="Arial" w:hAnsi="Arial" w:cs="Arial"/>
          <w:bCs/>
          <w:color w:val="000000"/>
          <w:w w:val="105"/>
        </w:rPr>
        <w:br/>
        <w:t>от Городского округа Павловский Посад</w:t>
      </w:r>
    </w:p>
    <w:p w:rsidR="00BD0AAA" w:rsidRDefault="00BD0AAA" w:rsidP="00BD0AAA"/>
    <w:tbl>
      <w:tblPr>
        <w:tblW w:w="53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"/>
        <w:gridCol w:w="1655"/>
        <w:gridCol w:w="1427"/>
        <w:gridCol w:w="1655"/>
      </w:tblGrid>
      <w:tr w:rsidR="00BD0AAA" w:rsidTr="00BD0AAA">
        <w:trPr>
          <w:trHeight w:hRule="exact"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Фамилия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Имя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Отчество</w:t>
            </w:r>
          </w:p>
        </w:tc>
      </w:tr>
      <w:tr w:rsidR="00BD0AAA" w:rsidTr="00BD0AAA">
        <w:trPr>
          <w:trHeight w:hRule="exact"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Агеева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Екатерина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Юрьевна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Акимова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Оксана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Михайловна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Афанасьев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Андрей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Базулина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Ольга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Юрьевна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Болотин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Игорь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Алексеевич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Вострикова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Ольга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Алексеевна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Горбачев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Денис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Борисович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Горшков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Евгеньевич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Гузенев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Альбертович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Гусев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Михаил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Алексеевич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Дюсюнова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Дяченко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Светлана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Вячеславовна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Ефанов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Захарова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Кристина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Алексеевна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Зинченко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Максим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Сергеевич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Камагина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Валерьевна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Кедрова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Юлия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Юрьевна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Коватеева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Светлана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Королев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Дмитрий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Борисович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Ларина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Мальченко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Константин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Константинович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Мальченко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 w:rsidP="0062141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Рашидовна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Манухина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Наталья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Масленникова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Борисовна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Мокрова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Галина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Некипелов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Николаевич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Никифоров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Михаил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Сергеевич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Николаева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Альбина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Петухова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Раиса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Николаевна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Пименова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Политов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Максим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Олегович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Попков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Максим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Анатольевич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Попова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Анна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Валерьевна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Портнова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Алла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Ровкова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Надежда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Русу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Кристина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Евгеньевна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Рыбальченко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Геннадий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Сафронкин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Викторович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Свеженцева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Татьяна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Ивановна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Слободчикова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Ольга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Тишина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Светлана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Владимировна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Трухачева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Алеся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Николаевна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Тутмина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Галина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Ивановна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Фролова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Елена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Михайловна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Шатерник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Наталья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Людвиговна</w:t>
            </w:r>
          </w:p>
        </w:tc>
      </w:tr>
      <w:tr w:rsidR="00BD0AAA" w:rsidTr="00BD0AAA">
        <w:trPr>
          <w:trHeight w:hRule="exact"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46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Швец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Александр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AAA" w:rsidRDefault="00BD0AA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Михайлович</w:t>
            </w:r>
          </w:p>
        </w:tc>
      </w:tr>
    </w:tbl>
    <w:p w:rsidR="00390C18" w:rsidRDefault="00390C18"/>
    <w:sectPr w:rsidR="00390C18" w:rsidSect="00BD0AAA">
      <w:pgSz w:w="11926" w:h="16867"/>
      <w:pgMar w:top="709" w:right="5405" w:bottom="4962" w:left="354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390C18"/>
    <w:rsid w:val="00571298"/>
    <w:rsid w:val="00621411"/>
    <w:rsid w:val="008E24D2"/>
    <w:rsid w:val="00B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E6358"/>
  <w15:docId w15:val="{A0C97EEB-1BD5-426C-AE50-1404CC45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adm024 Комарова О.Н.</cp:lastModifiedBy>
  <cp:revision>4</cp:revision>
  <dcterms:created xsi:type="dcterms:W3CDTF">2010-05-06T08:40:00Z</dcterms:created>
  <dcterms:modified xsi:type="dcterms:W3CDTF">2022-02-03T10:18:00Z</dcterms:modified>
</cp:coreProperties>
</file>