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19" w:rsidRPr="006F13B8" w:rsidRDefault="00053919" w:rsidP="000539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13B8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3919" w:rsidRPr="006F13B8" w:rsidRDefault="00053919" w:rsidP="0005391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6F13B8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АДМИНИСТРАЦИЯ</w:t>
      </w:r>
    </w:p>
    <w:p w:rsidR="00053919" w:rsidRPr="006F13B8" w:rsidRDefault="00053919" w:rsidP="0005391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6F13B8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городского округа Павловский Посад </w:t>
      </w:r>
    </w:p>
    <w:p w:rsidR="00053919" w:rsidRPr="006F13B8" w:rsidRDefault="00053919" w:rsidP="0005391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6F13B8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МОСКОВСКОЙ ОБЛАСТИ</w:t>
      </w:r>
    </w:p>
    <w:p w:rsidR="00053919" w:rsidRPr="006F13B8" w:rsidRDefault="00053919" w:rsidP="0005391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6F13B8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ПОСТАНОВЛЕНИЕ</w:t>
      </w:r>
    </w:p>
    <w:p w:rsidR="00053919" w:rsidRPr="006F13B8" w:rsidRDefault="006F13B8" w:rsidP="000539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13B8">
        <w:rPr>
          <w:rFonts w:ascii="Arial" w:eastAsia="Times New Roman" w:hAnsi="Arial" w:cs="Arial"/>
          <w:sz w:val="24"/>
          <w:szCs w:val="24"/>
        </w:rPr>
        <w:t>09.12.2021</w:t>
      </w:r>
      <w:r w:rsidR="00053919" w:rsidRPr="006F13B8">
        <w:rPr>
          <w:rFonts w:ascii="Arial" w:eastAsia="Times New Roman" w:hAnsi="Arial" w:cs="Arial"/>
          <w:sz w:val="24"/>
          <w:szCs w:val="24"/>
        </w:rPr>
        <w:t xml:space="preserve"> № </w:t>
      </w:r>
      <w:r w:rsidRPr="006F13B8">
        <w:rPr>
          <w:rFonts w:ascii="Arial" w:eastAsia="Times New Roman" w:hAnsi="Arial" w:cs="Arial"/>
          <w:sz w:val="24"/>
          <w:szCs w:val="24"/>
        </w:rPr>
        <w:t>2251</w:t>
      </w:r>
    </w:p>
    <w:p w:rsidR="00053919" w:rsidRPr="006F13B8" w:rsidRDefault="00053919" w:rsidP="000539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13B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г. Павловский Посад</w:t>
      </w:r>
    </w:p>
    <w:p w:rsidR="00053919" w:rsidRPr="006F13B8" w:rsidRDefault="00053919" w:rsidP="000539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3919" w:rsidRPr="006F13B8" w:rsidRDefault="00053919" w:rsidP="000539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13B8">
        <w:rPr>
          <w:rFonts w:ascii="Arial" w:eastAsia="Times New Roman" w:hAnsi="Arial" w:cs="Arial"/>
          <w:sz w:val="24"/>
          <w:szCs w:val="24"/>
        </w:rPr>
        <w:t>О внесении изменений в Постановление</w:t>
      </w:r>
    </w:p>
    <w:p w:rsidR="00053919" w:rsidRPr="006F13B8" w:rsidRDefault="00053919" w:rsidP="000539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13B8">
        <w:rPr>
          <w:rFonts w:ascii="Arial" w:eastAsia="Times New Roman" w:hAnsi="Arial" w:cs="Arial"/>
          <w:sz w:val="24"/>
          <w:szCs w:val="24"/>
        </w:rPr>
        <w:t>Администрации городского округа Павловский Посад</w:t>
      </w:r>
    </w:p>
    <w:p w:rsidR="00053919" w:rsidRPr="006F13B8" w:rsidRDefault="00053919" w:rsidP="000539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13B8">
        <w:rPr>
          <w:rFonts w:ascii="Arial" w:eastAsia="Times New Roman" w:hAnsi="Arial" w:cs="Arial"/>
          <w:sz w:val="24"/>
          <w:szCs w:val="24"/>
        </w:rPr>
        <w:t xml:space="preserve">Московской области от 14.07.2021 № 1264 </w:t>
      </w:r>
    </w:p>
    <w:p w:rsidR="00053919" w:rsidRPr="006F13B8" w:rsidRDefault="00053919" w:rsidP="000539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13B8">
        <w:rPr>
          <w:rFonts w:ascii="Arial" w:eastAsia="Times New Roman" w:hAnsi="Arial" w:cs="Arial"/>
          <w:sz w:val="24"/>
          <w:szCs w:val="24"/>
        </w:rPr>
        <w:t>«Об утверждении административного регламента</w:t>
      </w:r>
    </w:p>
    <w:p w:rsidR="00053919" w:rsidRPr="006F13B8" w:rsidRDefault="00053919" w:rsidP="00053919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6F13B8">
        <w:rPr>
          <w:rFonts w:ascii="Arial" w:eastAsia="Times New Roman" w:hAnsi="Arial" w:cs="Arial"/>
          <w:kern w:val="2"/>
          <w:sz w:val="24"/>
          <w:szCs w:val="24"/>
          <w:lang w:eastAsia="zh-CN"/>
        </w:rPr>
        <w:t>предоставления муниципальной услуги «Выдача</w:t>
      </w:r>
    </w:p>
    <w:p w:rsidR="00053919" w:rsidRPr="006F13B8" w:rsidRDefault="00053919" w:rsidP="00053919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6F13B8">
        <w:rPr>
          <w:rFonts w:ascii="Arial" w:eastAsia="Times New Roman" w:hAnsi="Arial" w:cs="Arial"/>
          <w:kern w:val="2"/>
          <w:sz w:val="24"/>
          <w:szCs w:val="24"/>
          <w:lang w:eastAsia="zh-CN"/>
        </w:rPr>
        <w:t>архивных справок, архивных выписок, архивных</w:t>
      </w:r>
    </w:p>
    <w:p w:rsidR="00053919" w:rsidRPr="006F13B8" w:rsidRDefault="00053919" w:rsidP="00053919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6F13B8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копий и информационных писем на основании </w:t>
      </w:r>
    </w:p>
    <w:p w:rsidR="00053919" w:rsidRPr="006F13B8" w:rsidRDefault="00053919" w:rsidP="00053919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6F13B8">
        <w:rPr>
          <w:rFonts w:ascii="Arial" w:eastAsia="Times New Roman" w:hAnsi="Arial" w:cs="Arial"/>
          <w:kern w:val="2"/>
          <w:sz w:val="24"/>
          <w:szCs w:val="24"/>
          <w:lang w:eastAsia="zh-CN"/>
        </w:rPr>
        <w:t>архивных документов, созданных с 1 января 1994 года»</w:t>
      </w:r>
    </w:p>
    <w:p w:rsidR="00053919" w:rsidRPr="006F13B8" w:rsidRDefault="00053919" w:rsidP="00053919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053919" w:rsidRPr="006F13B8" w:rsidRDefault="00053919" w:rsidP="00053919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 w:rsidRPr="006F13B8">
        <w:rPr>
          <w:rFonts w:ascii="Arial" w:eastAsia="PMingLiU" w:hAnsi="Arial" w:cs="Arial"/>
          <w:bCs/>
          <w:sz w:val="24"/>
          <w:szCs w:val="24"/>
        </w:rPr>
        <w:t xml:space="preserve">         В соответствии с Федеральным законом от 27.07.2010 № 210-ФЗ «Об организации предоставления государственных и муниципальных услуг» и в целях повышения эффективности и качества предоставления муниципальных услуг гражданам и юридическим лицам, учитывая заключение Главного управления территориальной политики Московской области </w:t>
      </w:r>
    </w:p>
    <w:p w:rsidR="00053919" w:rsidRPr="006F13B8" w:rsidRDefault="00053919" w:rsidP="0005391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13B8">
        <w:rPr>
          <w:rFonts w:ascii="Arial" w:eastAsia="Times New Roman" w:hAnsi="Arial" w:cs="Arial"/>
          <w:sz w:val="24"/>
          <w:szCs w:val="24"/>
        </w:rPr>
        <w:t>ПОСТАНОВЛЯЮ:</w:t>
      </w:r>
    </w:p>
    <w:p w:rsidR="00053919" w:rsidRPr="006F13B8" w:rsidRDefault="00053919" w:rsidP="000539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6F13B8">
        <w:rPr>
          <w:rFonts w:ascii="Arial" w:eastAsia="Times New Roman" w:hAnsi="Arial" w:cs="Arial"/>
          <w:kern w:val="2"/>
          <w:sz w:val="24"/>
          <w:szCs w:val="24"/>
          <w:lang w:eastAsia="zh-CN"/>
        </w:rPr>
        <w:t>1. Приложение № 9 к Административному регламенту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года», утвержденному Постановлением Администрации городского округа Павловский Посад от 14.07.2021 № 1264, изложить в редакции приложения к настоящему Постановлению.</w:t>
      </w:r>
    </w:p>
    <w:p w:rsidR="00053919" w:rsidRPr="006F13B8" w:rsidRDefault="00053919" w:rsidP="00053919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F13B8">
        <w:rPr>
          <w:rFonts w:ascii="Arial" w:eastAsia="PMingLiU" w:hAnsi="Arial" w:cs="Arial"/>
          <w:bCs/>
          <w:sz w:val="24"/>
          <w:szCs w:val="24"/>
        </w:rPr>
        <w:t xml:space="preserve">2.  Опубликовать настоящее Постановление в газете «Павлово-Посадские известия» и на официальном сайте органов местного самого управления городского округа Павловский Посад / </w:t>
      </w:r>
      <w:hyperlink r:id="rId6" w:history="1">
        <w:r w:rsidRPr="006F13B8">
          <w:rPr>
            <w:rFonts w:ascii="Arial" w:eastAsia="Times New Roman" w:hAnsi="Arial" w:cs="Arial"/>
            <w:sz w:val="24"/>
            <w:szCs w:val="24"/>
            <w:u w:val="single"/>
          </w:rPr>
          <w:t>https://pavpos.ru/</w:t>
        </w:r>
      </w:hyperlink>
    </w:p>
    <w:p w:rsidR="00053919" w:rsidRPr="006F13B8" w:rsidRDefault="00053919" w:rsidP="00053919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F13B8">
        <w:rPr>
          <w:rFonts w:ascii="Arial" w:eastAsia="PMingLiU" w:hAnsi="Arial" w:cs="Arial"/>
          <w:bCs/>
          <w:sz w:val="24"/>
          <w:szCs w:val="24"/>
        </w:rPr>
        <w:t>3.    Настоящее Постановление вступает в силу с момента его опубликования.</w:t>
      </w:r>
    </w:p>
    <w:p w:rsidR="00053919" w:rsidRPr="006F13B8" w:rsidRDefault="00053919" w:rsidP="00053919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F13B8">
        <w:rPr>
          <w:rFonts w:ascii="Arial" w:eastAsia="PMingLiU" w:hAnsi="Arial" w:cs="Arial"/>
          <w:bCs/>
          <w:sz w:val="24"/>
          <w:szCs w:val="24"/>
        </w:rPr>
        <w:t xml:space="preserve">4.    Контроль за исполнением настоящего Постановления возложить на заместителя Главы администрации - начальника территориального управления А.К. </w:t>
      </w:r>
      <w:proofErr w:type="spellStart"/>
      <w:r w:rsidRPr="006F13B8">
        <w:rPr>
          <w:rFonts w:ascii="Arial" w:eastAsia="PMingLiU" w:hAnsi="Arial" w:cs="Arial"/>
          <w:bCs/>
          <w:sz w:val="24"/>
          <w:szCs w:val="24"/>
        </w:rPr>
        <w:t>Морева</w:t>
      </w:r>
      <w:proofErr w:type="spellEnd"/>
      <w:r w:rsidRPr="006F13B8">
        <w:rPr>
          <w:rFonts w:ascii="Arial" w:eastAsia="PMingLiU" w:hAnsi="Arial" w:cs="Arial"/>
          <w:bCs/>
          <w:sz w:val="24"/>
          <w:szCs w:val="24"/>
        </w:rPr>
        <w:t>.</w:t>
      </w:r>
    </w:p>
    <w:p w:rsidR="00053919" w:rsidRPr="006F13B8" w:rsidRDefault="00053919" w:rsidP="00053919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53919" w:rsidRPr="006F13B8" w:rsidRDefault="00053919" w:rsidP="0005391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3919" w:rsidRPr="006F13B8" w:rsidRDefault="00053919" w:rsidP="0005391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13B8">
        <w:rPr>
          <w:rFonts w:ascii="Arial" w:eastAsia="Times New Roman" w:hAnsi="Arial" w:cs="Arial"/>
          <w:sz w:val="24"/>
          <w:szCs w:val="24"/>
        </w:rPr>
        <w:t xml:space="preserve">Глава городского округа                                                                                         </w:t>
      </w:r>
    </w:p>
    <w:p w:rsidR="00053919" w:rsidRPr="006F13B8" w:rsidRDefault="00053919" w:rsidP="0005391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13B8">
        <w:rPr>
          <w:rFonts w:ascii="Arial" w:eastAsia="Times New Roman" w:hAnsi="Arial" w:cs="Arial"/>
          <w:sz w:val="24"/>
          <w:szCs w:val="24"/>
        </w:rPr>
        <w:t>Павловский Посад                                                                                                    Д.О. Семенов</w:t>
      </w:r>
    </w:p>
    <w:p w:rsidR="00053919" w:rsidRPr="006F13B8" w:rsidRDefault="00053919" w:rsidP="0005391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0B16" w:rsidRPr="006F13B8" w:rsidRDefault="00B00B16" w:rsidP="0005391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0B16" w:rsidRPr="006F13B8" w:rsidRDefault="00B00B16" w:rsidP="0005391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0B16" w:rsidRPr="006F13B8" w:rsidRDefault="00B00B16" w:rsidP="0005391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0B16" w:rsidRPr="006F13B8" w:rsidRDefault="00B00B16" w:rsidP="0005391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0B16" w:rsidRPr="006F13B8" w:rsidRDefault="00B00B16" w:rsidP="0005391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B00B16" w:rsidRPr="006F13B8" w:rsidSect="006F13B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B00B16" w:rsidRPr="006F13B8" w:rsidTr="00227B9D">
        <w:tc>
          <w:tcPr>
            <w:tcW w:w="7215" w:type="dxa"/>
          </w:tcPr>
          <w:p w:rsidR="00B00B16" w:rsidRPr="006F13B8" w:rsidRDefault="00B00B16" w:rsidP="00B00B16">
            <w:pPr>
              <w:keepNext/>
              <w:pageBreakBefore/>
              <w:spacing w:before="240" w:after="0" w:line="240" w:lineRule="auto"/>
              <w:jc w:val="right"/>
              <w:outlineLvl w:val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bookmarkStart w:id="0" w:name="_Toc510617041"/>
            <w:bookmarkStart w:id="1" w:name="_GoBack"/>
          </w:p>
        </w:tc>
        <w:tc>
          <w:tcPr>
            <w:tcW w:w="6095" w:type="dxa"/>
            <w:hideMark/>
          </w:tcPr>
          <w:p w:rsidR="00B00B16" w:rsidRPr="006F13B8" w:rsidRDefault="00B00B16" w:rsidP="00B00B16">
            <w:pPr>
              <w:keepNext/>
              <w:spacing w:after="0" w:line="240" w:lineRule="auto"/>
              <w:ind w:left="17"/>
              <w:outlineLvl w:val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bookmarkStart w:id="2" w:name="_Toc32835950"/>
            <w:r w:rsidRPr="006F13B8">
              <w:rPr>
                <w:rFonts w:ascii="Arial" w:eastAsia="Times New Roman" w:hAnsi="Arial" w:cs="Arial"/>
                <w:iCs/>
                <w:sz w:val="24"/>
                <w:szCs w:val="24"/>
              </w:rPr>
              <w:t>Приложение 9</w:t>
            </w:r>
            <w:bookmarkEnd w:id="2"/>
          </w:p>
          <w:p w:rsidR="00B00B16" w:rsidRPr="006F13B8" w:rsidRDefault="00B00B16" w:rsidP="00B00B16">
            <w:pPr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к Административному регламенту </w:t>
            </w:r>
            <w:r w:rsidRPr="006F13B8">
              <w:rPr>
                <w:rFonts w:ascii="Arial" w:eastAsia="Calibri" w:hAnsi="Arial" w:cs="Arial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6F13B8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Pr="006F13B8">
              <w:rPr>
                <w:rFonts w:ascii="Arial" w:eastAsia="Calibri" w:hAnsi="Arial" w:cs="Arial"/>
                <w:sz w:val="24"/>
                <w:szCs w:val="24"/>
              </w:rPr>
              <w:t xml:space="preserve"> созданных с 1 января 1994 года»</w:t>
            </w:r>
            <w:r w:rsidRPr="006F13B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утвержденного постановлением </w:t>
            </w:r>
          </w:p>
          <w:p w:rsidR="00B00B16" w:rsidRPr="006F13B8" w:rsidRDefault="00B00B16" w:rsidP="00B00B16">
            <w:pPr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00B16" w:rsidRPr="006F13B8" w:rsidRDefault="00B00B16" w:rsidP="00B00B1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bCs/>
                <w:sz w:val="24"/>
                <w:szCs w:val="24"/>
              </w:rPr>
              <w:t>от 09.12.2021          № 2251</w:t>
            </w:r>
          </w:p>
        </w:tc>
      </w:tr>
    </w:tbl>
    <w:p w:rsidR="00B00B16" w:rsidRPr="006F13B8" w:rsidRDefault="00B00B16" w:rsidP="00B00B16">
      <w:pPr>
        <w:spacing w:after="200" w:line="276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B00B16" w:rsidRPr="006F13B8" w:rsidRDefault="00B00B16" w:rsidP="00B00B16">
      <w:pPr>
        <w:spacing w:after="200" w:line="276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6F13B8">
        <w:rPr>
          <w:rFonts w:ascii="Arial" w:eastAsia="Calibri" w:hAnsi="Arial" w:cs="Arial"/>
          <w:sz w:val="24"/>
          <w:szCs w:val="24"/>
        </w:rPr>
        <w:t>Описание документов, необходимых для предоставления Муниципальной услуги</w:t>
      </w:r>
      <w:bookmarkEnd w:id="0"/>
    </w:p>
    <w:tbl>
      <w:tblPr>
        <w:tblpPr w:leftFromText="180" w:rightFromText="180" w:bottomFromText="160" w:vertAnchor="text" w:tblpX="-226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4"/>
        <w:gridCol w:w="2402"/>
        <w:gridCol w:w="4325"/>
        <w:gridCol w:w="2204"/>
        <w:gridCol w:w="3222"/>
      </w:tblGrid>
      <w:tr w:rsidR="006F13B8" w:rsidRPr="006F13B8" w:rsidTr="006F13B8">
        <w:trPr>
          <w:trHeight w:val="1114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6" w:rsidRPr="006F13B8" w:rsidRDefault="00B00B16" w:rsidP="00B00B16">
            <w:pPr>
              <w:suppressAutoHyphens/>
              <w:spacing w:after="0" w:line="23" w:lineRule="atLeast"/>
              <w:ind w:firstLine="7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B00B16" w:rsidRPr="006F13B8" w:rsidRDefault="00B00B16" w:rsidP="00B00B16">
            <w:pPr>
              <w:suppressAutoHyphens/>
              <w:spacing w:after="0" w:line="23" w:lineRule="atLeast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личной подаче</w:t>
            </w:r>
          </w:p>
          <w:p w:rsidR="00B00B16" w:rsidRPr="006F13B8" w:rsidRDefault="00B00B16" w:rsidP="00B00B16">
            <w:pPr>
              <w:suppressAutoHyphens/>
              <w:spacing w:after="0" w:line="23" w:lineRule="atLeast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3B8" w:rsidRPr="006F13B8" w:rsidTr="006F13B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6F13B8" w:rsidRPr="006F13B8" w:rsidTr="006F13B8">
        <w:trPr>
          <w:trHeight w:val="563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Запрос о предоставлении Муниципальной услуги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6-8 к Административному регламенту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6F13B8" w:rsidRPr="006F13B8" w:rsidTr="006F13B8">
        <w:trPr>
          <w:trHeight w:val="2208"/>
        </w:trPr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3107"/>
        </w:trPr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16" w:rsidRPr="006F13B8" w:rsidRDefault="00B00B16" w:rsidP="00B00B1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утверждена приказом МВД России 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550"/>
        </w:trPr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16" w:rsidRPr="006F13B8" w:rsidRDefault="00B00B16" w:rsidP="00B00B1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550"/>
        </w:trPr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16" w:rsidRPr="006F13B8" w:rsidRDefault="00B00B16" w:rsidP="00B00B1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 xml:space="preserve">Заполняется в соответствии с приказом Министра обороны Российской Федерации от 18.07.2014 № 495 </w:t>
            </w: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</w:t>
            </w: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лучшую организацию осуществления воинского учета»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550"/>
        </w:trPr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16" w:rsidRPr="006F13B8" w:rsidRDefault="00B00B16" w:rsidP="00B00B1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pacing w:after="0" w:line="240" w:lineRule="auto"/>
              <w:ind w:left="33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B00B16" w:rsidRPr="006F13B8" w:rsidRDefault="00B00B16" w:rsidP="00B00B16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6F13B8">
              <w:rPr>
                <w:rFonts w:ascii="Arial" w:eastAsia="Calibri" w:hAnsi="Arial" w:cs="Arial"/>
                <w:sz w:val="24"/>
                <w:szCs w:val="24"/>
              </w:rPr>
              <w:t>91 «Об удостоверении личности военнослужащего Российской Федерации»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550"/>
        </w:trPr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16" w:rsidRPr="006F13B8" w:rsidRDefault="00B00B16" w:rsidP="00B00B1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</w:rPr>
              <w:t xml:space="preserve">Форма утверждена приказом </w:t>
            </w:r>
            <w:r w:rsidRPr="006F13B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МВД России от 08.06.2020 N 407 </w:t>
            </w:r>
            <w:r w:rsidRPr="006F13B8">
              <w:rPr>
                <w:rFonts w:ascii="Arial" w:eastAsia="Calibri" w:hAnsi="Arial" w:cs="Arial"/>
                <w:sz w:val="24"/>
                <w:szCs w:val="24"/>
              </w:rPr>
              <w:t>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550"/>
        </w:trPr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16" w:rsidRPr="006F13B8" w:rsidRDefault="00B00B16" w:rsidP="00B00B1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550"/>
        </w:trPr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16" w:rsidRPr="006F13B8" w:rsidRDefault="00B00B16" w:rsidP="00B00B1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6" w:rsidRPr="006F13B8" w:rsidRDefault="00B00B16" w:rsidP="00B00B16">
            <w:pPr>
              <w:keepNext/>
              <w:shd w:val="clear" w:color="auto" w:fill="FFFFFF"/>
              <w:spacing w:before="161" w:after="161" w:line="240" w:lineRule="auto"/>
              <w:ind w:left="-11"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Образец бланка утвержден приказом МВД России от 3 июня 2020 г. N 399 "Об утверждении форм бланков вида на жительство"</w:t>
            </w:r>
          </w:p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550"/>
        </w:trPr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16" w:rsidRPr="006F13B8" w:rsidRDefault="00B00B16" w:rsidP="00B00B1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6" w:rsidRPr="006F13B8" w:rsidRDefault="00B00B16" w:rsidP="00B00B16">
            <w:pPr>
              <w:keepNext/>
              <w:shd w:val="clear" w:color="auto" w:fill="FFFFFF"/>
              <w:spacing w:before="161" w:after="161" w:line="240" w:lineRule="auto"/>
              <w:ind w:left="-11"/>
              <w:jc w:val="both"/>
              <w:outlineLvl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Образец бланка утвержден приказом МВД России от 3 июня 2020 г. N 399 "Об утверждении форм бланков вида на жительство"</w:t>
            </w:r>
          </w:p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550"/>
        </w:trPr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16" w:rsidRPr="006F13B8" w:rsidRDefault="00B00B16" w:rsidP="00B00B1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550"/>
        </w:trPr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16" w:rsidRPr="006F13B8" w:rsidRDefault="00B00B16" w:rsidP="00B00B1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2682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6" w:rsidRPr="006F13B8" w:rsidRDefault="00B00B16" w:rsidP="00B00B16">
            <w:pPr>
              <w:suppressAutoHyphens/>
              <w:spacing w:after="0" w:line="23" w:lineRule="atLeast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</w:rPr>
              <w:t xml:space="preserve">Форма утверждена приказом МВД России от </w:t>
            </w:r>
            <w:r w:rsidRPr="006F13B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11.06.2020 N 417 </w:t>
            </w:r>
            <w:r w:rsidRPr="006F13B8">
              <w:rPr>
                <w:rFonts w:ascii="Arial" w:eastAsia="Calibri" w:hAnsi="Arial" w:cs="Arial"/>
                <w:sz w:val="24"/>
                <w:szCs w:val="24"/>
              </w:rPr>
              <w:t>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1281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6F13B8" w:rsidRPr="006F13B8" w:rsidTr="006F13B8">
        <w:trPr>
          <w:trHeight w:val="1281"/>
        </w:trPr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6F13B8" w:rsidRPr="006F13B8" w:rsidTr="006F13B8">
        <w:trPr>
          <w:trHeight w:val="1281"/>
        </w:trPr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16" w:rsidRPr="006F13B8" w:rsidRDefault="00B00B16" w:rsidP="00B00B1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Муниципального архива </w:t>
            </w:r>
          </w:p>
        </w:tc>
      </w:tr>
      <w:tr w:rsidR="006F13B8" w:rsidRPr="006F13B8" w:rsidTr="006F13B8">
        <w:trPr>
          <w:trHeight w:val="1281"/>
        </w:trPr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Документы, подтверждающий родство с человеком, о котором запрашиваются сведения;</w:t>
            </w:r>
          </w:p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6F13B8">
              <w:rPr>
                <w:rFonts w:ascii="Arial" w:eastAsia="Times New Roman" w:hAnsi="Arial" w:cs="Arial"/>
                <w:sz w:val="24"/>
                <w:szCs w:val="24"/>
              </w:rPr>
              <w:br/>
              <w:t>№ 167 «</w:t>
            </w: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1281"/>
        </w:trPr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16" w:rsidRPr="006F13B8" w:rsidRDefault="00B00B16" w:rsidP="00B00B1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6F13B8">
              <w:rPr>
                <w:rFonts w:ascii="Arial" w:eastAsia="Times New Roman" w:hAnsi="Arial" w:cs="Arial"/>
                <w:sz w:val="24"/>
                <w:szCs w:val="24"/>
              </w:rPr>
              <w:br/>
              <w:t>№ 167 «</w:t>
            </w: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1281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</w:rPr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Свидетельство о смерти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6F13B8">
              <w:rPr>
                <w:rFonts w:ascii="Arial" w:eastAsia="Times New Roman" w:hAnsi="Arial" w:cs="Arial"/>
                <w:sz w:val="24"/>
                <w:szCs w:val="24"/>
              </w:rPr>
              <w:br/>
              <w:t>№ 167 «</w:t>
            </w: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6F13B8" w:rsidRPr="006F13B8" w:rsidTr="006F13B8">
        <w:trPr>
          <w:trHeight w:val="1016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</w:rPr>
              <w:t>Согласие усыновителей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Согласие усыновителей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6F13B8" w:rsidRPr="006F13B8" w:rsidTr="006F13B8">
        <w:trPr>
          <w:trHeight w:val="1281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6F13B8" w:rsidRPr="006F13B8" w:rsidTr="006F13B8">
        <w:trPr>
          <w:trHeight w:val="3107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Оформляются в соответствии с законодательством Российской Федерации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6F13B8" w:rsidRPr="006F13B8" w:rsidTr="006F13B8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F13B8" w:rsidRPr="006F13B8" w:rsidTr="006F13B8">
        <w:trPr>
          <w:trHeight w:val="1281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Calibri" w:hAnsi="Arial" w:cs="Arial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6F13B8">
              <w:rPr>
                <w:rFonts w:ascii="Arial" w:eastAsia="Calibri" w:hAnsi="Arial" w:cs="Arial"/>
                <w:sz w:val="24"/>
                <w:szCs w:val="24"/>
              </w:rPr>
              <w:t>правоудостове-ряющие</w:t>
            </w:r>
            <w:proofErr w:type="spellEnd"/>
            <w:r w:rsidRPr="006F13B8">
              <w:rPr>
                <w:rFonts w:ascii="Arial" w:eastAsia="Calibri" w:hAnsi="Arial" w:cs="Arial"/>
                <w:sz w:val="24"/>
                <w:szCs w:val="24"/>
              </w:rPr>
              <w:t xml:space="preserve"> документы на объект (объекты) недвижимости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Выписка из ЕГРН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</w:rPr>
              <w:t>Форма выписки из ЕГРН установлена в соответствии с действующим законодательством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B16" w:rsidRPr="006F13B8" w:rsidRDefault="00B00B16" w:rsidP="00B00B16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B00B16" w:rsidRPr="006F13B8" w:rsidRDefault="00B00B16" w:rsidP="00B00B1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F13B8">
        <w:rPr>
          <w:rFonts w:ascii="Arial" w:eastAsia="Calibri" w:hAnsi="Arial" w:cs="Arial"/>
          <w:sz w:val="24"/>
          <w:szCs w:val="24"/>
        </w:rPr>
        <w:br w:type="textWrapping" w:clear="all"/>
      </w:r>
      <w:bookmarkEnd w:id="1"/>
    </w:p>
    <w:sectPr w:rsidR="00B00B16" w:rsidRPr="006F13B8" w:rsidSect="006F13B8">
      <w:headerReference w:type="default" r:id="rId7"/>
      <w:footerReference w:type="default" r:id="rId8"/>
      <w:pgSz w:w="16838" w:h="11906" w:orient="landscape"/>
      <w:pgMar w:top="1134" w:right="567" w:bottom="1134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13B8">
      <w:pPr>
        <w:spacing w:after="0" w:line="240" w:lineRule="auto"/>
      </w:pPr>
      <w:r>
        <w:separator/>
      </w:r>
    </w:p>
  </w:endnote>
  <w:endnote w:type="continuationSeparator" w:id="0">
    <w:p w:rsidR="00000000" w:rsidRDefault="006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FC" w:rsidRDefault="006F13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13B8">
      <w:pPr>
        <w:spacing w:after="0" w:line="240" w:lineRule="auto"/>
      </w:pPr>
      <w:r>
        <w:separator/>
      </w:r>
    </w:p>
  </w:footnote>
  <w:footnote w:type="continuationSeparator" w:id="0">
    <w:p w:rsidR="00000000" w:rsidRDefault="006F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FC" w:rsidRDefault="006F13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CE"/>
    <w:rsid w:val="00053919"/>
    <w:rsid w:val="0021449C"/>
    <w:rsid w:val="006B7BCE"/>
    <w:rsid w:val="006F13B8"/>
    <w:rsid w:val="00825D89"/>
    <w:rsid w:val="009416F6"/>
    <w:rsid w:val="00B0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B8A4"/>
  <w15:chartTrackingRefBased/>
  <w15:docId w15:val="{E590272D-E54B-4A26-A043-D7DE6912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B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B00B16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00B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rsid w:val="00B00B16"/>
    <w:rPr>
      <w:rFonts w:ascii="Calibri" w:eastAsia="Calibri" w:hAnsi="Calibri" w:cs="Times New Roman"/>
    </w:rPr>
  </w:style>
  <w:style w:type="paragraph" w:customStyle="1" w:styleId="a7">
    <w:name w:val="Содержимое врезки"/>
    <w:basedOn w:val="a"/>
    <w:qFormat/>
    <w:rsid w:val="00B00B16"/>
    <w:pPr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vpo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archives04</dc:creator>
  <cp:keywords/>
  <dc:description/>
  <cp:lastModifiedBy>Ольга Александровна Осипова</cp:lastModifiedBy>
  <cp:revision>4</cp:revision>
  <dcterms:created xsi:type="dcterms:W3CDTF">2021-12-10T07:28:00Z</dcterms:created>
  <dcterms:modified xsi:type="dcterms:W3CDTF">2021-12-13T06:49:00Z</dcterms:modified>
</cp:coreProperties>
</file>