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30"/>
        <w:gridCol w:w="1601"/>
        <w:gridCol w:w="864"/>
        <w:gridCol w:w="1345"/>
        <w:gridCol w:w="1531"/>
      </w:tblGrid>
      <w:tr w:rsidR="009C1506" w:rsidRPr="009C1506" w:rsidTr="003C00CC">
        <w:trPr>
          <w:trHeight w:val="582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C1506" w:rsidRPr="009C1506" w:rsidRDefault="009C1506" w:rsidP="009C1506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Приложение №  8</w:t>
            </w:r>
          </w:p>
          <w:p w:rsidR="009C1506" w:rsidRPr="009C1506" w:rsidRDefault="009C1506" w:rsidP="009C1506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9C1506" w:rsidRPr="009C1506" w:rsidRDefault="009C1506" w:rsidP="009C1506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2022 год и на плановый период 2023 и 2024 годов»</w:t>
            </w:r>
          </w:p>
          <w:p w:rsidR="009C1506" w:rsidRPr="009C1506" w:rsidRDefault="009C1506" w:rsidP="009C1506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9C1506" w:rsidRPr="009C1506" w:rsidRDefault="00121E1E" w:rsidP="009C1506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121E1E">
              <w:rPr>
                <w:rFonts w:ascii="Arial" w:hAnsi="Arial" w:cs="Arial"/>
                <w:sz w:val="24"/>
                <w:szCs w:val="24"/>
              </w:rPr>
              <w:t>от «21» декабря 2021  № 587/84</w:t>
            </w:r>
            <w:bookmarkStart w:id="0" w:name="_GoBack"/>
            <w:bookmarkEnd w:id="0"/>
          </w:p>
          <w:p w:rsidR="009C1506" w:rsidRPr="009C1506" w:rsidRDefault="009C1506" w:rsidP="009C1506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9C1506" w:rsidRPr="009C1506" w:rsidRDefault="009C1506" w:rsidP="009C1506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9C1506" w:rsidRPr="009C1506" w:rsidRDefault="009C1506" w:rsidP="009C1506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9C1506" w:rsidRPr="009C1506" w:rsidRDefault="009C1506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92552" w:rsidRPr="009C1506" w:rsidTr="003C00CC">
        <w:trPr>
          <w:trHeight w:val="582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92552" w:rsidRPr="009C1506" w:rsidRDefault="009C1506" w:rsidP="009C15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  по 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 видов расходов классификации расходов бюджетов на плановый период 2023 и 2024 годов</w:t>
            </w:r>
          </w:p>
          <w:p w:rsidR="009C1506" w:rsidRPr="009C1506" w:rsidRDefault="009C1506" w:rsidP="009C15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C1506" w:rsidRPr="009C1506" w:rsidTr="003C00CC">
        <w:trPr>
          <w:trHeight w:val="300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hideMark/>
          </w:tcPr>
          <w:p w:rsidR="009C1506" w:rsidRPr="009C1506" w:rsidRDefault="009C1506" w:rsidP="009C15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9C1506" w:rsidRPr="009C1506" w:rsidTr="009C1506">
        <w:trPr>
          <w:trHeight w:val="1330"/>
        </w:trPr>
        <w:tc>
          <w:tcPr>
            <w:tcW w:w="4240" w:type="dxa"/>
            <w:hideMark/>
          </w:tcPr>
          <w:p w:rsidR="009C1506" w:rsidRPr="009C1506" w:rsidRDefault="009C1506" w:rsidP="009C15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583" w:type="dxa"/>
            <w:hideMark/>
          </w:tcPr>
          <w:p w:rsidR="009C1506" w:rsidRPr="009C1506" w:rsidRDefault="009C1506" w:rsidP="009C15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66" w:type="dxa"/>
            <w:hideMark/>
          </w:tcPr>
          <w:p w:rsidR="009C1506" w:rsidRPr="009C1506" w:rsidRDefault="009C1506" w:rsidP="009C15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48" w:type="dxa"/>
            <w:hideMark/>
          </w:tcPr>
          <w:p w:rsidR="009C1506" w:rsidRPr="009C1506" w:rsidRDefault="009C1506" w:rsidP="009C15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34" w:type="dxa"/>
          </w:tcPr>
          <w:p w:rsidR="009C1506" w:rsidRPr="009C1506" w:rsidRDefault="009C1506" w:rsidP="009C15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</w:tr>
      <w:tr w:rsidR="00392552" w:rsidRPr="009C1506" w:rsidTr="009C1506">
        <w:trPr>
          <w:trHeight w:val="319"/>
        </w:trPr>
        <w:tc>
          <w:tcPr>
            <w:tcW w:w="4240" w:type="dxa"/>
            <w:noWrap/>
            <w:hideMark/>
          </w:tcPr>
          <w:p w:rsidR="00392552" w:rsidRPr="009C1506" w:rsidRDefault="00392552" w:rsidP="009C15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9C15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9C15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9C15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9C15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583" w:type="dxa"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66" w:type="dxa"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2 520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2 520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583" w:type="dxa"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66" w:type="dxa"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326 654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326 666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 xml:space="preserve">Подпрограмма "Сохранение, использование, популяризация и государственная охрана объектов </w:t>
            </w: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культурного наследия (памятников истории и культуры) народов Российской Федерации"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0210000000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32 311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32 314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32 311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32 314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0230100450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5 939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5 948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4 371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4 380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4 371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4 380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583" w:type="dxa"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66" w:type="dxa"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1 731 956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1 843 868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214 941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297 668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 xml:space="preserve">Мероприятия по проведению капитального ремонта в муниципальных дошкольных </w:t>
            </w: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организациях в Московской области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03101S2590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03101S2590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03101S2590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214 941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214 941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20 986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20 986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1 419 542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1 454 729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1 336 381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1 337 213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237 982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237 982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74 747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74 747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74 747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74 747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161 441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161 441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161 441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161 441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392552" w:rsidRPr="009C1506" w:rsidTr="009C1506">
        <w:trPr>
          <w:trHeight w:val="36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обеспече-ние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30 596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28 174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28 174</w:t>
            </w:r>
          </w:p>
        </w:tc>
      </w:tr>
      <w:tr w:rsidR="00392552" w:rsidRPr="009C1506" w:rsidTr="009C1506">
        <w:trPr>
          <w:trHeight w:val="294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1 068 635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1 068 635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79 501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79 501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79 501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79 501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988 390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988 390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988 390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988 390</w:t>
            </w:r>
          </w:p>
        </w:tc>
      </w:tr>
      <w:tr w:rsidR="00392552" w:rsidRPr="009C1506" w:rsidTr="009C1506">
        <w:trPr>
          <w:trHeight w:val="114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77 140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81 115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42 900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44 104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42 900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44 104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42 900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44 104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03203S2260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2 605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03203S2260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2 605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03203S2260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2 605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4 168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4 168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4 168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392552" w:rsidRPr="009C1506" w:rsidTr="009C1506">
        <w:trPr>
          <w:trHeight w:val="114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392552" w:rsidRPr="009C1506" w:rsidTr="009C1506">
        <w:trPr>
          <w:trHeight w:val="114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0320506050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2 608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32 988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19 988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19 988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19 988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77 936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71 934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74 936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68 934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74 936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68 934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0330306060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67 821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61 819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67 821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61 819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19 537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19 537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19 537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19 537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0350100130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2 432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2 432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583" w:type="dxa"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66" w:type="dxa"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78 838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84 524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65 286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67 172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50 486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52 372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47 151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49 037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0410361410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46 679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48 547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46 679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48 547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0450100000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0450160680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583" w:type="dxa"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66" w:type="dxa"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114 656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114 656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583" w:type="dxa"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66" w:type="dxa"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4 360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4 379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Проведение мероприятий по комплексной борьбе с борщевиком Сосновского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583" w:type="dxa"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66" w:type="dxa"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17 793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17 793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3 160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"Проведение обследований состояния окружающей среды"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0720100000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0720400000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1 763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1 763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1 763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1 763</w:t>
            </w:r>
          </w:p>
        </w:tc>
      </w:tr>
      <w:tr w:rsidR="00392552" w:rsidRPr="009C1506" w:rsidTr="009C1506">
        <w:trPr>
          <w:trHeight w:val="13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1 763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1 763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1 734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1 734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1 734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1 734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 xml:space="preserve">Подпрограмма "Региональная программа в области обращения с </w:t>
            </w: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отходами, в том числе с твердыми коммунальными отходами"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0750000000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5 070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4 870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работ в области обращения с отходами"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5 070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4 870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2 570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2 370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2 570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2 370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2 570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2 370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583" w:type="dxa"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66" w:type="dxa"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107 369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107 565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70 954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70 954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0810100300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392552" w:rsidRPr="009C1506" w:rsidTr="009C1506">
        <w:trPr>
          <w:trHeight w:val="114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 xml:space="preserve">Оказание поддержки гражданам и их объединениям, участвующим в охране общественного порядка, создание условий для </w:t>
            </w: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деятельности народных дружин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0810200780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392552" w:rsidRPr="009C1506" w:rsidTr="009C1506">
        <w:trPr>
          <w:trHeight w:val="15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 xml:space="preserve"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</w:t>
            </w: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0810500000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392552" w:rsidRPr="009C1506" w:rsidTr="009C1506">
        <w:trPr>
          <w:trHeight w:val="114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39 528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39 528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0810701240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мест захоронений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4 812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4 917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3 962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4 067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2 260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2 260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2 260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0820300340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392552" w:rsidRPr="009C1506" w:rsidTr="009C1506">
        <w:trPr>
          <w:trHeight w:val="15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26 237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26 328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26 237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26 328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8 682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8 773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8 622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8 708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8 622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8 708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17 555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17 555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583" w:type="dxa"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66" w:type="dxa"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42 010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37 173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10 432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10 432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развития рынка доступного жилья, развитие жилищного строительства"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0910100000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</w:t>
            </w: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0910700000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392552" w:rsidRPr="009C1506" w:rsidTr="009C1506">
        <w:trPr>
          <w:trHeight w:val="27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12 692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12 577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12 692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12 577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4 804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5 006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4 804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5 006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4 804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5 006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7 888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7 571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7 888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7 571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7 888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7 571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583" w:type="dxa"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66" w:type="dxa"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9 758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9 208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 xml:space="preserve">Основное мероприятие "Строительство, реконструкция, капитальный ремонт, </w:t>
            </w: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1010200000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1080162670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1583" w:type="dxa"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866" w:type="dxa"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368 810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363 013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38 600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38 600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32 170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32 170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8 100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8 100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8 100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8 100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8 100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8 100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392552" w:rsidRPr="009C1506" w:rsidTr="009C1506">
        <w:trPr>
          <w:trHeight w:val="18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</w:t>
            </w: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подготовки кадров для муниципальной службы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1230100830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325 241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324 094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325 241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324 094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139 375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138 227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1250100120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43 781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42 633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43 781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42 633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87 393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87 393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92552" w:rsidRPr="009C1506" w:rsidTr="009C1506">
        <w:trPr>
          <w:trHeight w:val="114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13 201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13 201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1250106091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17 728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17 728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46 044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46 044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1250106093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583" w:type="dxa"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866" w:type="dxa"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16 408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16 367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8 300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8 300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392552" w:rsidRPr="009C1506" w:rsidTr="009C1506">
        <w:trPr>
          <w:trHeight w:val="204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 xml:space="preserve">Утверждение схемы размещения рекламных конструкций, выдача разрешений на установку и эксплуатацию рекламных </w:t>
            </w: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1310700660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392552" w:rsidRPr="009C1506" w:rsidTr="009C1506">
        <w:trPr>
          <w:trHeight w:val="114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583" w:type="dxa"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866" w:type="dxa"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272 406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283 473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92552" w:rsidRPr="009C1506" w:rsidTr="009C1506">
        <w:trPr>
          <w:trHeight w:val="114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271 946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283 473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271 946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283 473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178 181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173 517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20 664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20 664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82 765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98 956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82 765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98 956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82 765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98 956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583" w:type="dxa"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866" w:type="dxa"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80 537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75 639</w:t>
            </w:r>
          </w:p>
        </w:tc>
      </w:tr>
      <w:tr w:rsidR="00392552" w:rsidRPr="009C1506" w:rsidTr="009C1506">
        <w:trPr>
          <w:trHeight w:val="13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51 293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51 293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392552" w:rsidRPr="009C1506" w:rsidTr="009C1506">
        <w:trPr>
          <w:trHeight w:val="18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15103S0860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29 244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24 346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8 431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7 873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6 681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6 123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6 681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6 123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6 681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6 123</w:t>
            </w:r>
          </w:p>
        </w:tc>
      </w:tr>
      <w:tr w:rsidR="00392552" w:rsidRPr="009C1506" w:rsidTr="009C1506">
        <w:trPr>
          <w:trHeight w:val="13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3 280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3 280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3 280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3 280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3 280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3 280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3 280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3 280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15 601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11 261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152E452100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152E452100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152E452100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392552" w:rsidRPr="009C1506" w:rsidTr="009C1506">
        <w:trPr>
          <w:trHeight w:val="15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152E4S169</w:t>
            </w: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3 354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3 354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3 354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152E4S2780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12 247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152E4S2780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12 247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152E4S2780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12 247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583" w:type="dxa"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866" w:type="dxa"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1 482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1 482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392552" w:rsidRPr="009C1506" w:rsidTr="009C1506">
        <w:trPr>
          <w:trHeight w:val="114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392552" w:rsidRPr="009C1506" w:rsidTr="009C1506">
        <w:trPr>
          <w:trHeight w:val="24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583" w:type="dxa"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866" w:type="dxa"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558 161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509 033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194 402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145 025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153 189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145 025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 xml:space="preserve">Благоустройство дворовых </w:t>
            </w: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территорий (создание новых элементов)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1710101340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96 313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96 313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96 313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96 313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96 313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96 313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 за счет средств местного бюджета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1710175551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36 877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36 877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1710175551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36 877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36 877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1710175551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36 877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36 877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8 335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8 335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8 335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171F2S2740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"Благоустройство территорий"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360 861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361 111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360 861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361 111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Организация наружного освещения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331 510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331 760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331 510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331 760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331 510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331 760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583" w:type="dxa"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866" w:type="dxa"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12 318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216 756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216 756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216 756</w:t>
            </w:r>
          </w:p>
        </w:tc>
      </w:tr>
      <w:tr w:rsidR="00392552" w:rsidRPr="009C1506" w:rsidTr="009C1506">
        <w:trPr>
          <w:trHeight w:val="69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11 374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11 374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11 374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205 382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205 382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205 382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3" w:type="dxa"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9500000000</w:t>
            </w:r>
          </w:p>
        </w:tc>
        <w:tc>
          <w:tcPr>
            <w:tcW w:w="866" w:type="dxa"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13 283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13 283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5 436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5 436</w:t>
            </w:r>
          </w:p>
        </w:tc>
      </w:tr>
      <w:tr w:rsidR="00392552" w:rsidRPr="009C1506" w:rsidTr="009C1506">
        <w:trPr>
          <w:trHeight w:val="91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583" w:type="dxa"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866" w:type="dxa"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1 000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92552" w:rsidRPr="009C1506" w:rsidTr="009C1506">
        <w:trPr>
          <w:trHeight w:val="465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92552" w:rsidRPr="009C1506" w:rsidTr="009C1506">
        <w:trPr>
          <w:trHeight w:val="300"/>
        </w:trPr>
        <w:tc>
          <w:tcPr>
            <w:tcW w:w="4240" w:type="dxa"/>
            <w:hideMark/>
          </w:tcPr>
          <w:p w:rsidR="00392552" w:rsidRPr="009C1506" w:rsidRDefault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583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866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sz w:val="24"/>
                <w:szCs w:val="24"/>
              </w:rPr>
            </w:pPr>
            <w:r w:rsidRPr="009C150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92552" w:rsidRPr="009C1506" w:rsidTr="009C1506">
        <w:trPr>
          <w:trHeight w:val="300"/>
        </w:trPr>
        <w:tc>
          <w:tcPr>
            <w:tcW w:w="6689" w:type="dxa"/>
            <w:gridSpan w:val="3"/>
            <w:hideMark/>
          </w:tcPr>
          <w:p w:rsidR="00392552" w:rsidRPr="009C1506" w:rsidRDefault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Итого по непрограммным расходам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14 283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14 283</w:t>
            </w:r>
          </w:p>
        </w:tc>
      </w:tr>
      <w:tr w:rsidR="00392552" w:rsidRPr="009C1506" w:rsidTr="009C1506">
        <w:trPr>
          <w:trHeight w:val="300"/>
        </w:trPr>
        <w:tc>
          <w:tcPr>
            <w:tcW w:w="6689" w:type="dxa"/>
            <w:gridSpan w:val="3"/>
            <w:hideMark/>
          </w:tcPr>
          <w:p w:rsidR="00392552" w:rsidRPr="009C1506" w:rsidRDefault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3 746 036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4 014 115</w:t>
            </w:r>
          </w:p>
        </w:tc>
      </w:tr>
      <w:tr w:rsidR="00392552" w:rsidRPr="009C1506" w:rsidTr="009C1506">
        <w:trPr>
          <w:trHeight w:val="300"/>
        </w:trPr>
        <w:tc>
          <w:tcPr>
            <w:tcW w:w="6689" w:type="dxa"/>
            <w:gridSpan w:val="3"/>
            <w:hideMark/>
          </w:tcPr>
          <w:p w:rsidR="00392552" w:rsidRPr="009C1506" w:rsidRDefault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48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3 760 319</w:t>
            </w:r>
          </w:p>
        </w:tc>
        <w:tc>
          <w:tcPr>
            <w:tcW w:w="1534" w:type="dxa"/>
            <w:noWrap/>
            <w:hideMark/>
          </w:tcPr>
          <w:p w:rsidR="00392552" w:rsidRPr="009C1506" w:rsidRDefault="00392552" w:rsidP="00392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506">
              <w:rPr>
                <w:rFonts w:ascii="Arial" w:hAnsi="Arial" w:cs="Arial"/>
                <w:b/>
                <w:bCs/>
                <w:sz w:val="24"/>
                <w:szCs w:val="24"/>
              </w:rPr>
              <w:t>4 028 398</w:t>
            </w:r>
          </w:p>
        </w:tc>
      </w:tr>
    </w:tbl>
    <w:p w:rsidR="002F6A89" w:rsidRDefault="002F6A89">
      <w:pPr>
        <w:rPr>
          <w:rFonts w:ascii="Arial" w:hAnsi="Arial" w:cs="Arial"/>
          <w:sz w:val="24"/>
          <w:szCs w:val="24"/>
        </w:rPr>
      </w:pPr>
    </w:p>
    <w:p w:rsidR="009C1506" w:rsidRPr="002F6A89" w:rsidRDefault="009C1506">
      <w:pPr>
        <w:rPr>
          <w:rFonts w:ascii="Arial" w:hAnsi="Arial" w:cs="Arial"/>
          <w:sz w:val="24"/>
          <w:szCs w:val="24"/>
        </w:rPr>
      </w:pPr>
      <w:r w:rsidRPr="00416706">
        <w:rPr>
          <w:rFonts w:ascii="Arial" w:hAnsi="Arial" w:cs="Arial"/>
          <w:sz w:val="24"/>
          <w:szCs w:val="24"/>
        </w:rPr>
        <w:t>Начальник финансового управления                                                       Г.Б.Ильинов</w:t>
      </w:r>
      <w:r w:rsidR="002F6A89">
        <w:rPr>
          <w:rFonts w:ascii="Arial" w:hAnsi="Arial" w:cs="Arial"/>
          <w:sz w:val="24"/>
          <w:szCs w:val="24"/>
        </w:rPr>
        <w:t>а</w:t>
      </w:r>
    </w:p>
    <w:sectPr w:rsidR="009C1506" w:rsidRPr="002F6A89" w:rsidSect="002F6A89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B16" w:rsidRDefault="00210B16" w:rsidP="002F6A89">
      <w:pPr>
        <w:spacing w:after="0" w:line="240" w:lineRule="auto"/>
      </w:pPr>
      <w:r>
        <w:separator/>
      </w:r>
    </w:p>
  </w:endnote>
  <w:endnote w:type="continuationSeparator" w:id="0">
    <w:p w:rsidR="00210B16" w:rsidRDefault="00210B16" w:rsidP="002F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89379"/>
      <w:docPartObj>
        <w:docPartGallery w:val="Page Numbers (Bottom of Page)"/>
        <w:docPartUnique/>
      </w:docPartObj>
    </w:sdtPr>
    <w:sdtEndPr/>
    <w:sdtContent>
      <w:p w:rsidR="002F6A89" w:rsidRDefault="00210B1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E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6A89" w:rsidRDefault="002F6A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B16" w:rsidRDefault="00210B16" w:rsidP="002F6A89">
      <w:pPr>
        <w:spacing w:after="0" w:line="240" w:lineRule="auto"/>
      </w:pPr>
      <w:r>
        <w:separator/>
      </w:r>
    </w:p>
  </w:footnote>
  <w:footnote w:type="continuationSeparator" w:id="0">
    <w:p w:rsidR="00210B16" w:rsidRDefault="00210B16" w:rsidP="002F6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552"/>
    <w:rsid w:val="00121E1E"/>
    <w:rsid w:val="00210B16"/>
    <w:rsid w:val="002F6A89"/>
    <w:rsid w:val="00392552"/>
    <w:rsid w:val="003C00CC"/>
    <w:rsid w:val="009C1506"/>
    <w:rsid w:val="00E95F6D"/>
    <w:rsid w:val="00FC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002E7-2734-40CD-93D4-F6751D02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2552"/>
    <w:rPr>
      <w:color w:val="800080"/>
      <w:u w:val="single"/>
    </w:rPr>
  </w:style>
  <w:style w:type="paragraph" w:customStyle="1" w:styleId="xl65">
    <w:name w:val="xl65"/>
    <w:basedOn w:val="a"/>
    <w:rsid w:val="003925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925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925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925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3925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9255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925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39255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9255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925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925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9255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39255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39255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3925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9255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39255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39255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39255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39255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39255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3925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3925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3925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3925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3925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3925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3925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39255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39255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39255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39255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39255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39255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39255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39255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39255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39255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39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F6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6A89"/>
  </w:style>
  <w:style w:type="paragraph" w:styleId="a8">
    <w:name w:val="footer"/>
    <w:basedOn w:val="a"/>
    <w:link w:val="a9"/>
    <w:uiPriority w:val="99"/>
    <w:unhideWhenUsed/>
    <w:rsid w:val="002F6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6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52</Pages>
  <Words>12619</Words>
  <Characters>71929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5</cp:revision>
  <dcterms:created xsi:type="dcterms:W3CDTF">2021-12-15T09:22:00Z</dcterms:created>
  <dcterms:modified xsi:type="dcterms:W3CDTF">2021-12-21T08:28:00Z</dcterms:modified>
</cp:coreProperties>
</file>