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B1084C" w:rsidRPr="00916FB5" w:rsidTr="00916FB5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6FB5" w:rsidRPr="00916FB5" w:rsidRDefault="00916FB5" w:rsidP="00916FB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916FB5" w:rsidRPr="00916FB5" w:rsidRDefault="00916FB5" w:rsidP="00916FB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542/77, от 12.08.2021г. № 544/78, от 14.09.2021г. №550/80, от 22.10.2021г. №557/81</w:t>
            </w:r>
            <w:r>
              <w:rPr>
                <w:rFonts w:ascii="Arial" w:hAnsi="Arial" w:cs="Arial"/>
                <w:sz w:val="24"/>
                <w:szCs w:val="24"/>
              </w:rPr>
              <w:t>, от 26.11.2021г. №570/82</w:t>
            </w:r>
            <w:r w:rsidRPr="00916FB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16FB5" w:rsidRPr="00916FB5" w:rsidRDefault="00C51807" w:rsidP="00916FB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51807">
              <w:rPr>
                <w:rFonts w:ascii="Arial" w:hAnsi="Arial" w:cs="Arial"/>
                <w:sz w:val="24"/>
                <w:szCs w:val="24"/>
              </w:rPr>
              <w:t>от «27» декабря 2021 г.  № 589/85</w:t>
            </w:r>
            <w:bookmarkStart w:id="0" w:name="_GoBack"/>
            <w:bookmarkEnd w:id="0"/>
          </w:p>
          <w:p w:rsidR="00916FB5" w:rsidRPr="00916FB5" w:rsidRDefault="00916FB5" w:rsidP="00916FB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16FB5" w:rsidRPr="00916FB5" w:rsidRDefault="00916FB5" w:rsidP="00916FB5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Приложение № 9</w:t>
            </w:r>
          </w:p>
          <w:p w:rsidR="00B1084C" w:rsidRPr="00916FB5" w:rsidRDefault="00916FB5" w:rsidP="00916FB5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</w:tc>
      </w:tr>
      <w:tr w:rsidR="00916FB5" w:rsidRPr="00916FB5" w:rsidTr="00916FB5">
        <w:trPr>
          <w:trHeight w:val="39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FB5" w:rsidRDefault="00916FB5" w:rsidP="00916F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6FB5" w:rsidRPr="00916FB5" w:rsidRDefault="00916FB5" w:rsidP="00916F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2021 год</w:t>
            </w:r>
          </w:p>
        </w:tc>
      </w:tr>
      <w:tr w:rsidR="00B1084C" w:rsidRPr="00916FB5" w:rsidTr="00916FB5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084C" w:rsidRPr="00916FB5" w:rsidRDefault="00916FB5" w:rsidP="00916F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916FB5" w:rsidRPr="00916FB5" w:rsidTr="00916FB5">
        <w:trPr>
          <w:trHeight w:val="1582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916FB5" w:rsidRPr="00916FB5" w:rsidRDefault="00916FB5" w:rsidP="00916F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916FB5" w:rsidRPr="00916FB5" w:rsidRDefault="00916FB5" w:rsidP="00916F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916FB5" w:rsidRPr="00916FB5" w:rsidRDefault="00916FB5" w:rsidP="00916F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916FB5" w:rsidRPr="00916FB5" w:rsidRDefault="00916FB5" w:rsidP="00916F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B1084C" w:rsidRPr="00916FB5" w:rsidTr="00B1084C">
        <w:trPr>
          <w:trHeight w:val="319"/>
        </w:trPr>
        <w:tc>
          <w:tcPr>
            <w:tcW w:w="5020" w:type="dxa"/>
            <w:noWrap/>
            <w:hideMark/>
          </w:tcPr>
          <w:p w:rsidR="00B1084C" w:rsidRPr="00916FB5" w:rsidRDefault="00B1084C" w:rsidP="00916F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916F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916F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916F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1 632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302 127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31 214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31 214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30 180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30 180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30 180</w:t>
            </w:r>
          </w:p>
        </w:tc>
      </w:tr>
      <w:tr w:rsidR="00B1084C" w:rsidRPr="00916FB5" w:rsidTr="00B1084C">
        <w:trPr>
          <w:trHeight w:val="13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02301L519F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02301L519F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02301L519F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149 085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149 085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144 509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144 509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144 509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B1084C" w:rsidRPr="00916FB5" w:rsidTr="00B1084C">
        <w:trPr>
          <w:trHeight w:val="13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0270106160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11 244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11 244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1 801 265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652 019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652 019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245 530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245 530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245 530</w:t>
            </w:r>
          </w:p>
        </w:tc>
      </w:tr>
      <w:tr w:rsidR="00B1084C" w:rsidRPr="00916FB5" w:rsidTr="00B1084C">
        <w:trPr>
          <w:trHeight w:val="18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382 821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382 821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382 821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23 668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1 030 131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949 515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224 100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1 836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1 836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29 719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29 719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191 539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191 539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B1084C" w:rsidRPr="00916FB5" w:rsidTr="00B1084C">
        <w:trPr>
          <w:trHeight w:val="31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27 164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24 898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24 898</w:t>
            </w:r>
          </w:p>
        </w:tc>
      </w:tr>
      <w:tr w:rsidR="00B1084C" w:rsidRPr="00916FB5" w:rsidTr="00B1084C">
        <w:trPr>
          <w:trHeight w:val="24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698 251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76 552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76 552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620 782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620 782</w:t>
            </w:r>
          </w:p>
        </w:tc>
      </w:tr>
      <w:tr w:rsidR="00B1084C" w:rsidRPr="00916FB5" w:rsidTr="00B1084C">
        <w:trPr>
          <w:trHeight w:val="114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77 542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4 358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4 358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38 387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38 387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38 387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1084C" w:rsidRPr="00916FB5" w:rsidTr="00B1084C">
        <w:trPr>
          <w:trHeight w:val="114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1084C" w:rsidRPr="00916FB5" w:rsidTr="00B1084C">
        <w:trPr>
          <w:trHeight w:val="114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2 531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1 531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1 531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1 531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97 023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96 372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96 372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10 217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10 217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1 308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1 308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84 830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84 830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22 092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22 092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11 659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10 705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10 705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1 145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1 145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80 236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70 135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56 005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9 931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9 931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1 607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1 607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2 122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2 122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6 076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6 076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116 795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95 622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95 622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94 258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94 258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94 258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21 173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21 173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21 173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2 380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2 380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3 910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3 551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3 551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3 551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3 196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3 196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24 338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17 301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1 479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89 844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53 192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B1084C" w:rsidRPr="00916FB5" w:rsidTr="00B1084C">
        <w:trPr>
          <w:trHeight w:val="114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B1084C" w:rsidRPr="00916FB5" w:rsidTr="00B1084C">
        <w:trPr>
          <w:trHeight w:val="15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1084C" w:rsidRPr="00916FB5" w:rsidTr="00B1084C">
        <w:trPr>
          <w:trHeight w:val="114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0810500990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29 606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25 235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25 235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25 235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3 345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3 345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3 345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1 508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1 260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1 241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1 241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B1084C" w:rsidRPr="00916FB5" w:rsidTr="00B1084C">
        <w:trPr>
          <w:trHeight w:val="15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безопасности на территории муниципального образования Московской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0840000000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24 807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24 807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6 716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6 716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6 716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18 090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18 090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18 090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35 611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1084C" w:rsidRPr="00916FB5" w:rsidTr="00B1084C">
        <w:trPr>
          <w:trHeight w:val="27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молодым семьям в виде социальных выплат на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0920100000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92 954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34 523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Основное мероприятие  «Мониторинг разработки и утверждения схем водоснабжения и водоотведения,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1030500000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356 617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37 052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30 849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12 749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12 749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12 749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B1084C" w:rsidRPr="00916FB5" w:rsidTr="00B1084C">
        <w:trPr>
          <w:trHeight w:val="18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Обслуживание государственного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(муниципального) долга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1240600800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318 028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318 028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142 292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105 947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105 947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35 865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35 865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21 579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1250100160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21 579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82 116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76 588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76 588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5 508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5 508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1084C" w:rsidRPr="00916FB5" w:rsidTr="00B1084C">
        <w:trPr>
          <w:trHeight w:val="114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11 151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11 086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11 086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15 528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15 528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41 912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41 179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41 179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30 684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14 050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B1084C" w:rsidRPr="00916FB5" w:rsidTr="00B1084C">
        <w:trPr>
          <w:trHeight w:val="204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12 927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1 123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7 836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B1084C" w:rsidRPr="00916FB5" w:rsidTr="00B1084C">
        <w:trPr>
          <w:trHeight w:val="114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1340100000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1 251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404 765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Подпрограмма "Пассажирский транспорт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1410000000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7 617</w:t>
            </w:r>
          </w:p>
        </w:tc>
      </w:tr>
      <w:tr w:rsidR="00B1084C" w:rsidRPr="00916FB5" w:rsidTr="00B1084C">
        <w:trPr>
          <w:trHeight w:val="114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7 617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397 149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397 149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161 868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137 208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137 208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24 660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24 660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9 172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4 482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4 482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4 482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221 627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221 627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221 627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60 979</w:t>
            </w:r>
          </w:p>
        </w:tc>
      </w:tr>
      <w:tr w:rsidR="00B1084C" w:rsidRPr="00916FB5" w:rsidTr="00B1084C">
        <w:trPr>
          <w:trHeight w:val="13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46 970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46 749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многофункциональный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1510206190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44 064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44 064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44 064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2 685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2 685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2 685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B1084C" w:rsidRPr="00916FB5" w:rsidTr="00B1084C">
        <w:trPr>
          <w:trHeight w:val="18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14 009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4 839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3 570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3 570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1520101150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3 570</w:t>
            </w:r>
          </w:p>
        </w:tc>
      </w:tr>
      <w:tr w:rsidR="00B1084C" w:rsidRPr="00916FB5" w:rsidTr="00B1084C">
        <w:trPr>
          <w:trHeight w:val="13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1 180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1 180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1 180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1 180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2 302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2 302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2 302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2 302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B1084C" w:rsidRPr="00916FB5" w:rsidTr="00B1084C">
        <w:trPr>
          <w:trHeight w:val="13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7 827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7 827</w:t>
            </w:r>
          </w:p>
        </w:tc>
      </w:tr>
      <w:tr w:rsidR="00B1084C" w:rsidRPr="00916FB5" w:rsidTr="00B1084C">
        <w:trPr>
          <w:trHeight w:val="114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1084C" w:rsidRPr="00916FB5" w:rsidTr="00B1084C">
        <w:trPr>
          <w:trHeight w:val="24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713 484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239 123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77 170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7 398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1710171670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7 398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7 398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7 800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7 800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7 800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17101S3640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161 953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90 457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10 762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10 762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10 762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20 314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20 314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20 314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171F2S2740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400 810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400 810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365 163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82 355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82 355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282 808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282 808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73 551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73 551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1730170950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57 551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57 551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57 551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1 179 223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1 179 223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17 168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5 899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5 899</w:t>
            </w:r>
          </w:p>
        </w:tc>
      </w:tr>
      <w:tr w:rsidR="00B1084C" w:rsidRPr="00916FB5" w:rsidTr="00B1084C">
        <w:trPr>
          <w:trHeight w:val="69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5 899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1920279605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3 314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3 314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2 585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2 585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1930000000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193F300000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13 176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1 610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1 610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1 610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8 547</w:t>
            </w:r>
          </w:p>
        </w:tc>
      </w:tr>
      <w:tr w:rsidR="00B1084C" w:rsidRPr="00916FB5" w:rsidTr="00B1084C">
        <w:trPr>
          <w:trHeight w:val="91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7 205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7 205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1 342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1 342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4 073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B1084C" w:rsidRPr="00916FB5" w:rsidTr="00B1084C">
        <w:trPr>
          <w:trHeight w:val="465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3 445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3 445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3 445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B1084C" w:rsidRPr="00916FB5" w:rsidTr="00B1084C">
        <w:trPr>
          <w:trHeight w:val="300"/>
        </w:trPr>
        <w:tc>
          <w:tcPr>
            <w:tcW w:w="5020" w:type="dxa"/>
            <w:hideMark/>
          </w:tcPr>
          <w:p w:rsidR="00B1084C" w:rsidRPr="00916FB5" w:rsidRDefault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sz w:val="24"/>
                <w:szCs w:val="24"/>
              </w:rPr>
            </w:pPr>
            <w:r w:rsidRPr="00916FB5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B1084C" w:rsidRPr="00916FB5" w:rsidTr="00B1084C">
        <w:trPr>
          <w:trHeight w:val="300"/>
        </w:trPr>
        <w:tc>
          <w:tcPr>
            <w:tcW w:w="7740" w:type="dxa"/>
            <w:gridSpan w:val="3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17 249</w:t>
            </w:r>
          </w:p>
        </w:tc>
      </w:tr>
      <w:tr w:rsidR="00B1084C" w:rsidRPr="00916FB5" w:rsidTr="00B1084C">
        <w:trPr>
          <w:trHeight w:val="300"/>
        </w:trPr>
        <w:tc>
          <w:tcPr>
            <w:tcW w:w="7740" w:type="dxa"/>
            <w:gridSpan w:val="3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5 319 460</w:t>
            </w:r>
          </w:p>
        </w:tc>
      </w:tr>
      <w:tr w:rsidR="00B1084C" w:rsidRPr="00916FB5" w:rsidTr="00B1084C">
        <w:trPr>
          <w:trHeight w:val="300"/>
        </w:trPr>
        <w:tc>
          <w:tcPr>
            <w:tcW w:w="7740" w:type="dxa"/>
            <w:gridSpan w:val="3"/>
            <w:hideMark/>
          </w:tcPr>
          <w:p w:rsidR="00B1084C" w:rsidRPr="00916FB5" w:rsidRDefault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B1084C" w:rsidRPr="00916FB5" w:rsidRDefault="00B1084C" w:rsidP="00B10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FB5">
              <w:rPr>
                <w:rFonts w:ascii="Arial" w:hAnsi="Arial" w:cs="Arial"/>
                <w:b/>
                <w:bCs/>
                <w:sz w:val="24"/>
                <w:szCs w:val="24"/>
              </w:rPr>
              <w:t>5 336 708</w:t>
            </w:r>
          </w:p>
        </w:tc>
      </w:tr>
    </w:tbl>
    <w:p w:rsidR="00812C1E" w:rsidRDefault="00812C1E"/>
    <w:p w:rsidR="00916FB5" w:rsidRDefault="00916FB5"/>
    <w:p w:rsidR="00916FB5" w:rsidRPr="00916FB5" w:rsidRDefault="00916FB5" w:rsidP="00916FB5">
      <w:pPr>
        <w:rPr>
          <w:rFonts w:ascii="Arial" w:hAnsi="Arial" w:cs="Arial"/>
          <w:sz w:val="24"/>
          <w:szCs w:val="24"/>
        </w:rPr>
      </w:pPr>
      <w:r w:rsidRPr="00916FB5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Г.Б.Ильинова</w:t>
      </w:r>
    </w:p>
    <w:p w:rsidR="00916FB5" w:rsidRDefault="00916FB5"/>
    <w:sectPr w:rsidR="00916FB5" w:rsidSect="00916FB5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AF" w:rsidRDefault="002505AF" w:rsidP="00916FB5">
      <w:pPr>
        <w:spacing w:after="0" w:line="240" w:lineRule="auto"/>
      </w:pPr>
      <w:r>
        <w:separator/>
      </w:r>
    </w:p>
  </w:endnote>
  <w:endnote w:type="continuationSeparator" w:id="0">
    <w:p w:rsidR="002505AF" w:rsidRDefault="002505AF" w:rsidP="0091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187364"/>
      <w:docPartObj>
        <w:docPartGallery w:val="Page Numbers (Bottom of Page)"/>
        <w:docPartUnique/>
      </w:docPartObj>
    </w:sdtPr>
    <w:sdtEndPr/>
    <w:sdtContent>
      <w:p w:rsidR="00916FB5" w:rsidRDefault="00916F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07">
          <w:rPr>
            <w:noProof/>
          </w:rPr>
          <w:t>2</w:t>
        </w:r>
        <w:r>
          <w:fldChar w:fldCharType="end"/>
        </w:r>
      </w:p>
    </w:sdtContent>
  </w:sdt>
  <w:p w:rsidR="00916FB5" w:rsidRDefault="00916F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AF" w:rsidRDefault="002505AF" w:rsidP="00916FB5">
      <w:pPr>
        <w:spacing w:after="0" w:line="240" w:lineRule="auto"/>
      </w:pPr>
      <w:r>
        <w:separator/>
      </w:r>
    </w:p>
  </w:footnote>
  <w:footnote w:type="continuationSeparator" w:id="0">
    <w:p w:rsidR="002505AF" w:rsidRDefault="002505AF" w:rsidP="0091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4C"/>
    <w:rsid w:val="002505AF"/>
    <w:rsid w:val="004A01A5"/>
    <w:rsid w:val="00812C1E"/>
    <w:rsid w:val="00916FB5"/>
    <w:rsid w:val="00B1084C"/>
    <w:rsid w:val="00C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C110-A199-41A3-83FA-02D9EDF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084C"/>
    <w:rPr>
      <w:color w:val="800080"/>
      <w:u w:val="single"/>
    </w:rPr>
  </w:style>
  <w:style w:type="paragraph" w:customStyle="1" w:styleId="xl65">
    <w:name w:val="xl65"/>
    <w:basedOn w:val="a"/>
    <w:rsid w:val="00B1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1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1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1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108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1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108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108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108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108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108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108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108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108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1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1084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1084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1084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1084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1084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1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108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108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B1084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B1084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108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1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FB5"/>
  </w:style>
  <w:style w:type="paragraph" w:styleId="a8">
    <w:name w:val="footer"/>
    <w:basedOn w:val="a"/>
    <w:link w:val="a9"/>
    <w:uiPriority w:val="99"/>
    <w:unhideWhenUsed/>
    <w:rsid w:val="0091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FB5"/>
  </w:style>
  <w:style w:type="paragraph" w:styleId="aa">
    <w:name w:val="Balloon Text"/>
    <w:basedOn w:val="a"/>
    <w:link w:val="ab"/>
    <w:uiPriority w:val="99"/>
    <w:semiHidden/>
    <w:unhideWhenUsed/>
    <w:rsid w:val="004A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DFCD-C6AA-449A-8FE0-5062C477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49</Pages>
  <Words>12969</Words>
  <Characters>73928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3</cp:revision>
  <cp:lastPrinted>2021-12-23T06:51:00Z</cp:lastPrinted>
  <dcterms:created xsi:type="dcterms:W3CDTF">2021-12-22T17:59:00Z</dcterms:created>
  <dcterms:modified xsi:type="dcterms:W3CDTF">2021-12-27T06:41:00Z</dcterms:modified>
</cp:coreProperties>
</file>