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7E6E" w14:textId="57AE4AA1" w:rsidR="00E43FEC" w:rsidRPr="00E43FEC" w:rsidRDefault="00E43FEC" w:rsidP="00E43FEC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right"/>
        <w:rPr>
          <w:b/>
          <w:bCs/>
          <w:sz w:val="26"/>
          <w:szCs w:val="26"/>
          <w:lang w:val="ru-RU"/>
        </w:rPr>
      </w:pPr>
      <w:r w:rsidRPr="00E43FEC">
        <w:rPr>
          <w:b/>
          <w:bCs/>
          <w:sz w:val="26"/>
          <w:szCs w:val="26"/>
          <w:lang w:val="ru-RU"/>
        </w:rPr>
        <w:t xml:space="preserve">от </w:t>
      </w:r>
      <w:r w:rsidR="00E127D9">
        <w:rPr>
          <w:b/>
          <w:bCs/>
          <w:sz w:val="26"/>
          <w:szCs w:val="26"/>
          <w:lang w:val="ru-RU"/>
        </w:rPr>
        <w:t>13.10</w:t>
      </w:r>
      <w:r w:rsidRPr="00E43FEC">
        <w:rPr>
          <w:b/>
          <w:bCs/>
          <w:sz w:val="26"/>
          <w:szCs w:val="26"/>
          <w:lang w:val="ru-RU"/>
        </w:rPr>
        <w:t>.2021г</w:t>
      </w:r>
    </w:p>
    <w:p w14:paraId="21C03166" w14:textId="77777777" w:rsidR="00963214" w:rsidRDefault="00963214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b/>
          <w:bCs/>
          <w:sz w:val="26"/>
          <w:szCs w:val="26"/>
          <w:lang w:val="ru-RU"/>
        </w:rPr>
      </w:pPr>
    </w:p>
    <w:p w14:paraId="084BC6A4" w14:textId="5D019BBB" w:rsidR="00384016" w:rsidRPr="00E127D9" w:rsidRDefault="00F374D2">
      <w:pPr>
        <w:pStyle w:val="20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b/>
          <w:bCs/>
          <w:sz w:val="26"/>
          <w:szCs w:val="26"/>
          <w:lang w:val="ru-RU"/>
        </w:rPr>
      </w:pPr>
      <w:r w:rsidRPr="00E127D9">
        <w:rPr>
          <w:b/>
          <w:bCs/>
          <w:sz w:val="26"/>
          <w:szCs w:val="26"/>
          <w:lang w:val="ru-RU"/>
        </w:rPr>
        <w:t>Сообщение о возможном установлении публичного сервитута</w:t>
      </w:r>
    </w:p>
    <w:p w14:paraId="079AE9A2" w14:textId="77777777" w:rsidR="00963214" w:rsidRDefault="00963214" w:rsidP="003970E1">
      <w:pPr>
        <w:spacing w:before="120"/>
        <w:ind w:firstLine="709"/>
        <w:jc w:val="both"/>
      </w:pPr>
    </w:p>
    <w:p w14:paraId="3FD2519A" w14:textId="471EE744" w:rsidR="00384016" w:rsidRPr="00963214" w:rsidRDefault="00963214" w:rsidP="003970E1">
      <w:pPr>
        <w:spacing w:before="120"/>
        <w:ind w:firstLine="709"/>
        <w:jc w:val="both"/>
      </w:pPr>
      <w:r w:rsidRPr="00963214">
        <w:t>Министерством имущественных отношений Московской области рассматривается ходатайство ПАО «</w:t>
      </w:r>
      <w:proofErr w:type="spellStart"/>
      <w:r w:rsidRPr="00963214">
        <w:t>Россети</w:t>
      </w:r>
      <w:proofErr w:type="spellEnd"/>
      <w:r w:rsidRPr="00963214">
        <w:t xml:space="preserve"> Московский регион» об установлении публичного сервитута на землях неразграниченной государственной собственности, расположенных в кадастровых кварталах 50:17:0000000, 50:16:0000000, 50:46:0000000, 50:16:0502069, 50:17:0021104, 50:17:0021120, 50:17:0021103, 50:17:0021101, 50:17:0021105, 50:46:0010201, 50:46:0060311, 50:46:0060315, 50:17:0020301, 50:16:0402026, 50:16:0402030, 50:17:0021106 и частях земельных участков с кадастровыми номерами 50:16:0402030:112, 50:16:0402030:113, 50:16:0402030:114, 50:16:0402030:115, 50:16:0402030:116, 50:16:0402030:117, 50:16:0402026:13, 50:16:0402026:14, 50:16:0402026:15, 50:16:0402026:16, 50:16:0402026:17, 50:16:0402026:19, 50:16:0402026:22, 50:16:0402026:30, 50:16:0402026:32, 50:16:0402026:34, 50:16:0402026:35, 50:16:0402026:36, 50:16:0402026:37, 50:16:0402026:38, 50:16:0402026:39, 50:16:0402026:40, 50:16:0402026:44, 50:16:0402026:47, 50:16:0402026:49, 50:16:0402026:53, 50:16:0402026:54, 50:16:0402026:55, 50:16:0402026:57, 50:16:0402026:58, 50:16:0402026:60, 50:16:0402026:63, 50:16:0402026:71, 50:16:0402026:79, 50:16:0000000:1016, 50:16:0000000:1018, 50:16:0000000:1019, 50:16:0000000:57491, 50:16:0000000:57547, 50:16:0000000:57552, 50:16:0000000:57553, 50:16:0000000:57797, 50:16:0000000:68833, 50:16:0000000:970, 50:16:0000000:971, 50:16:0000000:989, 50:16:0000000:990, 50:16:0000000:991, 50:16:0000000:992, 50:46:0000000:31158, 50:17:0000000:334, 50:17:0000000:62954, 50:17:0000000:62955, 50:17:0000000:65244, 50:17:0000000:65245, 50:17:0000000:65942, 50:17:0000000:66088, 50:17:0000000:67217, 50:17:0000000:67721, 50:17:0000000:67768, 50:17:0021120:10, 50:17:0021120:11, 50:17:0021120:7, 50:17:0021120:9, 50:17:0021120:1 (ЕЗ 50:17:0000000:71), 50:17:0021103:34, 50:17:0021103:35, 50:46:0010201:500, 50:46:0010201:517, 50:46:0010201:518, 50:46:0010201:520, 50:46:0010201:521, 50:46:0010201:580, 50:46:0010201:590, 50:46:0060311:120, 50:46:0060311:122, 50:46:0060311:123, 50:46:0060311:150, 50:46:0060315:1209, 50:46:0060315:35, 50:46:0060315:457, 50:46:0060315:471, 50:46:0060315:472, 50:46:0060315:86, 50:46:0060315:87, 50:46:0060315:90, 50:46:0060315:92, 50:46:0060315:93, 50:46:0060315:95, 50:46:0060315:96, 50:17:0020301:64, 50:17:0021115:56, 50:17:0021106:82, 50:16:0502069:103, 50:16:0502069:107, 50:16:0502069:109, 50:16:0502069:111, 50:16:0502069:114, 50:16:0502069:115, 50:16:0502069:119, 50:16:0502069:123, 50:16:0502069:130, 50:16:0502069:136, 50:16:0502069:180, 50:16:0502069:184, 50:16:0502069:186, 50:16:0502069:189, 50:16:0502069:190, 50:16:0502069:195, 50:16:0502069:197, 50:16:0502069:210, 50:16:0502069:211, 50:16:0502069:212, 50:16:0502069:213, 50:16:0502069:214, 50:16:0502069:215, 50:16:0502069:216, 50:16:0502069:217, 50:16:0502069:218, 50:16:0502069:219, 50:16:0502069:220, 50:16:0502069:221, 50:16:0502069:222, 50:16:0502069:223, 50:16:0502069:224, 50:16:0502069:225, 50:16:0502069:226, 50:16:0502069:227, 50:16:0502069:228, 50:16:0502069:229, 50:16:0502069:230, 50:16:0502069:231, 50:16:0502069:246, 50:16:0502069:247, 50:16:0502069:248, 50:16:0502069:378, 50:16:0502069:394, 50:16:0502069:417, 50:16:0502069:431, 50:16:0502069:466, 50:16:0502069:467, 50:16:0502069:92, 50:16:0502069:95, расположенных на территории городского округа Павловский Посад, Богородского городского округа и городского округа Электросталь Московской области, в целях размещения существующего объекта электросетевого хозяйства «Воздушная линия электропередачи 110 </w:t>
      </w:r>
      <w:proofErr w:type="spellStart"/>
      <w:r w:rsidRPr="00963214">
        <w:t>кВ</w:t>
      </w:r>
      <w:proofErr w:type="spellEnd"/>
      <w:r w:rsidRPr="00963214">
        <w:t xml:space="preserve"> «</w:t>
      </w:r>
      <w:proofErr w:type="spellStart"/>
      <w:r w:rsidRPr="00963214">
        <w:t>Шибаново</w:t>
      </w:r>
      <w:proofErr w:type="spellEnd"/>
      <w:r w:rsidRPr="00963214">
        <w:t>-Электросталь 1»</w:t>
      </w:r>
      <w:r w:rsidR="00E127D9" w:rsidRPr="00963214">
        <w:t>.</w:t>
      </w:r>
    </w:p>
    <w:p w14:paraId="0879E3A5" w14:textId="77777777" w:rsidR="00963214" w:rsidRDefault="00963214" w:rsidP="00733CFE">
      <w:pPr>
        <w:autoSpaceDE w:val="0"/>
        <w:spacing w:line="276" w:lineRule="auto"/>
        <w:ind w:firstLine="709"/>
        <w:jc w:val="both"/>
      </w:pPr>
    </w:p>
    <w:p w14:paraId="4229C819" w14:textId="6533CF13" w:rsidR="00384016" w:rsidRDefault="00F374D2" w:rsidP="00733CFE">
      <w:pPr>
        <w:autoSpaceDE w:val="0"/>
        <w:spacing w:line="276" w:lineRule="auto"/>
        <w:ind w:firstLine="709"/>
        <w:jc w:val="both"/>
        <w:rPr>
          <w:bCs/>
        </w:rPr>
      </w:pPr>
      <w:r w:rsidRPr="00E127D9"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="00E127D9">
        <w:t xml:space="preserve"> </w:t>
      </w:r>
      <w:r w:rsidRPr="00E127D9">
        <w:t xml:space="preserve">в </w:t>
      </w:r>
      <w:proofErr w:type="spellStart"/>
      <w:r w:rsidRPr="00E127D9">
        <w:t>Минмособлимущество</w:t>
      </w:r>
      <w:proofErr w:type="spellEnd"/>
      <w:r w:rsidRPr="00E127D9">
        <w:t xml:space="preserve"> в течение 30 дней со дня опубликования настоящего сообщения по адресу электронной почты: </w:t>
      </w:r>
      <w:hyperlink r:id="rId6">
        <w:r w:rsidRPr="00E127D9">
          <w:rPr>
            <w:rStyle w:val="InternetLink"/>
            <w:color w:val="auto"/>
            <w:spacing w:val="5"/>
            <w:u w:val="none"/>
            <w:lang w:val="en-US"/>
          </w:rPr>
          <w:t>ZhabotinskiyAA</w:t>
        </w:r>
        <w:r w:rsidRPr="00E127D9">
          <w:rPr>
            <w:rStyle w:val="InternetLink"/>
            <w:color w:val="auto"/>
            <w:spacing w:val="5"/>
            <w:u w:val="none"/>
          </w:rPr>
          <w:t>@</w:t>
        </w:r>
        <w:r w:rsidRPr="00E127D9">
          <w:rPr>
            <w:rStyle w:val="InternetLink"/>
            <w:color w:val="auto"/>
            <w:spacing w:val="5"/>
            <w:u w:val="none"/>
            <w:lang w:val="en-US"/>
          </w:rPr>
          <w:t>mosreg</w:t>
        </w:r>
        <w:r w:rsidRPr="00E127D9">
          <w:rPr>
            <w:rStyle w:val="InternetLink"/>
            <w:color w:val="auto"/>
            <w:spacing w:val="5"/>
            <w:u w:val="none"/>
          </w:rPr>
          <w:t>.</w:t>
        </w:r>
        <w:proofErr w:type="spellStart"/>
        <w:r w:rsidRPr="00E127D9">
          <w:rPr>
            <w:rStyle w:val="InternetLink"/>
            <w:color w:val="auto"/>
            <w:spacing w:val="5"/>
            <w:u w:val="none"/>
            <w:lang w:val="en-US"/>
          </w:rPr>
          <w:t>ru</w:t>
        </w:r>
        <w:proofErr w:type="spellEnd"/>
      </w:hyperlink>
      <w:r w:rsidR="00733CFE" w:rsidRPr="00E127D9">
        <w:rPr>
          <w:rStyle w:val="InternetLink"/>
          <w:color w:val="auto"/>
          <w:spacing w:val="5"/>
          <w:u w:val="none"/>
        </w:rPr>
        <w:t xml:space="preserve"> </w:t>
      </w:r>
      <w:r w:rsidRPr="00E127D9">
        <w:rPr>
          <w:bCs/>
        </w:rPr>
        <w:t xml:space="preserve">по следующей форме: </w:t>
      </w:r>
    </w:p>
    <w:p w14:paraId="0F9BEE83" w14:textId="6C19CC90" w:rsidR="00963214" w:rsidRDefault="00963214" w:rsidP="00733CFE">
      <w:pPr>
        <w:autoSpaceDE w:val="0"/>
        <w:spacing w:line="276" w:lineRule="auto"/>
        <w:ind w:firstLine="709"/>
        <w:jc w:val="both"/>
        <w:rPr>
          <w:spacing w:val="5"/>
        </w:rPr>
      </w:pPr>
    </w:p>
    <w:p w14:paraId="34C99A43" w14:textId="77777777" w:rsidR="00963214" w:rsidRPr="00E127D9" w:rsidRDefault="00963214" w:rsidP="00733CFE">
      <w:pPr>
        <w:autoSpaceDE w:val="0"/>
        <w:spacing w:line="276" w:lineRule="auto"/>
        <w:ind w:firstLine="709"/>
        <w:jc w:val="both"/>
        <w:rPr>
          <w:spacing w:val="5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789"/>
        <w:gridCol w:w="1138"/>
        <w:gridCol w:w="1882"/>
        <w:gridCol w:w="2545"/>
      </w:tblGrid>
      <w:tr w:rsidR="0041648B" w:rsidRPr="0041648B" w14:paraId="504DFF6A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5104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lastRenderedPageBreak/>
              <w:t>Заявление об учете прав (обременений) на земельный участок</w:t>
            </w:r>
          </w:p>
        </w:tc>
      </w:tr>
      <w:tr w:rsidR="0041648B" w:rsidRPr="0041648B" w14:paraId="5FCC82BD" w14:textId="77777777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1CE9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328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201A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9DD5" w14:textId="77777777" w:rsidR="00384016" w:rsidRPr="0041648B" w:rsidRDefault="00F374D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1648B">
              <w:rPr>
                <w:sz w:val="26"/>
                <w:szCs w:val="26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175C" w14:textId="77777777" w:rsidR="00384016" w:rsidRPr="0041648B" w:rsidRDefault="00F374D2">
            <w:pPr>
              <w:tabs>
                <w:tab w:val="left" w:pos="537"/>
              </w:tabs>
              <w:spacing w:line="276" w:lineRule="auto"/>
              <w:jc w:val="center"/>
            </w:pPr>
            <w:r w:rsidRPr="0041648B">
              <w:rPr>
                <w:sz w:val="26"/>
                <w:szCs w:val="26"/>
              </w:rPr>
              <w:t>почтовый адрес и/или адрес электронной почты правообладателя</w:t>
            </w:r>
          </w:p>
        </w:tc>
      </w:tr>
      <w:tr w:rsidR="0041648B" w:rsidRPr="0041648B" w14:paraId="02EB378F" w14:textId="77777777" w:rsidTr="003970E1">
        <w:trPr>
          <w:trHeight w:val="81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A809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BBE3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F396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D3EC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384016" w:rsidRPr="0041648B" w:rsidRDefault="00384016">
            <w:pPr>
              <w:pStyle w:val="20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  <w:tr w:rsidR="00384016" w:rsidRPr="0041648B" w14:paraId="1EFF98AB" w14:textId="77777777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81CD" w14:textId="77777777" w:rsidR="00384016" w:rsidRPr="0041648B" w:rsidRDefault="00F374D2">
            <w:pPr>
              <w:pStyle w:val="20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41648B">
              <w:rPr>
                <w:sz w:val="26"/>
                <w:szCs w:val="26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403A2AC9" w14:textId="77777777" w:rsidR="003970E1" w:rsidRDefault="003970E1">
      <w:pPr>
        <w:spacing w:line="276" w:lineRule="auto"/>
        <w:jc w:val="both"/>
        <w:rPr>
          <w:i/>
        </w:rPr>
      </w:pPr>
    </w:p>
    <w:p w14:paraId="60061E4C" w14:textId="3D2143FE" w:rsidR="00384016" w:rsidRPr="00E127D9" w:rsidRDefault="00F374D2">
      <w:pPr>
        <w:spacing w:line="276" w:lineRule="auto"/>
        <w:jc w:val="both"/>
      </w:pPr>
      <w:r w:rsidRPr="00E127D9">
        <w:rPr>
          <w:i/>
        </w:rPr>
        <w:t>*</w:t>
      </w:r>
      <w:r w:rsidR="00733CFE" w:rsidRPr="00E127D9">
        <w:t xml:space="preserve"> 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 </w:t>
      </w:r>
      <w:hyperlink r:id="rId7">
        <w:r w:rsidR="00733CFE" w:rsidRPr="00E127D9">
          <w:rPr>
            <w:rStyle w:val="InternetLink"/>
            <w:color w:val="auto"/>
          </w:rPr>
          <w:t>www.</w:t>
        </w:r>
        <w:r w:rsidR="00733CFE" w:rsidRPr="00E127D9">
          <w:rPr>
            <w:rStyle w:val="InternetLink"/>
            <w:color w:val="auto"/>
            <w:lang w:val="en-US"/>
          </w:rPr>
          <w:t>mio</w:t>
        </w:r>
        <w:r w:rsidR="00733CFE" w:rsidRPr="00E127D9">
          <w:rPr>
            <w:rStyle w:val="InternetLink"/>
            <w:color w:val="auto"/>
          </w:rPr>
          <w:t>.</w:t>
        </w:r>
        <w:r w:rsidR="00733CFE" w:rsidRPr="00E127D9">
          <w:rPr>
            <w:rStyle w:val="InternetLink"/>
            <w:color w:val="auto"/>
            <w:lang w:val="en-US"/>
          </w:rPr>
          <w:t>mosreg</w:t>
        </w:r>
        <w:r w:rsidR="00733CFE" w:rsidRPr="00E127D9">
          <w:rPr>
            <w:rStyle w:val="InternetLink"/>
            <w:color w:val="auto"/>
          </w:rPr>
          <w:t>.</w:t>
        </w:r>
        <w:proofErr w:type="spellStart"/>
        <w:r w:rsidR="00733CFE" w:rsidRPr="00E127D9">
          <w:rPr>
            <w:rStyle w:val="InternetLink"/>
            <w:color w:val="auto"/>
            <w:lang w:val="en-US"/>
          </w:rPr>
          <w:t>ru</w:t>
        </w:r>
        <w:proofErr w:type="spellEnd"/>
      </w:hyperlink>
      <w:r w:rsidR="00733CFE" w:rsidRPr="00E127D9">
        <w:t>.</w:t>
      </w:r>
    </w:p>
    <w:sectPr w:rsidR="00384016" w:rsidRPr="00E127D9" w:rsidSect="00E127D9">
      <w:pgSz w:w="11906" w:h="16838"/>
      <w:pgMar w:top="284" w:right="851" w:bottom="28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DD15" w14:textId="77777777" w:rsidR="000A5D3D" w:rsidRDefault="000A5D3D">
      <w:r>
        <w:separator/>
      </w:r>
    </w:p>
  </w:endnote>
  <w:endnote w:type="continuationSeparator" w:id="0">
    <w:p w14:paraId="702BE3AD" w14:textId="77777777" w:rsidR="000A5D3D" w:rsidRDefault="000A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4662" w14:textId="77777777" w:rsidR="000A5D3D" w:rsidRDefault="000A5D3D">
      <w:r>
        <w:separator/>
      </w:r>
    </w:p>
  </w:footnote>
  <w:footnote w:type="continuationSeparator" w:id="0">
    <w:p w14:paraId="28CD7788" w14:textId="77777777" w:rsidR="000A5D3D" w:rsidRDefault="000A5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2F4AFC"/>
    <w:rsid w:val="00040424"/>
    <w:rsid w:val="000A5D3D"/>
    <w:rsid w:val="00156D6B"/>
    <w:rsid w:val="00384016"/>
    <w:rsid w:val="003970E1"/>
    <w:rsid w:val="003B13EE"/>
    <w:rsid w:val="0041648B"/>
    <w:rsid w:val="005731D6"/>
    <w:rsid w:val="005C3C72"/>
    <w:rsid w:val="00733CFE"/>
    <w:rsid w:val="008C18AA"/>
    <w:rsid w:val="008E18F3"/>
    <w:rsid w:val="00963214"/>
    <w:rsid w:val="00A4345E"/>
    <w:rsid w:val="00B9038E"/>
    <w:rsid w:val="00C56783"/>
    <w:rsid w:val="00CB1290"/>
    <w:rsid w:val="00E127D9"/>
    <w:rsid w:val="00E43FEC"/>
    <w:rsid w:val="00F374D2"/>
    <w:rsid w:val="02CD02F4"/>
    <w:rsid w:val="192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CA39"/>
  <w15:docId w15:val="{A892A105-D399-44C0-9CF1-EA4880D0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styleId="a9">
    <w:name w:val="footnote text"/>
    <w:basedOn w:val="a"/>
    <w:rPr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c">
    <w:name w:val="Hyperlink"/>
    <w:uiPriority w:val="99"/>
    <w:unhideWhenUsed/>
    <w:rsid w:val="00733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o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botinskiyAA@mos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VTurin</dc:creator>
  <cp:keywords/>
  <dc:description/>
  <cp:lastModifiedBy>Пользователь</cp:lastModifiedBy>
  <cp:revision>7</cp:revision>
  <cp:lastPrinted>2016-03-11T19:33:00Z</cp:lastPrinted>
  <dcterms:created xsi:type="dcterms:W3CDTF">2021-06-01T07:01:00Z</dcterms:created>
  <dcterms:modified xsi:type="dcterms:W3CDTF">2021-10-26T11:28:00Z</dcterms:modified>
  <dc:language>en-US</dc:language>
</cp:coreProperties>
</file>