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tblpY="1"/>
        <w:tblOverlap w:val="never"/>
        <w:tblW w:w="9752" w:type="dxa"/>
        <w:tblLook w:val="04A0" w:firstRow="1" w:lastRow="0" w:firstColumn="1" w:lastColumn="0" w:noHBand="0" w:noVBand="1"/>
      </w:tblPr>
      <w:tblGrid>
        <w:gridCol w:w="3136"/>
        <w:gridCol w:w="856"/>
        <w:gridCol w:w="652"/>
        <w:gridCol w:w="1604"/>
        <w:gridCol w:w="664"/>
        <w:gridCol w:w="1418"/>
        <w:gridCol w:w="1422"/>
      </w:tblGrid>
      <w:tr w:rsidR="00AE28CD" w:rsidRPr="00C33A02" w:rsidTr="002F6B4C">
        <w:trPr>
          <w:trHeight w:val="582"/>
        </w:trPr>
        <w:tc>
          <w:tcPr>
            <w:tcW w:w="975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33A02" w:rsidRPr="00C33A02" w:rsidRDefault="00EA5739" w:rsidP="00EA5739">
            <w:pPr>
              <w:tabs>
                <w:tab w:val="left" w:pos="69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  <w:r w:rsidR="00C33A02" w:rsidRPr="00C33A02">
              <w:rPr>
                <w:rFonts w:ascii="Arial" w:hAnsi="Arial" w:cs="Arial"/>
                <w:sz w:val="24"/>
                <w:szCs w:val="24"/>
              </w:rPr>
              <w:t>Приложение № 5</w:t>
            </w:r>
          </w:p>
          <w:p w:rsidR="00C33A02" w:rsidRPr="00C33A02" w:rsidRDefault="00C33A02" w:rsidP="00C33A02">
            <w:pPr>
              <w:ind w:left="4962"/>
              <w:rPr>
                <w:rFonts w:ascii="Arial" w:hAnsi="Arial" w:cs="Arial"/>
                <w:sz w:val="24"/>
                <w:szCs w:val="24"/>
              </w:rPr>
            </w:pPr>
          </w:p>
          <w:p w:rsidR="00C33A02" w:rsidRPr="00C33A02" w:rsidRDefault="00C33A02" w:rsidP="00C33A02">
            <w:pPr>
              <w:ind w:left="4678"/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       (с учетом изменений, внесенных решениями  Совета депутатов городского округа  Павловский Посад Московской области  от    28.01.2021  № 482/68, от 30.03.2021 № 499/71, от 19.04.2021 №518/72, от 20.05.2021г.  № 521/73, от 31.05.2021г. № 530/75, от 12.07.2021г. № 542/77</w:t>
            </w:r>
            <w:r w:rsidR="005C5A9E">
              <w:rPr>
                <w:rFonts w:ascii="Arial" w:hAnsi="Arial" w:cs="Arial"/>
                <w:sz w:val="24"/>
                <w:szCs w:val="24"/>
              </w:rPr>
              <w:t>,</w:t>
            </w:r>
            <w:r w:rsidRPr="00C33A02">
              <w:rPr>
                <w:rFonts w:ascii="Arial" w:hAnsi="Arial" w:cs="Arial"/>
                <w:sz w:val="24"/>
                <w:szCs w:val="24"/>
              </w:rPr>
              <w:t xml:space="preserve"> от 12.08.2021 № 544/78)</w:t>
            </w:r>
          </w:p>
          <w:p w:rsidR="00C33A02" w:rsidRPr="00C33A02" w:rsidRDefault="00090AB1" w:rsidP="00C33A02">
            <w:pPr>
              <w:ind w:left="4678"/>
              <w:rPr>
                <w:rFonts w:ascii="Arial" w:hAnsi="Arial" w:cs="Arial"/>
                <w:sz w:val="24"/>
                <w:szCs w:val="24"/>
              </w:rPr>
            </w:pPr>
            <w:r w:rsidRPr="00090AB1">
              <w:rPr>
                <w:rFonts w:ascii="Arial" w:hAnsi="Arial" w:cs="Arial"/>
                <w:sz w:val="24"/>
                <w:szCs w:val="24"/>
              </w:rPr>
              <w:t>от «14» сентября 2021  № 550/80</w:t>
            </w:r>
            <w:bookmarkStart w:id="0" w:name="_GoBack"/>
            <w:bookmarkEnd w:id="0"/>
          </w:p>
          <w:p w:rsidR="00C33A02" w:rsidRPr="00C33A02" w:rsidRDefault="00C33A02" w:rsidP="00C33A02">
            <w:pPr>
              <w:ind w:left="4962"/>
              <w:rPr>
                <w:rFonts w:ascii="Arial" w:hAnsi="Arial" w:cs="Arial"/>
                <w:sz w:val="24"/>
                <w:szCs w:val="24"/>
              </w:rPr>
            </w:pPr>
          </w:p>
          <w:p w:rsidR="00C33A02" w:rsidRPr="00C33A02" w:rsidRDefault="005C5A9E" w:rsidP="005C5A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  <w:r w:rsidR="00C33A02" w:rsidRPr="00C33A02">
              <w:rPr>
                <w:rFonts w:ascii="Arial" w:hAnsi="Arial" w:cs="Arial"/>
                <w:sz w:val="24"/>
                <w:szCs w:val="24"/>
              </w:rPr>
              <w:t>Приложение № 8</w:t>
            </w:r>
          </w:p>
          <w:p w:rsidR="00C33A02" w:rsidRPr="00C33A02" w:rsidRDefault="00C33A02" w:rsidP="00C33A02">
            <w:pPr>
              <w:ind w:left="4962"/>
              <w:rPr>
                <w:rFonts w:ascii="Arial" w:hAnsi="Arial" w:cs="Arial"/>
                <w:sz w:val="24"/>
                <w:szCs w:val="24"/>
              </w:rPr>
            </w:pPr>
          </w:p>
          <w:p w:rsidR="00C33A02" w:rsidRPr="00C33A02" w:rsidRDefault="00C33A02" w:rsidP="00C33A02">
            <w:pPr>
              <w:ind w:left="4678"/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 и на плановый период 2022 и 2023 годов»</w:t>
            </w:r>
          </w:p>
          <w:p w:rsidR="00AE28CD" w:rsidRDefault="00C33A02" w:rsidP="00C33A02">
            <w:pPr>
              <w:ind w:left="4678"/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от 18.12.2020  № 467/64</w:t>
            </w:r>
          </w:p>
          <w:p w:rsidR="00C33A02" w:rsidRDefault="00C33A02" w:rsidP="00C33A02">
            <w:pPr>
              <w:ind w:left="4678"/>
              <w:rPr>
                <w:rFonts w:ascii="Arial" w:hAnsi="Arial" w:cs="Arial"/>
                <w:sz w:val="24"/>
                <w:szCs w:val="24"/>
              </w:rPr>
            </w:pPr>
          </w:p>
          <w:p w:rsidR="00C33A02" w:rsidRPr="00C33A02" w:rsidRDefault="00C33A02" w:rsidP="00C33A02">
            <w:pPr>
              <w:ind w:left="467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3A02" w:rsidRPr="00C33A02" w:rsidTr="002F6B4C">
        <w:trPr>
          <w:trHeight w:val="390"/>
        </w:trPr>
        <w:tc>
          <w:tcPr>
            <w:tcW w:w="97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02" w:rsidRDefault="00C33A02" w:rsidP="00C33A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2022 и 2023 годов</w:t>
            </w:r>
          </w:p>
          <w:p w:rsidR="003F56BC" w:rsidRDefault="003F56BC" w:rsidP="003F56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F56BC" w:rsidRDefault="003F56BC" w:rsidP="003F56BC">
            <w:pPr>
              <w:jc w:val="right"/>
            </w:pPr>
            <w:r w:rsidRPr="008F5965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p w:rsidR="00C33A02" w:rsidRPr="00C33A02" w:rsidRDefault="00C33A02" w:rsidP="00C33A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3A02" w:rsidRPr="00C33A02" w:rsidTr="00321032">
        <w:trPr>
          <w:trHeight w:val="863"/>
        </w:trPr>
        <w:tc>
          <w:tcPr>
            <w:tcW w:w="3136" w:type="dxa"/>
            <w:tcBorders>
              <w:top w:val="single" w:sz="4" w:space="0" w:color="auto"/>
            </w:tcBorders>
            <w:hideMark/>
          </w:tcPr>
          <w:p w:rsidR="00C33A02" w:rsidRPr="00C33A02" w:rsidRDefault="00C33A02" w:rsidP="00C33A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856" w:type="dxa"/>
            <w:tcBorders>
              <w:top w:val="single" w:sz="4" w:space="0" w:color="auto"/>
            </w:tcBorders>
            <w:hideMark/>
          </w:tcPr>
          <w:p w:rsidR="00C33A02" w:rsidRPr="00C33A02" w:rsidRDefault="00C33A02" w:rsidP="00C33A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52" w:type="dxa"/>
            <w:tcBorders>
              <w:top w:val="single" w:sz="4" w:space="0" w:color="auto"/>
            </w:tcBorders>
            <w:hideMark/>
          </w:tcPr>
          <w:p w:rsidR="00C33A02" w:rsidRPr="00C33A02" w:rsidRDefault="00C33A02" w:rsidP="00C33A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hideMark/>
          </w:tcPr>
          <w:p w:rsidR="00C33A02" w:rsidRPr="00C33A02" w:rsidRDefault="00C33A02" w:rsidP="00C33A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</w:tcBorders>
            <w:hideMark/>
          </w:tcPr>
          <w:p w:rsidR="00C33A02" w:rsidRPr="00C33A02" w:rsidRDefault="00C33A02" w:rsidP="00C33A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C33A02" w:rsidRPr="00C33A02" w:rsidRDefault="00C33A02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  <w:p w:rsidR="00C33A02" w:rsidRPr="00C33A02" w:rsidRDefault="00C33A02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hideMark/>
          </w:tcPr>
          <w:p w:rsidR="00C33A02" w:rsidRPr="00C33A02" w:rsidRDefault="00C33A02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  <w:p w:rsidR="00C33A02" w:rsidRPr="00C33A02" w:rsidRDefault="00C33A02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:rsidR="00AE28CD" w:rsidRPr="00C33A02" w:rsidRDefault="00AE28CD" w:rsidP="00C33A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2" w:type="dxa"/>
            <w:hideMark/>
          </w:tcPr>
          <w:p w:rsidR="00AE28CD" w:rsidRPr="00C33A02" w:rsidRDefault="00AE28CD" w:rsidP="00C33A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397 674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347 857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C33A02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143 678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131 422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AE28CD" w:rsidRPr="00C33A02" w:rsidTr="00EE568E">
        <w:trPr>
          <w:trHeight w:val="114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федеральных государственных образовательных стандартов общего </w:t>
            </w:r>
            <w:r w:rsidRPr="00C33A02">
              <w:rPr>
                <w:rFonts w:ascii="Arial" w:hAnsi="Arial" w:cs="Arial"/>
                <w:sz w:val="24"/>
                <w:szCs w:val="24"/>
              </w:rPr>
              <w:lastRenderedPageBreak/>
              <w:t>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 xml:space="preserve">Подпрограмма "Комплексное освоение земельных участков в целях жилищного строительства и развитие </w:t>
            </w:r>
            <w:r w:rsidRPr="00C33A02">
              <w:rPr>
                <w:rFonts w:ascii="Arial" w:hAnsi="Arial" w:cs="Arial"/>
                <w:sz w:val="24"/>
                <w:szCs w:val="24"/>
              </w:rPr>
              <w:lastRenderedPageBreak/>
              <w:t>застроенных территорий"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AE28CD" w:rsidRPr="00C33A02" w:rsidTr="00EE568E">
        <w:trPr>
          <w:trHeight w:val="27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</w:t>
            </w:r>
            <w:r w:rsidRPr="00C33A02">
              <w:rPr>
                <w:rFonts w:ascii="Arial" w:hAnsi="Arial" w:cs="Arial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33A02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130 810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118 554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C33A02">
              <w:rPr>
                <w:rFonts w:ascii="Arial" w:hAnsi="Arial" w:cs="Arial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E28CD" w:rsidRPr="00C33A02" w:rsidTr="00EE568E">
        <w:trPr>
          <w:trHeight w:val="18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124 707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112 451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124 707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112 451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124 707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112 451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23 767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27 119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23 767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27 119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AE28CD" w:rsidRPr="00C33A02" w:rsidTr="00EE568E">
        <w:trPr>
          <w:trHeight w:val="114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AE28CD" w:rsidRPr="00C33A02" w:rsidTr="00EE568E">
        <w:trPr>
          <w:trHeight w:val="24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32 439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27 969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21 156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18 329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AE28CD" w:rsidRPr="00C33A02" w:rsidTr="00EE568E">
        <w:trPr>
          <w:trHeight w:val="18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9 783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8 140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6 399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209 435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182 310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AE28CD" w:rsidRPr="00C33A02" w:rsidTr="00EE568E">
        <w:trPr>
          <w:trHeight w:val="15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AE28CD" w:rsidRPr="00C33A02" w:rsidTr="00EE568E">
        <w:trPr>
          <w:trHeight w:val="114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143 487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116 956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140 987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114 456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140 987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114 456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5 712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5 712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5 652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5 652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5 652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5 652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60 139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E28CD" w:rsidRPr="00C33A02" w:rsidTr="00EE568E">
        <w:trPr>
          <w:trHeight w:val="114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11 318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8 715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12 141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31 837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27 619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8 866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8 241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AE28CD" w:rsidRPr="00C33A02" w:rsidTr="00EE568E">
        <w:trPr>
          <w:trHeight w:val="204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48 024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48 051</w:t>
            </w:r>
          </w:p>
        </w:tc>
      </w:tr>
      <w:tr w:rsidR="00AE28CD" w:rsidRPr="00C33A02" w:rsidTr="00EE568E">
        <w:trPr>
          <w:trHeight w:val="13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63 459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63 518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26 249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26 308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26 249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26 308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8 902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8 902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14 208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14 208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AE28CD" w:rsidRPr="00C33A02" w:rsidTr="00EE568E">
        <w:trPr>
          <w:trHeight w:val="15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2 027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E28CD" w:rsidRPr="00C33A02" w:rsidTr="00EE568E">
        <w:trPr>
          <w:trHeight w:val="114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207 445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137 972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204 534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135 061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127 094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127 094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127 094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22 394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22 394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22 394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395 941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704 579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170 712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146 562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146 562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146 562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99 180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273 120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99 180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273 120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96 480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269 920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90 480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263 920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227 423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240 448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205 418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218 273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66 292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78 647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139 126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139 626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139 126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139 626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40 150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1 115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1 760 353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1 961 866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662 271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641 867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662 271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641 867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661 371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640 967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661 371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640 967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AE28CD" w:rsidRPr="00C33A02" w:rsidTr="00EE568E">
        <w:trPr>
          <w:trHeight w:val="18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922 702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1 146 874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918 657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1 143 505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918 537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1 143 385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838 379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810 924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131 196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103 741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AE28CD" w:rsidRPr="00C33A02" w:rsidTr="00EE568E">
        <w:trPr>
          <w:trHeight w:val="31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AE28CD" w:rsidRPr="00C33A02" w:rsidTr="00EE568E">
        <w:trPr>
          <w:trHeight w:val="24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AE28CD" w:rsidRPr="00C33A02" w:rsidTr="00EE568E">
        <w:trPr>
          <w:trHeight w:val="114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79 518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79 574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AE28CD" w:rsidRPr="00C33A02" w:rsidTr="00EE568E">
        <w:trPr>
          <w:trHeight w:val="114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AE28CD" w:rsidRPr="00C33A02" w:rsidTr="00EE568E">
        <w:trPr>
          <w:trHeight w:val="114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252 247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AE28CD" w:rsidRPr="00C33A02" w:rsidTr="00EE568E">
        <w:trPr>
          <w:trHeight w:val="13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204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137 379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138 163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AE28CD" w:rsidRPr="00C33A02" w:rsidTr="00EE568E">
        <w:trPr>
          <w:trHeight w:val="114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30 752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27 714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8 006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E28CD" w:rsidRPr="00C33A02" w:rsidTr="00EE568E">
        <w:trPr>
          <w:trHeight w:val="18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241 548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241 548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230 054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232 582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228 454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230 982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E28CD" w:rsidRPr="00C33A02" w:rsidTr="00EE568E">
        <w:trPr>
          <w:trHeight w:val="13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8 516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123 721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119 876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66 898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42 323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54 142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19 637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31 456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AE28CD" w:rsidRPr="00C33A02" w:rsidTr="00EE568E">
        <w:trPr>
          <w:trHeight w:val="91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109 845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119 493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AE28CD" w:rsidRPr="00C33A02" w:rsidTr="00EE568E">
        <w:trPr>
          <w:trHeight w:val="69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3 352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465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4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300"/>
        </w:trPr>
        <w:tc>
          <w:tcPr>
            <w:tcW w:w="313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6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52" w:type="dxa"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64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sz w:val="24"/>
                <w:szCs w:val="24"/>
              </w:rPr>
            </w:pPr>
            <w:r w:rsidRPr="00C33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CD" w:rsidRPr="00C33A02" w:rsidTr="00EE568E">
        <w:trPr>
          <w:trHeight w:val="300"/>
        </w:trPr>
        <w:tc>
          <w:tcPr>
            <w:tcW w:w="6912" w:type="dxa"/>
            <w:gridSpan w:val="5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3 343 488</w:t>
            </w:r>
          </w:p>
        </w:tc>
        <w:tc>
          <w:tcPr>
            <w:tcW w:w="1422" w:type="dxa"/>
            <w:noWrap/>
            <w:hideMark/>
          </w:tcPr>
          <w:p w:rsidR="00AE28CD" w:rsidRPr="00C33A02" w:rsidRDefault="00AE28CD" w:rsidP="00C33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A02">
              <w:rPr>
                <w:rFonts w:ascii="Arial" w:hAnsi="Arial" w:cs="Arial"/>
                <w:b/>
                <w:bCs/>
                <w:sz w:val="24"/>
                <w:szCs w:val="24"/>
              </w:rPr>
              <w:t>3 697 824</w:t>
            </w:r>
          </w:p>
        </w:tc>
      </w:tr>
    </w:tbl>
    <w:p w:rsidR="00EE568E" w:rsidRDefault="00EE568E"/>
    <w:p w:rsidR="00EE568E" w:rsidRDefault="00EE568E"/>
    <w:p w:rsidR="009F7E6D" w:rsidRPr="00EE568E" w:rsidRDefault="00EE568E">
      <w:pPr>
        <w:rPr>
          <w:rFonts w:ascii="Arial" w:hAnsi="Arial" w:cs="Arial"/>
          <w:sz w:val="24"/>
          <w:szCs w:val="24"/>
        </w:rPr>
      </w:pPr>
      <w:r w:rsidRPr="00EE568E"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       Г.Б.Ильинова</w:t>
      </w:r>
      <w:r w:rsidR="00C33A02" w:rsidRPr="00EE568E">
        <w:rPr>
          <w:rFonts w:ascii="Arial" w:hAnsi="Arial" w:cs="Arial"/>
          <w:sz w:val="24"/>
          <w:szCs w:val="24"/>
        </w:rPr>
        <w:br w:type="textWrapping" w:clear="all"/>
      </w:r>
    </w:p>
    <w:sectPr w:rsidR="009F7E6D" w:rsidRPr="00EE568E" w:rsidSect="007075FC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34" w:rsidRDefault="000F3934" w:rsidP="00C33A02">
      <w:pPr>
        <w:spacing w:after="0" w:line="240" w:lineRule="auto"/>
      </w:pPr>
      <w:r>
        <w:separator/>
      </w:r>
    </w:p>
  </w:endnote>
  <w:endnote w:type="continuationSeparator" w:id="0">
    <w:p w:rsidR="000F3934" w:rsidRDefault="000F3934" w:rsidP="00C3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701049"/>
      <w:docPartObj>
        <w:docPartGallery w:val="Page Numbers (Bottom of Page)"/>
        <w:docPartUnique/>
      </w:docPartObj>
    </w:sdtPr>
    <w:sdtEndPr/>
    <w:sdtContent>
      <w:p w:rsidR="00EE568E" w:rsidRDefault="00EE56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AB1">
          <w:rPr>
            <w:noProof/>
          </w:rPr>
          <w:t>2</w:t>
        </w:r>
        <w:r>
          <w:fldChar w:fldCharType="end"/>
        </w:r>
      </w:p>
    </w:sdtContent>
  </w:sdt>
  <w:p w:rsidR="00EE568E" w:rsidRDefault="00EE56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34" w:rsidRDefault="000F3934" w:rsidP="00C33A02">
      <w:pPr>
        <w:spacing w:after="0" w:line="240" w:lineRule="auto"/>
      </w:pPr>
      <w:r>
        <w:separator/>
      </w:r>
    </w:p>
  </w:footnote>
  <w:footnote w:type="continuationSeparator" w:id="0">
    <w:p w:rsidR="000F3934" w:rsidRDefault="000F3934" w:rsidP="00C33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CD"/>
    <w:rsid w:val="00090AB1"/>
    <w:rsid w:val="000F3934"/>
    <w:rsid w:val="002F6B4C"/>
    <w:rsid w:val="00321032"/>
    <w:rsid w:val="003F56BC"/>
    <w:rsid w:val="005C5A9E"/>
    <w:rsid w:val="007075FC"/>
    <w:rsid w:val="009F7E6D"/>
    <w:rsid w:val="00AE28CD"/>
    <w:rsid w:val="00C33A02"/>
    <w:rsid w:val="00EA5739"/>
    <w:rsid w:val="00E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C9758-2FB5-42C1-A78D-08DA8C8D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8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28CD"/>
    <w:rPr>
      <w:color w:val="800080"/>
      <w:u w:val="single"/>
    </w:rPr>
  </w:style>
  <w:style w:type="paragraph" w:customStyle="1" w:styleId="xl65">
    <w:name w:val="xl65"/>
    <w:basedOn w:val="a"/>
    <w:rsid w:val="00AE2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AE2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AE2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AE2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AE2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AE2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E28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AE2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AE28CD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AE28C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AE28C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AE2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AE28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E28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E28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E28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AE28CD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AE28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AE28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AE28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AE2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AE28C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AE28C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AE28C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AE28C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AE28CD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AE28CD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AE28CD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AE28CD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AE28C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E28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AE28C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AE28C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AE28C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AE28C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AE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33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3A02"/>
  </w:style>
  <w:style w:type="paragraph" w:styleId="a8">
    <w:name w:val="footer"/>
    <w:basedOn w:val="a"/>
    <w:link w:val="a9"/>
    <w:uiPriority w:val="99"/>
    <w:unhideWhenUsed/>
    <w:rsid w:val="00C33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BD858-1C8C-48CF-9EDA-7384AF26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15053</Words>
  <Characters>85807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9</cp:revision>
  <dcterms:created xsi:type="dcterms:W3CDTF">2021-09-03T11:12:00Z</dcterms:created>
  <dcterms:modified xsi:type="dcterms:W3CDTF">2021-09-13T07:14:00Z</dcterms:modified>
</cp:coreProperties>
</file>