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1" w:rsidRDefault="00AA0311" w:rsidP="003D7364">
      <w:pPr>
        <w:pStyle w:val="1"/>
        <w:spacing w:line="360" w:lineRule="auto"/>
        <w:rPr>
          <w:caps/>
          <w:sz w:val="30"/>
        </w:rPr>
      </w:pPr>
    </w:p>
    <w:p w:rsidR="003D7364" w:rsidRDefault="003D7364" w:rsidP="003D7364">
      <w:pPr>
        <w:pStyle w:val="1"/>
        <w:spacing w:line="360" w:lineRule="auto"/>
        <w:rPr>
          <w:caps/>
          <w:sz w:val="30"/>
        </w:rPr>
      </w:pPr>
      <w:r>
        <w:rPr>
          <w:noProof/>
        </w:rPr>
        <w:drawing>
          <wp:inline distT="0" distB="0" distL="0" distR="0">
            <wp:extent cx="7239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АДМИНИСТРАЦИя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городского округа Павловский посад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 xml:space="preserve"> МОСКОВСКОЙ ОБЛАСТИ</w:t>
      </w:r>
    </w:p>
    <w:p w:rsidR="003D7364" w:rsidRDefault="003D7364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73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tbl>
      <w:tblPr>
        <w:tblW w:w="0" w:type="auto"/>
        <w:tblInd w:w="308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45"/>
        <w:gridCol w:w="1256"/>
      </w:tblGrid>
      <w:tr w:rsidR="005B0AE3" w:rsidRPr="005B0AE3" w:rsidTr="004F523E">
        <w:trPr>
          <w:trHeight w:val="27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AE3" w:rsidRPr="005B0AE3" w:rsidRDefault="00D51411" w:rsidP="004F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E3" w:rsidRPr="005B0AE3" w:rsidRDefault="005B0AE3" w:rsidP="004F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AE3" w:rsidRPr="005B0AE3" w:rsidRDefault="00D51411" w:rsidP="001A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</w:tbl>
    <w:p w:rsidR="005B0AE3" w:rsidRPr="005B0AE3" w:rsidRDefault="005B0AE3" w:rsidP="005B0AE3">
      <w:pPr>
        <w:jc w:val="center"/>
        <w:rPr>
          <w:rFonts w:ascii="Times New Roman" w:hAnsi="Times New Roman" w:cs="Times New Roman"/>
          <w:sz w:val="24"/>
        </w:rPr>
      </w:pPr>
      <w:r w:rsidRPr="005B0AE3">
        <w:rPr>
          <w:rFonts w:ascii="Times New Roman" w:hAnsi="Times New Roman" w:cs="Times New Roman"/>
          <w:sz w:val="24"/>
        </w:rPr>
        <w:t>г. Павловский Посад</w:t>
      </w:r>
    </w:p>
    <w:p w:rsidR="005B0AE3" w:rsidRPr="003D7364" w:rsidRDefault="005B0AE3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7DCC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FE0295" w:rsidRDefault="00FE0295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7364" w:rsidRPr="00581856">
        <w:rPr>
          <w:rFonts w:ascii="Times New Roman" w:hAnsi="Times New Roman" w:cs="Times New Roman"/>
          <w:sz w:val="24"/>
          <w:szCs w:val="24"/>
        </w:rPr>
        <w:t>убсидий</w:t>
      </w:r>
      <w:r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</w:t>
      </w:r>
      <w:r w:rsidR="003D7364" w:rsidRPr="0058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DA" w:rsidRDefault="00FE0295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Павло</w:t>
      </w:r>
      <w:r w:rsidR="004A54DA">
        <w:rPr>
          <w:rFonts w:ascii="Times New Roman" w:hAnsi="Times New Roman" w:cs="Times New Roman"/>
          <w:sz w:val="24"/>
          <w:szCs w:val="24"/>
        </w:rPr>
        <w:t>вский Посад Московской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4A54DA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</w:p>
    <w:p w:rsidR="003D7364" w:rsidRPr="00581856" w:rsidRDefault="004A54DA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из бюджета Московской области) </w:t>
      </w:r>
      <w:r w:rsidR="003D7364" w:rsidRPr="00581856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субсидий государственным</w:t>
      </w:r>
      <w:r w:rsidR="007D0F2B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>(муниципальным) учреждениям),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 w:rsidR="003E226D" w:rsidRPr="00581856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proofErr w:type="gramStart"/>
      <w:r w:rsidR="003E226D" w:rsidRPr="0058185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3E226D" w:rsidRPr="0058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6D" w:rsidRPr="00581856" w:rsidRDefault="003E226D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деятельность на территории городского округа </w:t>
      </w:r>
    </w:p>
    <w:p w:rsidR="00460220" w:rsidRDefault="003E226D" w:rsidP="004602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 xml:space="preserve">Павловский Посад Московской области </w:t>
      </w:r>
    </w:p>
    <w:p w:rsidR="004A54DA" w:rsidRDefault="00460220" w:rsidP="000B65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</w:t>
      </w:r>
      <w:r w:rsidR="003E226D" w:rsidRPr="00581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CE">
        <w:rPr>
          <w:rFonts w:ascii="Times New Roman" w:hAnsi="Times New Roman" w:cs="Times New Roman"/>
          <w:b w:val="0"/>
          <w:sz w:val="24"/>
          <w:szCs w:val="24"/>
        </w:rPr>
        <w:t xml:space="preserve">части </w:t>
      </w:r>
      <w:r w:rsidR="003E226D" w:rsidRPr="00581856">
        <w:rPr>
          <w:rFonts w:ascii="Times New Roman" w:hAnsi="Times New Roman" w:cs="Times New Roman"/>
          <w:b w:val="0"/>
          <w:sz w:val="24"/>
          <w:szCs w:val="24"/>
        </w:rPr>
        <w:t>затрат, связанных</w:t>
      </w:r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4087" w:rsidRPr="004A54DA" w:rsidRDefault="00D650E9" w:rsidP="000B65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выполненным</w:t>
      </w:r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5B5" w:rsidRPr="000B65B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ом</w:t>
      </w:r>
      <w:r w:rsidR="000B65B5" w:rsidRPr="000B65B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подъездов </w:t>
      </w:r>
    </w:p>
    <w:p w:rsidR="00A73832" w:rsidRPr="000B65B5" w:rsidRDefault="000B65B5" w:rsidP="000B65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65B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многоквартирных домах</w:t>
      </w:r>
      <w:r w:rsidR="00BB408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в 202</w:t>
      </w:r>
      <w:r w:rsidR="00B0057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</w:t>
      </w:r>
      <w:r w:rsidR="00BB408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году</w:t>
      </w:r>
    </w:p>
    <w:p w:rsidR="000B65B5" w:rsidRDefault="000B65B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3832" w:rsidRPr="00782905" w:rsidRDefault="00A73832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в Российской Федерации», постановлением Правительства Российской Федерации от 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18.09.2020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1492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субсиди</w:t>
      </w:r>
      <w:r w:rsidR="00870D53">
        <w:rPr>
          <w:rFonts w:ascii="Times New Roman" w:hAnsi="Times New Roman" w:cs="Times New Roman"/>
          <w:b w:val="0"/>
          <w:sz w:val="24"/>
          <w:szCs w:val="24"/>
        </w:rPr>
        <w:t>й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, в том числе грантов в форме субсидий,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32A" w:rsidRPr="00870D53">
        <w:rPr>
          <w:rFonts w:ascii="Times New Roman" w:hAnsi="Times New Roman" w:cs="Times New Roman"/>
          <w:b w:val="0"/>
          <w:sz w:val="24"/>
          <w:szCs w:val="24"/>
        </w:rPr>
        <w:t>юридическим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а также физическим лицам - производителям товаров, работ</w:t>
      </w:r>
      <w:proofErr w:type="gramEnd"/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>, услуг</w:t>
      </w:r>
      <w:r w:rsidR="00870D53">
        <w:rPr>
          <w:rFonts w:ascii="Times New Roman" w:hAnsi="Times New Roman" w:cs="Times New Roman"/>
          <w:b w:val="0"/>
          <w:sz w:val="24"/>
          <w:szCs w:val="24"/>
        </w:rPr>
        <w:t>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070CF" w:rsidRPr="00870D53">
        <w:rPr>
          <w:b w:val="0"/>
        </w:rPr>
        <w:t xml:space="preserve">, 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городского округа Павловский Посад Московской области от </w:t>
      </w:r>
      <w:r w:rsidR="00666E2A">
        <w:rPr>
          <w:rFonts w:ascii="Times New Roman" w:hAnsi="Times New Roman" w:cs="Times New Roman"/>
          <w:b w:val="0"/>
          <w:sz w:val="24"/>
          <w:szCs w:val="24"/>
        </w:rPr>
        <w:t>18.12.2020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66E2A">
        <w:rPr>
          <w:rFonts w:ascii="Times New Roman" w:hAnsi="Times New Roman" w:cs="Times New Roman"/>
          <w:b w:val="0"/>
          <w:sz w:val="24"/>
          <w:szCs w:val="24"/>
        </w:rPr>
        <w:t>46</w:t>
      </w:r>
      <w:r w:rsidR="00F164D8">
        <w:rPr>
          <w:rFonts w:ascii="Times New Roman" w:hAnsi="Times New Roman" w:cs="Times New Roman"/>
          <w:b w:val="0"/>
          <w:sz w:val="24"/>
          <w:szCs w:val="24"/>
        </w:rPr>
        <w:t>7</w:t>
      </w:r>
      <w:r w:rsidR="00666E2A">
        <w:rPr>
          <w:rFonts w:ascii="Times New Roman" w:hAnsi="Times New Roman" w:cs="Times New Roman"/>
          <w:b w:val="0"/>
          <w:sz w:val="24"/>
          <w:szCs w:val="24"/>
        </w:rPr>
        <w:t>/64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 округа Павловский Посад на 20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>2</w:t>
      </w:r>
      <w:r w:rsidR="00666E2A">
        <w:rPr>
          <w:rFonts w:ascii="Times New Roman" w:hAnsi="Times New Roman" w:cs="Times New Roman"/>
          <w:b w:val="0"/>
          <w:sz w:val="24"/>
          <w:szCs w:val="24"/>
        </w:rPr>
        <w:t>1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>и на плановый период 202</w:t>
      </w:r>
      <w:r w:rsidR="00666E2A">
        <w:rPr>
          <w:rFonts w:ascii="Times New Roman" w:hAnsi="Times New Roman" w:cs="Times New Roman"/>
          <w:b w:val="0"/>
          <w:sz w:val="24"/>
          <w:szCs w:val="24"/>
        </w:rPr>
        <w:t>2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666E2A">
        <w:rPr>
          <w:rFonts w:ascii="Times New Roman" w:hAnsi="Times New Roman" w:cs="Times New Roman"/>
          <w:b w:val="0"/>
          <w:sz w:val="24"/>
          <w:szCs w:val="24"/>
        </w:rPr>
        <w:t>3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3E7CE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с изменениями), 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1954" w:rsidRDefault="00701954" w:rsidP="007829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905" w:rsidRDefault="00782905" w:rsidP="007829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9A3" w:rsidRPr="004A54DA" w:rsidRDefault="00CF55DE" w:rsidP="004A5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A54DA">
        <w:rPr>
          <w:rFonts w:ascii="Times New Roman" w:hAnsi="Times New Roman" w:cs="Times New Roman"/>
          <w:sz w:val="24"/>
          <w:szCs w:val="24"/>
        </w:rPr>
        <w:t>1.Утвердить прилагаемый Порядок предоставления субсидий</w:t>
      </w:r>
      <w:r w:rsidRPr="004A54DA">
        <w:t xml:space="preserve"> </w:t>
      </w:r>
      <w:r w:rsidR="004A54DA" w:rsidRPr="004A54DA">
        <w:rPr>
          <w:rFonts w:ascii="Times New Roman" w:hAnsi="Times New Roman" w:cs="Times New Roman"/>
          <w:sz w:val="24"/>
          <w:szCs w:val="24"/>
        </w:rPr>
        <w:t>из бюджета городского округа  Павловский Посад Московской области (за исключением средств</w:t>
      </w:r>
      <w:r w:rsidR="00D835DB">
        <w:rPr>
          <w:rFonts w:ascii="Times New Roman" w:hAnsi="Times New Roman" w:cs="Times New Roman"/>
          <w:sz w:val="24"/>
          <w:szCs w:val="24"/>
        </w:rPr>
        <w:t xml:space="preserve"> </w:t>
      </w:r>
      <w:r w:rsidR="004A54DA" w:rsidRPr="004A54DA">
        <w:rPr>
          <w:rFonts w:ascii="Times New Roman" w:hAnsi="Times New Roman" w:cs="Times New Roman"/>
          <w:sz w:val="24"/>
          <w:szCs w:val="24"/>
        </w:rPr>
        <w:t>субсидии из бюджета Московской области)</w:t>
      </w:r>
      <w:r w:rsidR="004A54DA">
        <w:rPr>
          <w:rFonts w:ascii="Times New Roman" w:hAnsi="Times New Roman" w:cs="Times New Roman"/>
          <w:sz w:val="24"/>
          <w:szCs w:val="24"/>
        </w:rPr>
        <w:t xml:space="preserve"> </w:t>
      </w:r>
      <w:r w:rsidRPr="004A54DA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Павловский Посад Московской </w:t>
      </w:r>
      <w:r w:rsidR="002C4911" w:rsidRPr="004A54DA">
        <w:rPr>
          <w:rFonts w:ascii="Times New Roman" w:hAnsi="Times New Roman" w:cs="Times New Roman"/>
          <w:sz w:val="24"/>
          <w:szCs w:val="24"/>
        </w:rPr>
        <w:t xml:space="preserve">на </w:t>
      </w:r>
      <w:r w:rsidRPr="004A54DA">
        <w:rPr>
          <w:rFonts w:ascii="Times New Roman" w:hAnsi="Times New Roman" w:cs="Times New Roman"/>
          <w:sz w:val="24"/>
          <w:szCs w:val="24"/>
        </w:rPr>
        <w:t>возмещени</w:t>
      </w:r>
      <w:r w:rsidR="002C4911" w:rsidRPr="004A54DA">
        <w:rPr>
          <w:rFonts w:ascii="Times New Roman" w:hAnsi="Times New Roman" w:cs="Times New Roman"/>
          <w:sz w:val="24"/>
          <w:szCs w:val="24"/>
        </w:rPr>
        <w:t>е</w:t>
      </w:r>
      <w:r w:rsidRPr="004A54DA">
        <w:rPr>
          <w:rFonts w:ascii="Times New Roman" w:hAnsi="Times New Roman" w:cs="Times New Roman"/>
          <w:sz w:val="24"/>
          <w:szCs w:val="24"/>
        </w:rPr>
        <w:t xml:space="preserve"> </w:t>
      </w:r>
      <w:r w:rsidR="00085ECE" w:rsidRPr="004A54DA">
        <w:rPr>
          <w:rFonts w:ascii="Times New Roman" w:hAnsi="Times New Roman" w:cs="Times New Roman"/>
          <w:sz w:val="24"/>
          <w:szCs w:val="24"/>
        </w:rPr>
        <w:t>части</w:t>
      </w:r>
      <w:r w:rsidR="00085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4DA">
        <w:rPr>
          <w:rFonts w:ascii="Times New Roman" w:hAnsi="Times New Roman" w:cs="Times New Roman"/>
          <w:sz w:val="24"/>
          <w:szCs w:val="24"/>
        </w:rPr>
        <w:t xml:space="preserve">затрат, связанных с </w:t>
      </w:r>
      <w:r w:rsidR="00D650E9" w:rsidRPr="004A54DA">
        <w:rPr>
          <w:rFonts w:ascii="Times New Roman" w:hAnsi="Times New Roman" w:cs="Times New Roman"/>
          <w:sz w:val="24"/>
          <w:szCs w:val="24"/>
        </w:rPr>
        <w:t>выполненным</w:t>
      </w:r>
      <w:r w:rsidRPr="004A54DA">
        <w:rPr>
          <w:rFonts w:ascii="Times New Roman" w:hAnsi="Times New Roman" w:cs="Times New Roman"/>
          <w:sz w:val="24"/>
          <w:szCs w:val="24"/>
        </w:rPr>
        <w:t xml:space="preserve"> </w:t>
      </w:r>
      <w:r w:rsidR="003509A3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D650E9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509A3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подъездов </w:t>
      </w:r>
      <w:r w:rsidR="003509A3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многоквартирных домах</w:t>
      </w:r>
      <w:r w:rsidR="00471C8F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</w:t>
      </w:r>
      <w:r w:rsidR="00666E2A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1C8F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460220" w:rsidRPr="004A5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A5A36" w:rsidRPr="003A5A36" w:rsidRDefault="00CF55DE" w:rsidP="003A5A36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09A3">
        <w:rPr>
          <w:rFonts w:ascii="Times New Roman" w:hAnsi="Times New Roman" w:cs="Times New Roman"/>
          <w:sz w:val="24"/>
          <w:szCs w:val="24"/>
        </w:rPr>
        <w:t>2.</w:t>
      </w:r>
      <w:r w:rsidR="003A5A36" w:rsidRPr="003A5A3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A5A36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</w:t>
      </w:r>
      <w:r w:rsidR="003A5A36" w:rsidRPr="003A5A36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3A5A36">
        <w:rPr>
          <w:rFonts w:ascii="Times New Roman" w:hAnsi="Times New Roman" w:cs="Times New Roman"/>
          <w:sz w:val="24"/>
          <w:szCs w:val="24"/>
        </w:rPr>
        <w:t>19.11.2020</w:t>
      </w:r>
      <w:r w:rsidR="003A5A36" w:rsidRPr="003A5A36">
        <w:rPr>
          <w:rFonts w:ascii="Times New Roman" w:hAnsi="Times New Roman" w:cs="Times New Roman"/>
          <w:sz w:val="24"/>
          <w:szCs w:val="24"/>
        </w:rPr>
        <w:t xml:space="preserve"> № </w:t>
      </w:r>
      <w:r w:rsidR="003A5A36">
        <w:rPr>
          <w:rFonts w:ascii="Times New Roman" w:hAnsi="Times New Roman" w:cs="Times New Roman"/>
          <w:sz w:val="24"/>
          <w:szCs w:val="24"/>
        </w:rPr>
        <w:t>1633</w:t>
      </w:r>
      <w:r w:rsidR="003A5A36" w:rsidRPr="003A5A36">
        <w:rPr>
          <w:rFonts w:ascii="Times New Roman" w:hAnsi="Times New Roman" w:cs="Times New Roman"/>
          <w:sz w:val="24"/>
          <w:szCs w:val="24"/>
        </w:rPr>
        <w:t xml:space="preserve"> «</w:t>
      </w:r>
      <w:r w:rsidR="003A5A36" w:rsidRPr="00581856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  <w:r w:rsidR="003A5A36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3A5A36" w:rsidRPr="00581856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  <w:r w:rsidR="003A5A36">
        <w:rPr>
          <w:rFonts w:ascii="Times New Roman" w:hAnsi="Times New Roman" w:cs="Times New Roman"/>
          <w:sz w:val="24"/>
          <w:szCs w:val="24"/>
        </w:rPr>
        <w:t xml:space="preserve"> </w:t>
      </w:r>
      <w:r w:rsidR="003A5A36" w:rsidRPr="00581856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  <w:r w:rsidR="003A5A36">
        <w:rPr>
          <w:rFonts w:ascii="Times New Roman" w:hAnsi="Times New Roman" w:cs="Times New Roman"/>
          <w:sz w:val="24"/>
          <w:szCs w:val="24"/>
        </w:rPr>
        <w:t xml:space="preserve"> </w:t>
      </w:r>
      <w:r w:rsidR="003A5A36"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осуществляющим свою деятельность на территории городского округа Павловский Посад Московской области </w:t>
      </w:r>
      <w:r w:rsidR="003A5A36">
        <w:rPr>
          <w:rFonts w:ascii="Times New Roman" w:hAnsi="Times New Roman" w:cs="Times New Roman"/>
          <w:sz w:val="24"/>
          <w:szCs w:val="24"/>
        </w:rPr>
        <w:t>на возмещение</w:t>
      </w:r>
      <w:r w:rsidR="003A5A36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="003A5A3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3A5A36" w:rsidRPr="00581856">
        <w:rPr>
          <w:rFonts w:ascii="Times New Roman" w:hAnsi="Times New Roman" w:cs="Times New Roman"/>
          <w:sz w:val="24"/>
          <w:szCs w:val="24"/>
        </w:rPr>
        <w:t xml:space="preserve">затрат, связанных с </w:t>
      </w:r>
      <w:r w:rsidR="003A5A36">
        <w:rPr>
          <w:rFonts w:ascii="Times New Roman" w:hAnsi="Times New Roman" w:cs="Times New Roman"/>
          <w:sz w:val="24"/>
          <w:szCs w:val="24"/>
        </w:rPr>
        <w:t>выполненным</w:t>
      </w:r>
      <w:r w:rsidR="003A5A36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="003A5A36" w:rsidRPr="000B65B5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="003A5A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A5A36" w:rsidRPr="000B6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подъездов в многоквартирных домах</w:t>
      </w:r>
      <w:r w:rsidR="003A5A36">
        <w:rPr>
          <w:rFonts w:ascii="Times New Roman" w:eastAsia="Times New Roman" w:hAnsi="Times New Roman" w:cs="Times New Roman"/>
          <w:color w:val="000000"/>
          <w:sz w:val="24"/>
          <w:szCs w:val="24"/>
        </w:rPr>
        <w:t>, в 2020 году</w:t>
      </w:r>
      <w:r w:rsidR="003A5A36" w:rsidRPr="003A5A36">
        <w:rPr>
          <w:rFonts w:ascii="Times New Roman" w:hAnsi="Times New Roman" w:cs="Times New Roman"/>
          <w:sz w:val="24"/>
          <w:szCs w:val="24"/>
        </w:rPr>
        <w:t>» считать утратившим силу.</w:t>
      </w:r>
      <w:proofErr w:type="gramEnd"/>
    </w:p>
    <w:p w:rsidR="00CF55DE" w:rsidRPr="003509A3" w:rsidRDefault="003A5A36" w:rsidP="003A5A3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55DE" w:rsidRPr="003509A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A95F99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B35B0F" w:rsidRPr="003509A3">
        <w:rPr>
          <w:rFonts w:ascii="Times New Roman" w:hAnsi="Times New Roman" w:cs="Times New Roman"/>
          <w:sz w:val="24"/>
          <w:szCs w:val="24"/>
        </w:rPr>
        <w:t>«</w:t>
      </w:r>
      <w:r w:rsidR="00A95F99">
        <w:rPr>
          <w:rFonts w:ascii="Times New Roman" w:hAnsi="Times New Roman" w:cs="Times New Roman"/>
          <w:sz w:val="24"/>
          <w:szCs w:val="24"/>
        </w:rPr>
        <w:t>Павлово-Посадский известия</w:t>
      </w:r>
      <w:r w:rsidR="00B35B0F" w:rsidRPr="003509A3">
        <w:rPr>
          <w:rFonts w:ascii="Times New Roman" w:hAnsi="Times New Roman" w:cs="Times New Roman"/>
          <w:sz w:val="24"/>
          <w:szCs w:val="24"/>
        </w:rPr>
        <w:t>» и на официальном сайте городского округа Павловский Посад Московской области</w:t>
      </w:r>
      <w:r w:rsidR="003509A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35B0F" w:rsidRPr="003509A3">
        <w:rPr>
          <w:rFonts w:ascii="Times New Roman" w:hAnsi="Times New Roman" w:cs="Times New Roman"/>
          <w:sz w:val="24"/>
          <w:szCs w:val="24"/>
        </w:rPr>
        <w:t>.</w:t>
      </w:r>
    </w:p>
    <w:p w:rsidR="00B35B0F" w:rsidRPr="00CF55DE" w:rsidRDefault="003A5A36" w:rsidP="00FF2E3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B35B0F" w:rsidRPr="00AA03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B35B0F" w:rsidRPr="00AA031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B35B0F" w:rsidRPr="00AA031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="00E51CAA">
        <w:rPr>
          <w:rFonts w:ascii="Times New Roman" w:hAnsi="Times New Roman" w:cs="Times New Roman"/>
          <w:b w:val="0"/>
          <w:sz w:val="24"/>
          <w:szCs w:val="24"/>
        </w:rPr>
        <w:t>Шимина</w:t>
      </w:r>
      <w:proofErr w:type="spellEnd"/>
      <w:r w:rsidR="00E51CAA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3E7CE6" w:rsidRPr="00CF55DE" w:rsidRDefault="003E7CE6" w:rsidP="00B35B0F">
      <w:pPr>
        <w:pStyle w:val="a5"/>
        <w:ind w:left="900"/>
        <w:jc w:val="both"/>
        <w:rPr>
          <w:rFonts w:ascii="Times New Roman" w:hAnsi="Times New Roman" w:cs="Times New Roman"/>
        </w:rPr>
      </w:pPr>
    </w:p>
    <w:p w:rsidR="00581856" w:rsidRPr="00581856" w:rsidRDefault="00581856" w:rsidP="00B35B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5B0F" w:rsidRDefault="003509A3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35B0F" w:rsidRPr="00B35B0F" w:rsidRDefault="00B35B0F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AA0311">
        <w:rPr>
          <w:rFonts w:ascii="Times New Roman" w:hAnsi="Times New Roman" w:cs="Times New Roman"/>
          <w:sz w:val="24"/>
          <w:szCs w:val="24"/>
        </w:rPr>
        <w:t>Посад</w:t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66E2A">
        <w:rPr>
          <w:rFonts w:ascii="Times New Roman" w:hAnsi="Times New Roman" w:cs="Times New Roman"/>
          <w:sz w:val="24"/>
          <w:szCs w:val="24"/>
        </w:rPr>
        <w:t>Д.О.Семенов</w:t>
      </w: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Default="00B57DCC" w:rsidP="00B57DCC">
      <w:pPr>
        <w:pStyle w:val="ConsPlusNormal"/>
        <w:jc w:val="right"/>
        <w:outlineLvl w:val="0"/>
      </w:pPr>
    </w:p>
    <w:p w:rsidR="00B57DCC" w:rsidRDefault="00B57DCC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</w:t>
      </w:r>
      <w:r w:rsidRPr="00AA0311">
        <w:rPr>
          <w:rFonts w:ascii="Times New Roman" w:hAnsi="Times New Roman" w:cs="Times New Roman"/>
        </w:rPr>
        <w:t>Бабичева</w:t>
      </w:r>
      <w:proofErr w:type="spellEnd"/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8-496-432-</w:t>
      </w:r>
      <w:r w:rsidR="00392CC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-</w:t>
      </w:r>
      <w:r w:rsidR="00392C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:rsidR="00B57DCC" w:rsidRDefault="00B57DCC" w:rsidP="00B57DCC">
      <w:pPr>
        <w:pStyle w:val="ConsPlusNormal"/>
        <w:jc w:val="right"/>
        <w:outlineLvl w:val="0"/>
      </w:pPr>
    </w:p>
    <w:p w:rsidR="00094A62" w:rsidRDefault="00094A62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Утвержден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5B3E" w:rsidRPr="00CD206B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7DCC" w:rsidRPr="00CD206B" w:rsidRDefault="00825B3E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7DCC" w:rsidRPr="00CD206B" w:rsidRDefault="006625C6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7DCC" w:rsidRPr="00CD20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029">
        <w:rPr>
          <w:rFonts w:ascii="Times New Roman" w:hAnsi="Times New Roman" w:cs="Times New Roman"/>
          <w:sz w:val="24"/>
          <w:szCs w:val="24"/>
        </w:rPr>
        <w:t>11.06.2021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 N </w:t>
      </w:r>
      <w:r w:rsidR="00414029">
        <w:rPr>
          <w:rFonts w:ascii="Times New Roman" w:hAnsi="Times New Roman" w:cs="Times New Roman"/>
          <w:sz w:val="24"/>
          <w:szCs w:val="24"/>
        </w:rPr>
        <w:t>1041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9A3" w:rsidRDefault="003509A3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</w:t>
      </w:r>
    </w:p>
    <w:p w:rsidR="00366449" w:rsidRDefault="00B57DCC" w:rsidP="00FE0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A0330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 ПАВЛОВСКИЙ ПОСАД МОСКОВСКОЙ ОБЛАСТИ </w:t>
      </w:r>
      <w:r w:rsidR="00FE0295">
        <w:rPr>
          <w:rFonts w:ascii="Times New Roman" w:hAnsi="Times New Roman" w:cs="Times New Roman"/>
          <w:sz w:val="24"/>
          <w:szCs w:val="24"/>
        </w:rPr>
        <w:t xml:space="preserve">(ЗА ИСКЛЮЧЕНИЕМ СРЕДСТВ СУБСИДИИ ИЗ БЮДЖЕТА МОСКОВСКОЙ ОБЛАСТИ) </w:t>
      </w:r>
      <w:r w:rsidR="00215B92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</w:t>
      </w:r>
      <w:proofErr w:type="gramStart"/>
      <w:r w:rsidR="00215B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15B92">
        <w:rPr>
          <w:rFonts w:ascii="Times New Roman" w:hAnsi="Times New Roman" w:cs="Times New Roman"/>
          <w:sz w:val="24"/>
          <w:szCs w:val="24"/>
        </w:rPr>
        <w:t>, ИНДИВИДУАЛЬНЫМ ПРЕДПРИНИМАТЕЛЯМ, ОСУЩЕСТВЛЯЮЩИМ СВОЮ ДЕЯТЕЛЬНОСТЬ</w:t>
      </w:r>
      <w:r w:rsidR="00FE0295">
        <w:rPr>
          <w:rFonts w:ascii="Times New Roman" w:hAnsi="Times New Roman" w:cs="Times New Roman"/>
          <w:sz w:val="24"/>
          <w:szCs w:val="24"/>
        </w:rPr>
        <w:t xml:space="preserve"> </w:t>
      </w:r>
      <w:r w:rsidR="00215B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25B3E" w:rsidRPr="00CD206B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6491">
        <w:rPr>
          <w:rFonts w:ascii="Times New Roman" w:hAnsi="Times New Roman" w:cs="Times New Roman"/>
          <w:sz w:val="24"/>
          <w:szCs w:val="24"/>
        </w:rPr>
        <w:t xml:space="preserve"> </w:t>
      </w:r>
      <w:r w:rsidR="00C36DAC">
        <w:rPr>
          <w:rFonts w:ascii="Times New Roman" w:hAnsi="Times New Roman" w:cs="Times New Roman"/>
          <w:sz w:val="24"/>
          <w:szCs w:val="24"/>
        </w:rPr>
        <w:t xml:space="preserve">НА </w:t>
      </w:r>
      <w:r w:rsidRPr="00CD206B">
        <w:rPr>
          <w:rFonts w:ascii="Times New Roman" w:hAnsi="Times New Roman" w:cs="Times New Roman"/>
          <w:sz w:val="24"/>
          <w:szCs w:val="24"/>
        </w:rPr>
        <w:t>ВОЗМЕЩЕНИ</w:t>
      </w:r>
      <w:r w:rsidR="00C36DAC">
        <w:rPr>
          <w:rFonts w:ascii="Times New Roman" w:hAnsi="Times New Roman" w:cs="Times New Roman"/>
          <w:sz w:val="24"/>
          <w:szCs w:val="24"/>
        </w:rPr>
        <w:t>Е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BB05D8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ЗАТРАТ, </w:t>
      </w:r>
    </w:p>
    <w:p w:rsidR="003509A3" w:rsidRPr="000B65B5" w:rsidRDefault="00B57DCC" w:rsidP="00BB05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BB05D8">
        <w:rPr>
          <w:rFonts w:ascii="Times New Roman" w:hAnsi="Times New Roman" w:cs="Times New Roman"/>
          <w:sz w:val="24"/>
          <w:szCs w:val="24"/>
        </w:rPr>
        <w:t>ВЫПОЛНЕННЫМ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BB05D8">
        <w:rPr>
          <w:rFonts w:ascii="Times New Roman" w:hAnsi="Times New Roman" w:cs="Times New Roman"/>
          <w:sz w:val="24"/>
          <w:szCs w:val="24"/>
        </w:rPr>
        <w:t>РЕМОНТОМ</w:t>
      </w:r>
      <w:r w:rsidR="003509A3">
        <w:rPr>
          <w:rFonts w:ascii="Times New Roman" w:hAnsi="Times New Roman" w:cs="Times New Roman"/>
          <w:sz w:val="24"/>
          <w:szCs w:val="24"/>
        </w:rPr>
        <w:t xml:space="preserve"> ПОДЪЕЗДОВ В МНОГОКВАРТИРНЫХ ДОМАХ</w:t>
      </w:r>
      <w:r w:rsidR="00BB4087">
        <w:rPr>
          <w:rFonts w:ascii="Times New Roman" w:hAnsi="Times New Roman" w:cs="Times New Roman"/>
          <w:sz w:val="24"/>
          <w:szCs w:val="24"/>
        </w:rPr>
        <w:t>, В 202</w:t>
      </w:r>
      <w:r w:rsidR="00666E2A">
        <w:rPr>
          <w:rFonts w:ascii="Times New Roman" w:hAnsi="Times New Roman" w:cs="Times New Roman"/>
          <w:sz w:val="24"/>
          <w:szCs w:val="24"/>
        </w:rPr>
        <w:t>1</w:t>
      </w:r>
      <w:r w:rsidR="00BB4087">
        <w:rPr>
          <w:rFonts w:ascii="Times New Roman" w:hAnsi="Times New Roman" w:cs="Times New Roman"/>
          <w:sz w:val="24"/>
          <w:szCs w:val="24"/>
        </w:rPr>
        <w:t xml:space="preserve"> ГОДУ</w:t>
      </w:r>
      <w:r w:rsidR="00FA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CC" w:rsidRPr="00366449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E51CAA" w:rsidRDefault="00B57DCC" w:rsidP="00E51C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206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положений </w:t>
      </w:r>
      <w:hyperlink r:id="rId8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Федеральным </w:t>
      </w:r>
      <w:hyperlink r:id="rId9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60220">
        <w:rPr>
          <w:rFonts w:ascii="Times New Roman" w:hAnsi="Times New Roman" w:cs="Times New Roman"/>
          <w:sz w:val="24"/>
          <w:szCs w:val="24"/>
        </w:rPr>
        <w:t xml:space="preserve"> №</w:t>
      </w:r>
      <w:r w:rsidRPr="00CD206B">
        <w:rPr>
          <w:rFonts w:ascii="Times New Roman" w:hAnsi="Times New Roman" w:cs="Times New Roman"/>
          <w:sz w:val="24"/>
          <w:szCs w:val="24"/>
        </w:rPr>
        <w:t xml:space="preserve">131-ФЗ </w:t>
      </w:r>
      <w:r w:rsidR="000F62D0">
        <w:rPr>
          <w:rFonts w:ascii="Times New Roman" w:hAnsi="Times New Roman" w:cs="Times New Roman"/>
          <w:sz w:val="24"/>
          <w:szCs w:val="24"/>
        </w:rPr>
        <w:t>«</w:t>
      </w:r>
      <w:r w:rsidRPr="00CD20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CD206B" w:rsidRPr="00CD206B"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="000F62D0">
        <w:rPr>
          <w:rFonts w:ascii="Times New Roman" w:hAnsi="Times New Roman" w:cs="Times New Roman"/>
          <w:sz w:val="24"/>
          <w:szCs w:val="24"/>
        </w:rPr>
        <w:t>»</w:t>
      </w:r>
      <w:r w:rsidR="00CD206B" w:rsidRPr="00CD2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и устанавливает цели, порядок и</w:t>
      </w:r>
      <w:r w:rsidR="006A0330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6A0330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Павловский Посад Московской области </w:t>
      </w:r>
      <w:r w:rsidR="00E51CAA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</w:t>
      </w:r>
      <w:r w:rsidR="00E51CAA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="00E51CAA">
        <w:rPr>
          <w:rFonts w:ascii="Times New Roman" w:hAnsi="Times New Roman" w:cs="Times New Roman"/>
          <w:sz w:val="24"/>
          <w:szCs w:val="24"/>
        </w:rPr>
        <w:t>Павловский Посад Московской области (за исключением средств субсидии из бюджета</w:t>
      </w:r>
      <w:proofErr w:type="gramEnd"/>
      <w:r w:rsidR="00E51CAA">
        <w:rPr>
          <w:rFonts w:ascii="Times New Roman" w:hAnsi="Times New Roman" w:cs="Times New Roman"/>
          <w:sz w:val="24"/>
          <w:szCs w:val="24"/>
        </w:rPr>
        <w:t xml:space="preserve"> Московской области) </w:t>
      </w:r>
      <w:r w:rsidR="006A0330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6A033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A0330">
        <w:rPr>
          <w:rFonts w:ascii="Times New Roman" w:hAnsi="Times New Roman" w:cs="Times New Roman"/>
          <w:sz w:val="24"/>
          <w:szCs w:val="24"/>
        </w:rPr>
        <w:t>естный бюджет)</w:t>
      </w:r>
      <w:r w:rsidR="00BB4087">
        <w:rPr>
          <w:rFonts w:ascii="Times New Roman" w:hAnsi="Times New Roman" w:cs="Times New Roman"/>
          <w:sz w:val="24"/>
          <w:szCs w:val="24"/>
        </w:rPr>
        <w:t xml:space="preserve"> </w:t>
      </w:r>
      <w:r w:rsidR="001635CD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</w:t>
      </w:r>
      <w:r w:rsidR="00AC020F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ндивидуальным предпринимателям, осуществляющим</w:t>
      </w:r>
      <w:r w:rsid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свою деятельность на территории городского округа Павловский Посад Московской области</w:t>
      </w:r>
      <w:r w:rsidRPr="00CD206B">
        <w:rPr>
          <w:rFonts w:ascii="Times New Roman" w:hAnsi="Times New Roman" w:cs="Times New Roman"/>
          <w:sz w:val="24"/>
          <w:szCs w:val="24"/>
        </w:rPr>
        <w:t xml:space="preserve">, </w:t>
      </w:r>
      <w:r w:rsidR="000809DD">
        <w:rPr>
          <w:rFonts w:ascii="Times New Roman" w:hAnsi="Times New Roman" w:cs="Times New Roman"/>
          <w:sz w:val="24"/>
          <w:szCs w:val="24"/>
        </w:rPr>
        <w:t xml:space="preserve">на </w:t>
      </w:r>
      <w:r w:rsidRPr="00CD206B">
        <w:rPr>
          <w:rFonts w:ascii="Times New Roman" w:hAnsi="Times New Roman" w:cs="Times New Roman"/>
          <w:sz w:val="24"/>
          <w:szCs w:val="24"/>
        </w:rPr>
        <w:t>возмещени</w:t>
      </w:r>
      <w:r w:rsidR="000809DD">
        <w:rPr>
          <w:rFonts w:ascii="Times New Roman" w:hAnsi="Times New Roman" w:cs="Times New Roman"/>
          <w:sz w:val="24"/>
          <w:szCs w:val="24"/>
        </w:rPr>
        <w:t>е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BB05D8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затрат, связанных с </w:t>
      </w:r>
      <w:r w:rsidR="00BB05D8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3509A3">
        <w:rPr>
          <w:rFonts w:ascii="Times New Roman" w:hAnsi="Times New Roman" w:cs="Times New Roman"/>
          <w:sz w:val="24"/>
          <w:szCs w:val="24"/>
        </w:rPr>
        <w:t>ремонт</w:t>
      </w:r>
      <w:r w:rsidR="00BB05D8">
        <w:rPr>
          <w:rFonts w:ascii="Times New Roman" w:hAnsi="Times New Roman" w:cs="Times New Roman"/>
          <w:sz w:val="24"/>
          <w:szCs w:val="24"/>
        </w:rPr>
        <w:t>ом</w:t>
      </w:r>
      <w:r w:rsidR="003509A3">
        <w:rPr>
          <w:rFonts w:ascii="Times New Roman" w:hAnsi="Times New Roman" w:cs="Times New Roman"/>
          <w:sz w:val="24"/>
          <w:szCs w:val="24"/>
        </w:rPr>
        <w:t xml:space="preserve"> подъездов в многоквартирных домах</w:t>
      </w:r>
      <w:r w:rsidR="000F62D0">
        <w:rPr>
          <w:rFonts w:ascii="Times New Roman" w:hAnsi="Times New Roman" w:cs="Times New Roman"/>
          <w:sz w:val="24"/>
          <w:szCs w:val="24"/>
        </w:rPr>
        <w:t xml:space="preserve"> (далее - субсидия</w:t>
      </w:r>
      <w:r w:rsidRPr="00CD206B">
        <w:rPr>
          <w:rFonts w:ascii="Times New Roman" w:hAnsi="Times New Roman" w:cs="Times New Roman"/>
          <w:sz w:val="24"/>
          <w:szCs w:val="24"/>
        </w:rPr>
        <w:t>), и порядок возврата субсидий.</w:t>
      </w:r>
    </w:p>
    <w:p w:rsidR="00B57DCC" w:rsidRPr="00CD206B" w:rsidRDefault="00B57DCC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CD206B">
        <w:rPr>
          <w:rFonts w:ascii="Times New Roman" w:hAnsi="Times New Roman" w:cs="Times New Roman"/>
          <w:sz w:val="24"/>
          <w:szCs w:val="24"/>
        </w:rPr>
        <w:t xml:space="preserve">1.2. Целью предоставления субсидии является возмещение </w:t>
      </w:r>
      <w:r w:rsidR="00085ECE">
        <w:rPr>
          <w:rFonts w:ascii="Times New Roman" w:hAnsi="Times New Roman" w:cs="Times New Roman"/>
          <w:sz w:val="24"/>
          <w:szCs w:val="24"/>
        </w:rPr>
        <w:t>получателям субсидии части</w:t>
      </w:r>
      <w:r w:rsidR="00CB5923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за</w:t>
      </w:r>
      <w:r w:rsidR="00CB5923">
        <w:rPr>
          <w:rFonts w:ascii="Times New Roman" w:hAnsi="Times New Roman" w:cs="Times New Roman"/>
          <w:sz w:val="24"/>
          <w:szCs w:val="24"/>
        </w:rPr>
        <w:t xml:space="preserve">трат, связанных с выполненными работами </w:t>
      </w:r>
      <w:r w:rsidR="000809DD">
        <w:rPr>
          <w:rFonts w:ascii="Times New Roman" w:hAnsi="Times New Roman" w:cs="Times New Roman"/>
          <w:sz w:val="24"/>
          <w:szCs w:val="24"/>
        </w:rPr>
        <w:t>по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3509A3">
        <w:rPr>
          <w:rFonts w:ascii="Times New Roman" w:hAnsi="Times New Roman" w:cs="Times New Roman"/>
          <w:sz w:val="24"/>
          <w:szCs w:val="24"/>
        </w:rPr>
        <w:t>ремонту подъездов в многоквартирных домах</w:t>
      </w:r>
      <w:r w:rsidR="00A3174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635C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3174B">
        <w:rPr>
          <w:rFonts w:ascii="Times New Roman" w:hAnsi="Times New Roman" w:cs="Times New Roman"/>
          <w:sz w:val="24"/>
          <w:szCs w:val="24"/>
        </w:rPr>
        <w:t xml:space="preserve"> </w:t>
      </w:r>
      <w:r w:rsidR="003F42CF">
        <w:rPr>
          <w:rFonts w:ascii="Times New Roman" w:hAnsi="Times New Roman" w:cs="Times New Roman"/>
          <w:sz w:val="24"/>
          <w:szCs w:val="24"/>
        </w:rPr>
        <w:t>в</w:t>
      </w:r>
      <w:r w:rsidR="00A3174B">
        <w:rPr>
          <w:rFonts w:ascii="Times New Roman" w:hAnsi="Times New Roman" w:cs="Times New Roman"/>
          <w:sz w:val="24"/>
          <w:szCs w:val="24"/>
        </w:rPr>
        <w:t xml:space="preserve"> 202</w:t>
      </w:r>
      <w:r w:rsidR="00666E2A">
        <w:rPr>
          <w:rFonts w:ascii="Times New Roman" w:hAnsi="Times New Roman" w:cs="Times New Roman"/>
          <w:sz w:val="24"/>
          <w:szCs w:val="24"/>
        </w:rPr>
        <w:t>1</w:t>
      </w:r>
      <w:r w:rsidR="00A3174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D206B">
        <w:rPr>
          <w:rFonts w:ascii="Times New Roman" w:hAnsi="Times New Roman" w:cs="Times New Roman"/>
          <w:sz w:val="24"/>
          <w:szCs w:val="24"/>
        </w:rPr>
        <w:t>.</w:t>
      </w:r>
    </w:p>
    <w:p w:rsidR="00B57DCC" w:rsidRDefault="00B57DCC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1.3. Субсиди</w:t>
      </w:r>
      <w:r w:rsidR="006E6D0B">
        <w:rPr>
          <w:rFonts w:ascii="Times New Roman" w:hAnsi="Times New Roman" w:cs="Times New Roman"/>
          <w:sz w:val="24"/>
          <w:szCs w:val="24"/>
        </w:rPr>
        <w:t>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предоставляются на безвозмездной основе.</w:t>
      </w:r>
    </w:p>
    <w:p w:rsidR="006E6D0B" w:rsidRDefault="00CB5923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E6D0B" w:rsidRPr="006E6D0B">
        <w:rPr>
          <w:rFonts w:ascii="Times New Roman" w:hAnsi="Times New Roman" w:cs="Times New Roman"/>
          <w:sz w:val="24"/>
          <w:szCs w:val="24"/>
        </w:rPr>
        <w:t xml:space="preserve"> 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6E6D0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Главный распорядитель) по предоставлению субсидии является </w:t>
      </w:r>
      <w:r w:rsidR="006E6D0B">
        <w:rPr>
          <w:rFonts w:ascii="Times New Roman" w:hAnsi="Times New Roman" w:cs="Times New Roman"/>
          <w:sz w:val="24"/>
          <w:szCs w:val="24"/>
        </w:rPr>
        <w:t>А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E6D0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Администрация).</w:t>
      </w:r>
    </w:p>
    <w:p w:rsidR="006E6D0B" w:rsidRDefault="006E6D0B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91">
        <w:rPr>
          <w:rFonts w:ascii="Times New Roman" w:hAnsi="Times New Roman" w:cs="Times New Roman"/>
          <w:sz w:val="24"/>
          <w:szCs w:val="24"/>
        </w:rPr>
        <w:t>Субсидия</w:t>
      </w:r>
      <w:r w:rsidR="00D01EA6" w:rsidRPr="00FA6491">
        <w:rPr>
          <w:rFonts w:ascii="Times New Roman" w:hAnsi="Times New Roman" w:cs="Times New Roman"/>
          <w:sz w:val="24"/>
          <w:szCs w:val="24"/>
        </w:rPr>
        <w:t xml:space="preserve"> предоставляются в объеме не более </w:t>
      </w:r>
      <w:r w:rsidR="00483706">
        <w:rPr>
          <w:rFonts w:ascii="Times New Roman" w:hAnsi="Times New Roman" w:cs="Times New Roman"/>
          <w:sz w:val="24"/>
          <w:szCs w:val="24"/>
        </w:rPr>
        <w:t>60</w:t>
      </w:r>
      <w:r w:rsidR="00D01EA6" w:rsidRPr="00FA6491">
        <w:rPr>
          <w:rFonts w:ascii="Times New Roman" w:hAnsi="Times New Roman" w:cs="Times New Roman"/>
          <w:sz w:val="24"/>
          <w:szCs w:val="24"/>
        </w:rPr>
        <w:t>% от суммы фактических затрат, связанных с выполненным ремонтом подъездов многоквартирных домах,</w:t>
      </w:r>
      <w:r w:rsidR="00D01EA6">
        <w:rPr>
          <w:rFonts w:ascii="Times New Roman" w:hAnsi="Times New Roman" w:cs="Times New Roman"/>
          <w:sz w:val="24"/>
          <w:szCs w:val="24"/>
        </w:rPr>
        <w:t xml:space="preserve"> а также в </w:t>
      </w:r>
      <w:r w:rsidRPr="00CD206B">
        <w:rPr>
          <w:rFonts w:ascii="Times New Roman" w:hAnsi="Times New Roman" w:cs="Times New Roman"/>
          <w:sz w:val="24"/>
          <w:szCs w:val="24"/>
        </w:rPr>
        <w:t xml:space="preserve">пределах бюджетных ассигнований,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CD206B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 о бюджете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и доведенных лимитов бюджетных обязательств</w:t>
      </w:r>
      <w:r w:rsidRPr="00CD206B">
        <w:rPr>
          <w:rFonts w:ascii="Times New Roman" w:hAnsi="Times New Roman" w:cs="Times New Roman"/>
          <w:sz w:val="24"/>
          <w:szCs w:val="24"/>
        </w:rPr>
        <w:t>.</w:t>
      </w:r>
    </w:p>
    <w:p w:rsidR="00E936EB" w:rsidRPr="00E51CAA" w:rsidRDefault="00E936EB" w:rsidP="00E51C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A152DA">
        <w:rPr>
          <w:rFonts w:ascii="Times New Roman" w:hAnsi="Times New Roman" w:cs="Times New Roman"/>
          <w:sz w:val="24"/>
          <w:szCs w:val="24"/>
        </w:rPr>
        <w:t xml:space="preserve">Субсидия  предоставляется на основе решения комиссии по отбору заявок </w:t>
      </w:r>
      <w:r w:rsidR="0088571C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из бюджета городского округа Павловский Посад Московской области </w:t>
      </w:r>
      <w:r w:rsidR="00E51CAA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</w:t>
      </w:r>
      <w:r w:rsidR="00E51CAA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="00E51CAA">
        <w:rPr>
          <w:rFonts w:ascii="Times New Roman" w:hAnsi="Times New Roman" w:cs="Times New Roman"/>
          <w:sz w:val="24"/>
          <w:szCs w:val="24"/>
        </w:rPr>
        <w:t>Павловский Посад Московской области (за исключением средств субсидии из бюджета Московской области</w:t>
      </w:r>
      <w:proofErr w:type="gramStart"/>
      <w:r w:rsidR="00E51CAA">
        <w:rPr>
          <w:rFonts w:ascii="Times New Roman" w:hAnsi="Times New Roman" w:cs="Times New Roman"/>
          <w:sz w:val="24"/>
          <w:szCs w:val="24"/>
        </w:rPr>
        <w:t>)</w:t>
      </w:r>
      <w:r w:rsidR="0088571C" w:rsidRPr="0058185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8571C" w:rsidRPr="00581856">
        <w:rPr>
          <w:rFonts w:ascii="Times New Roman" w:hAnsi="Times New Roman" w:cs="Times New Roman"/>
          <w:sz w:val="24"/>
          <w:szCs w:val="24"/>
        </w:rPr>
        <w:t>р</w:t>
      </w:r>
      <w:r w:rsidR="0088571C">
        <w:rPr>
          <w:rFonts w:ascii="Times New Roman" w:hAnsi="Times New Roman" w:cs="Times New Roman"/>
          <w:sz w:val="24"/>
          <w:szCs w:val="24"/>
        </w:rPr>
        <w:t xml:space="preserve">идическим лицам (за исключением </w:t>
      </w:r>
      <w:r w:rsidR="0088571C" w:rsidRPr="00581856">
        <w:rPr>
          <w:rFonts w:ascii="Times New Roman" w:hAnsi="Times New Roman" w:cs="Times New Roman"/>
          <w:sz w:val="24"/>
          <w:szCs w:val="24"/>
        </w:rPr>
        <w:t>субсидий государственным</w:t>
      </w:r>
      <w:r w:rsidR="0088571C">
        <w:rPr>
          <w:rFonts w:ascii="Times New Roman" w:hAnsi="Times New Roman" w:cs="Times New Roman"/>
          <w:sz w:val="24"/>
          <w:szCs w:val="24"/>
        </w:rPr>
        <w:t xml:space="preserve"> </w:t>
      </w:r>
      <w:r w:rsidR="0088571C" w:rsidRPr="00581856">
        <w:rPr>
          <w:rFonts w:ascii="Times New Roman" w:hAnsi="Times New Roman" w:cs="Times New Roman"/>
          <w:sz w:val="24"/>
          <w:szCs w:val="24"/>
        </w:rPr>
        <w:t>(муниципальным) учреждениям),</w:t>
      </w:r>
      <w:r w:rsidR="0088571C">
        <w:rPr>
          <w:rFonts w:ascii="Times New Roman" w:hAnsi="Times New Roman" w:cs="Times New Roman"/>
          <w:sz w:val="24"/>
          <w:szCs w:val="24"/>
        </w:rPr>
        <w:t xml:space="preserve"> </w:t>
      </w:r>
      <w:r w:rsidR="0088571C" w:rsidRPr="00581856">
        <w:rPr>
          <w:rFonts w:ascii="Times New Roman" w:hAnsi="Times New Roman" w:cs="Times New Roman"/>
          <w:sz w:val="24"/>
          <w:szCs w:val="24"/>
        </w:rPr>
        <w:t>индивидуальным предпринимателям, осуществляющим свою деятельность н</w:t>
      </w:r>
      <w:r w:rsidR="0088571C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88571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</w:t>
      </w:r>
      <w:r w:rsidR="0088571C" w:rsidRPr="0088571C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на возмещение части затрат, связанных с выполненным </w:t>
      </w:r>
      <w:r w:rsidR="0088571C" w:rsidRPr="0088571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ремонтом подъездов в многоквартирных домах</w:t>
      </w:r>
      <w:r w:rsidR="00283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</w:t>
      </w:r>
      <w:r w:rsidR="003B71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конкурсного отбора.</w:t>
      </w:r>
    </w:p>
    <w:p w:rsidR="009D20B5" w:rsidRPr="0088571C" w:rsidRDefault="009D20B5" w:rsidP="008857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3D5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</w:t>
      </w:r>
      <w:r w:rsidR="00CC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отбора могут быть </w:t>
      </w:r>
      <w:r w:rsidR="00173BDB">
        <w:rPr>
          <w:rFonts w:ascii="Times New Roman" w:hAnsi="Times New Roman" w:cs="Times New Roman"/>
          <w:sz w:val="24"/>
          <w:szCs w:val="24"/>
        </w:rPr>
        <w:t xml:space="preserve">юридические лица и </w:t>
      </w:r>
      <w:r w:rsidR="00173BDB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</w:t>
      </w:r>
      <w:r w:rsidR="00173BD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73BDB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предпринимател</w:t>
      </w:r>
      <w:r w:rsidR="00173BD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CC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зарегистрированные и осуществляющие </w:t>
      </w:r>
      <w:r w:rsidR="00173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 со своими учредительными документами, </w:t>
      </w:r>
      <w:r w:rsidR="00CC01A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многоквартирными домами</w:t>
      </w:r>
      <w:r w:rsidR="0017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городского округа Павловский Посад Московской области (дале</w:t>
      </w:r>
      <w:proofErr w:type="gramStart"/>
      <w:r w:rsidR="00173BDB"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 w:rsidR="0017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Заявители). </w:t>
      </w:r>
    </w:p>
    <w:p w:rsidR="006E6D0B" w:rsidRDefault="006E6D0B" w:rsidP="001B3CF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3788">
        <w:rPr>
          <w:rFonts w:ascii="Times New Roman" w:hAnsi="Times New Roman" w:cs="Times New Roman"/>
          <w:sz w:val="24"/>
          <w:szCs w:val="24"/>
        </w:rPr>
        <w:t>1.</w:t>
      </w:r>
      <w:r w:rsidR="00623788">
        <w:rPr>
          <w:rFonts w:ascii="Times New Roman" w:hAnsi="Times New Roman" w:cs="Times New Roman"/>
          <w:sz w:val="24"/>
          <w:szCs w:val="24"/>
        </w:rPr>
        <w:t>7</w:t>
      </w:r>
      <w:r w:rsidR="00B57DCC" w:rsidRPr="00623788">
        <w:rPr>
          <w:rFonts w:ascii="Times New Roman" w:hAnsi="Times New Roman" w:cs="Times New Roman"/>
          <w:sz w:val="24"/>
          <w:szCs w:val="24"/>
        </w:rPr>
        <w:t xml:space="preserve">. </w:t>
      </w:r>
      <w:r w:rsidRPr="00623788">
        <w:rPr>
          <w:rFonts w:ascii="Times New Roman" w:hAnsi="Times New Roman" w:cs="Times New Roman"/>
          <w:sz w:val="24"/>
          <w:szCs w:val="24"/>
        </w:rPr>
        <w:t>Получателями субсидии из бюджета городского округа Павловский Посад Московской области</w:t>
      </w:r>
      <w:r w:rsidR="008139C7" w:rsidRPr="00623788">
        <w:rPr>
          <w:rFonts w:ascii="Times New Roman" w:hAnsi="Times New Roman" w:cs="Times New Roman"/>
          <w:sz w:val="24"/>
          <w:szCs w:val="24"/>
        </w:rPr>
        <w:t xml:space="preserve">  являются юридические лица и </w:t>
      </w:r>
      <w:r w:rsidR="008139C7" w:rsidRPr="0062378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предприниматели, осуществляющие управление многоквартирными домами</w:t>
      </w:r>
      <w:r w:rsidR="000D664A" w:rsidRPr="006237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2649" w:rsidRPr="00623788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(далее-Получатели</w:t>
      </w:r>
      <w:r w:rsidR="00370477" w:rsidRPr="006237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субсидии</w:t>
      </w:r>
      <w:r w:rsidR="00B42649" w:rsidRPr="0062378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8139C7" w:rsidRPr="006237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6E4E" w:rsidRDefault="004D6E4E" w:rsidP="004D6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AE7" w:rsidRDefault="003B71D8" w:rsidP="00E51C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0B9F" w:rsidRPr="00AF0B9F">
        <w:rPr>
          <w:rFonts w:ascii="Times New Roman" w:hAnsi="Times New Roman" w:cs="Times New Roman"/>
          <w:b/>
          <w:sz w:val="24"/>
          <w:szCs w:val="24"/>
        </w:rPr>
        <w:t>.</w:t>
      </w:r>
      <w:r w:rsidR="00C3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669">
        <w:rPr>
          <w:rFonts w:ascii="Times New Roman" w:hAnsi="Times New Roman" w:cs="Times New Roman"/>
          <w:b/>
          <w:sz w:val="24"/>
          <w:szCs w:val="24"/>
        </w:rPr>
        <w:t>Условия и п</w:t>
      </w:r>
      <w:r w:rsidR="00C32AE7">
        <w:rPr>
          <w:rFonts w:ascii="Times New Roman" w:hAnsi="Times New Roman" w:cs="Times New Roman"/>
          <w:b/>
          <w:sz w:val="24"/>
          <w:szCs w:val="24"/>
        </w:rPr>
        <w:t>орядок проведения отбора.</w:t>
      </w:r>
    </w:p>
    <w:p w:rsidR="00C32AE7" w:rsidRDefault="00C32AE7" w:rsidP="00C32A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3D6" w:rsidRPr="00885B77" w:rsidRDefault="006637A3" w:rsidP="00F41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AE7" w:rsidRPr="00C32AE7">
        <w:rPr>
          <w:rFonts w:ascii="Times New Roman" w:hAnsi="Times New Roman" w:cs="Times New Roman"/>
          <w:sz w:val="24"/>
          <w:szCs w:val="24"/>
        </w:rPr>
        <w:t>.1.</w:t>
      </w:r>
      <w:r w:rsidR="00885B77">
        <w:rPr>
          <w:rFonts w:ascii="Times New Roman" w:hAnsi="Times New Roman" w:cs="Times New Roman"/>
          <w:sz w:val="24"/>
          <w:szCs w:val="24"/>
        </w:rPr>
        <w:t xml:space="preserve"> </w:t>
      </w:r>
      <w:r w:rsidR="001A53D6">
        <w:rPr>
          <w:rFonts w:ascii="Times New Roman" w:hAnsi="Times New Roman" w:cs="Times New Roman"/>
          <w:sz w:val="24"/>
          <w:szCs w:val="24"/>
        </w:rPr>
        <w:t xml:space="preserve">Объявление о проведении отбора размещается на официальном сайте Администрации городского округа Павловский Посад Московской области в срок не позднее </w:t>
      </w:r>
      <w:r w:rsidR="00885B77">
        <w:rPr>
          <w:rFonts w:ascii="Times New Roman" w:hAnsi="Times New Roman" w:cs="Times New Roman"/>
          <w:sz w:val="24"/>
          <w:szCs w:val="24"/>
        </w:rPr>
        <w:t xml:space="preserve">5 рабочих дней до дня начала приема заявок </w:t>
      </w:r>
      <w:r w:rsidR="00885B77" w:rsidRPr="00885B77">
        <w:rPr>
          <w:rFonts w:ascii="Times New Roman" w:hAnsi="Times New Roman" w:cs="Times New Roman"/>
          <w:sz w:val="24"/>
          <w:szCs w:val="24"/>
        </w:rPr>
        <w:t>на участие в отборе на предоставление субсидии.</w:t>
      </w:r>
    </w:p>
    <w:p w:rsidR="00F41235" w:rsidRPr="00885B77" w:rsidRDefault="006637A3" w:rsidP="00F41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53D6" w:rsidRPr="00885B77">
        <w:rPr>
          <w:rFonts w:ascii="Times New Roman" w:hAnsi="Times New Roman" w:cs="Times New Roman"/>
          <w:sz w:val="24"/>
          <w:szCs w:val="24"/>
        </w:rPr>
        <w:t>.2.</w:t>
      </w:r>
      <w:r w:rsidR="00885B77">
        <w:rPr>
          <w:rFonts w:ascii="Times New Roman" w:hAnsi="Times New Roman" w:cs="Times New Roman"/>
          <w:sz w:val="24"/>
          <w:szCs w:val="24"/>
        </w:rPr>
        <w:t xml:space="preserve"> </w:t>
      </w:r>
      <w:r w:rsidR="00F41235" w:rsidRPr="00885B77">
        <w:rPr>
          <w:rFonts w:ascii="Times New Roman" w:hAnsi="Times New Roman" w:cs="Times New Roman"/>
          <w:sz w:val="24"/>
          <w:szCs w:val="24"/>
        </w:rPr>
        <w:t>Отбор получателей субсидии проводиться Главным распорядителем путем запроса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F41235" w:rsidRDefault="006637A3" w:rsidP="00F41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5B77">
        <w:rPr>
          <w:rFonts w:ascii="Times New Roman" w:hAnsi="Times New Roman" w:cs="Times New Roman"/>
          <w:sz w:val="24"/>
          <w:szCs w:val="24"/>
        </w:rPr>
        <w:t xml:space="preserve">3. </w:t>
      </w:r>
      <w:r w:rsidR="00F41235" w:rsidRPr="00885B77">
        <w:rPr>
          <w:rFonts w:ascii="Times New Roman" w:hAnsi="Times New Roman" w:cs="Times New Roman"/>
          <w:sz w:val="24"/>
          <w:szCs w:val="24"/>
        </w:rPr>
        <w:t>Прием заявок на участие в отборе на предоставление субсидии на возмещение части затрат, связанных с выполненными работами по ремонту подъездов в многоквартирных домах на территории городского округа Павловский Посад Московской области осуществляется по адресу: 142500, Московская область, г</w:t>
      </w:r>
      <w:proofErr w:type="gramStart"/>
      <w:r w:rsidR="00F41235" w:rsidRPr="00885B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41235" w:rsidRPr="00885B77">
        <w:rPr>
          <w:rFonts w:ascii="Times New Roman" w:hAnsi="Times New Roman" w:cs="Times New Roman"/>
          <w:sz w:val="24"/>
          <w:szCs w:val="24"/>
        </w:rPr>
        <w:t xml:space="preserve">авловский Посад, пл.Революции, дом 4, каб.518 с 9:00 до 17:30, </w:t>
      </w:r>
      <w:r w:rsidR="00F41235" w:rsidRPr="00885B77">
        <w:rPr>
          <w:rFonts w:ascii="Times New Roman" w:hAnsi="Times New Roman" w:cs="Times New Roman"/>
          <w:sz w:val="24"/>
        </w:rPr>
        <w:t xml:space="preserve">либо </w:t>
      </w:r>
      <w:r w:rsidR="00F41235" w:rsidRPr="00885B77">
        <w:rPr>
          <w:rFonts w:ascii="Times New Roman" w:hAnsi="Times New Roman" w:cs="Times New Roman"/>
          <w:sz w:val="24"/>
          <w:szCs w:val="24"/>
        </w:rPr>
        <w:t xml:space="preserve">путем размещения их на сайте Администрации городского округа Павловский Посад Московской области в сети Интернет </w:t>
      </w:r>
      <w:hyperlink r:id="rId10" w:history="1">
        <w:r w:rsidR="00F41235" w:rsidRPr="00885B77">
          <w:rPr>
            <w:rStyle w:val="a8"/>
            <w:rFonts w:ascii="Times New Roman" w:hAnsi="Times New Roman" w:cs="Times New Roman"/>
            <w:sz w:val="24"/>
            <w:szCs w:val="24"/>
          </w:rPr>
          <w:t>https://pavpos.ru/gkh-com/gkh/</w:t>
        </w:r>
      </w:hyperlink>
      <w:r w:rsidR="00F41235" w:rsidRPr="00885B77">
        <w:rPr>
          <w:rFonts w:ascii="Times New Roman" w:hAnsi="Times New Roman" w:cs="Times New Roman"/>
          <w:sz w:val="24"/>
          <w:szCs w:val="24"/>
        </w:rPr>
        <w:t>. Срок рассмотрения заявок участников отбора производится в течени</w:t>
      </w:r>
      <w:proofErr w:type="gramStart"/>
      <w:r w:rsidR="00F41235" w:rsidRPr="00885B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1235" w:rsidRPr="00885B77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размещения на официальном сайте Администрации городского округа Павловский Посад Московской области в сети «Интернет» объявления о проведении отбора.</w:t>
      </w:r>
    </w:p>
    <w:p w:rsidR="0038753F" w:rsidRDefault="006637A3" w:rsidP="00F41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53F">
        <w:rPr>
          <w:rFonts w:ascii="Times New Roman" w:hAnsi="Times New Roman" w:cs="Times New Roman"/>
          <w:sz w:val="24"/>
          <w:szCs w:val="24"/>
        </w:rPr>
        <w:t>.4.Заявитель для участия в отборе представляет в Администрацию заявку, включающую следующие документы:</w:t>
      </w:r>
    </w:p>
    <w:p w:rsidR="00FE08A9" w:rsidRDefault="000B5427" w:rsidP="00FE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08A9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08A9" w:rsidRDefault="00FE08A9" w:rsidP="00FE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DE0">
        <w:rPr>
          <w:rFonts w:ascii="Times New Roman" w:hAnsi="Times New Roman" w:cs="Times New Roman"/>
          <w:sz w:val="24"/>
          <w:szCs w:val="24"/>
        </w:rPr>
        <w:t>заявители</w:t>
      </w:r>
      <w:r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FE08A9" w:rsidRDefault="00FE08A9" w:rsidP="00FE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2">
        <w:rPr>
          <w:rFonts w:ascii="Times New Roman" w:hAnsi="Times New Roman" w:cs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D0C4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:rsidR="00FE08A9" w:rsidRDefault="00FE08A9" w:rsidP="00FE0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DE0">
        <w:rPr>
          <w:rFonts w:ascii="Times New Roman" w:hAnsi="Times New Roman" w:cs="Times New Roman"/>
          <w:sz w:val="24"/>
          <w:szCs w:val="24"/>
        </w:rPr>
        <w:t>заявитель</w:t>
      </w:r>
      <w:r w:rsidRPr="00DF7228">
        <w:rPr>
          <w:rFonts w:ascii="Times New Roman" w:hAnsi="Times New Roman" w:cs="Times New Roman"/>
          <w:sz w:val="24"/>
          <w:szCs w:val="24"/>
        </w:rPr>
        <w:t xml:space="preserve"> не должны получать средства из бюджета городского округа Павловский Посад Московской области в соответствии с иными нормативными правовыми актами, муниципальными правовыми актами на цели, указанные в </w:t>
      </w:r>
      <w:hyperlink w:anchor="Par48" w:tooltip="1.2. Целью предоставления субсидии является возмещение недополученных доходов и (или) финансовое обеспечение (возмещение) затрат предприятиям, оказывающим услуги по содержанию и текущему ремонту муниципального жилищного фонда на территории Воскресенского муниц" w:history="1">
        <w:r w:rsidRPr="00DF7228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DF7228">
        <w:rPr>
          <w:rFonts w:ascii="Times New Roman" w:hAnsi="Times New Roman" w:cs="Times New Roman"/>
          <w:sz w:val="24"/>
          <w:szCs w:val="24"/>
        </w:rPr>
        <w:t xml:space="preserve"> настоящего Поря</w:t>
      </w:r>
      <w:r>
        <w:rPr>
          <w:rFonts w:ascii="Times New Roman" w:hAnsi="Times New Roman" w:cs="Times New Roman"/>
          <w:sz w:val="24"/>
          <w:szCs w:val="24"/>
        </w:rPr>
        <w:t>дка;</w:t>
      </w:r>
    </w:p>
    <w:p w:rsidR="00FE08A9" w:rsidRPr="008F137F" w:rsidRDefault="00A06333" w:rsidP="008F13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лицензии на осуществление деятельности по </w:t>
      </w:r>
      <w:r w:rsidRPr="00A0633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A063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многоквартирными домами</w:t>
      </w:r>
      <w:r w:rsidR="00BC78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063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8753F" w:rsidRDefault="006637A3" w:rsidP="00401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17AD">
        <w:rPr>
          <w:rFonts w:ascii="Times New Roman" w:hAnsi="Times New Roman" w:cs="Times New Roman"/>
          <w:sz w:val="24"/>
          <w:szCs w:val="24"/>
        </w:rPr>
        <w:t xml:space="preserve">.5. </w:t>
      </w:r>
      <w:r w:rsidR="00BC78B4">
        <w:rPr>
          <w:rFonts w:ascii="Times New Roman" w:hAnsi="Times New Roman" w:cs="Times New Roman"/>
          <w:sz w:val="24"/>
          <w:szCs w:val="24"/>
        </w:rPr>
        <w:t>Заявитель</w:t>
      </w:r>
      <w:r w:rsidR="007117AD">
        <w:rPr>
          <w:rFonts w:ascii="Times New Roman" w:hAnsi="Times New Roman" w:cs="Times New Roman"/>
          <w:sz w:val="24"/>
          <w:szCs w:val="24"/>
        </w:rPr>
        <w:t xml:space="preserve"> </w:t>
      </w:r>
      <w:r w:rsidR="00E96E82">
        <w:rPr>
          <w:rFonts w:ascii="Times New Roman" w:hAnsi="Times New Roman" w:cs="Times New Roman"/>
          <w:sz w:val="24"/>
          <w:szCs w:val="24"/>
        </w:rPr>
        <w:t>может подать только одну заявку на участие в отборе.</w:t>
      </w:r>
    </w:p>
    <w:p w:rsidR="00E96E82" w:rsidRDefault="006637A3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E82">
        <w:rPr>
          <w:rFonts w:ascii="Times New Roman" w:hAnsi="Times New Roman" w:cs="Times New Roman"/>
          <w:sz w:val="24"/>
          <w:szCs w:val="24"/>
        </w:rPr>
        <w:t>.6.</w:t>
      </w:r>
      <w:r w:rsidR="00025E98">
        <w:rPr>
          <w:rFonts w:ascii="Times New Roman" w:hAnsi="Times New Roman" w:cs="Times New Roman"/>
          <w:sz w:val="24"/>
          <w:szCs w:val="24"/>
        </w:rPr>
        <w:t xml:space="preserve">Заявка на участие может быть отозвана </w:t>
      </w:r>
      <w:r w:rsidR="00BC78B4">
        <w:rPr>
          <w:rFonts w:ascii="Times New Roman" w:hAnsi="Times New Roman" w:cs="Times New Roman"/>
          <w:sz w:val="24"/>
          <w:szCs w:val="24"/>
        </w:rPr>
        <w:t>Заявителем</w:t>
      </w:r>
      <w:r w:rsidR="00025E98">
        <w:rPr>
          <w:rFonts w:ascii="Times New Roman" w:hAnsi="Times New Roman" w:cs="Times New Roman"/>
          <w:sz w:val="24"/>
          <w:szCs w:val="24"/>
        </w:rPr>
        <w:t xml:space="preserve"> до установленного дня </w:t>
      </w:r>
      <w:r w:rsidR="00025E98">
        <w:rPr>
          <w:rFonts w:ascii="Times New Roman" w:hAnsi="Times New Roman" w:cs="Times New Roman"/>
          <w:sz w:val="24"/>
          <w:szCs w:val="24"/>
        </w:rPr>
        <w:lastRenderedPageBreak/>
        <w:t>окончания приема заявок путем представления в Администрацию заявления, подписанного руководителем либо уполномоченным лицом, действующим на основании доверенности.</w:t>
      </w:r>
    </w:p>
    <w:p w:rsidR="00847563" w:rsidRDefault="006637A3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563">
        <w:rPr>
          <w:rFonts w:ascii="Times New Roman" w:hAnsi="Times New Roman" w:cs="Times New Roman"/>
          <w:sz w:val="24"/>
          <w:szCs w:val="24"/>
        </w:rPr>
        <w:t xml:space="preserve">.7. Представленные заявки регистрируются Администрацией и анализируются на соответствие требованиям, </w:t>
      </w:r>
      <w:r w:rsidR="00847563" w:rsidRPr="00CD4FCB">
        <w:rPr>
          <w:rFonts w:ascii="Times New Roman" w:hAnsi="Times New Roman" w:cs="Times New Roman"/>
          <w:sz w:val="24"/>
          <w:szCs w:val="24"/>
        </w:rPr>
        <w:t>установленным</w:t>
      </w:r>
      <w:r w:rsidR="00847563">
        <w:rPr>
          <w:rFonts w:ascii="Times New Roman" w:hAnsi="Times New Roman" w:cs="Times New Roman"/>
          <w:sz w:val="24"/>
          <w:szCs w:val="24"/>
        </w:rPr>
        <w:t xml:space="preserve"> </w:t>
      </w:r>
      <w:r w:rsidR="00CD4FCB">
        <w:rPr>
          <w:rFonts w:ascii="Times New Roman" w:hAnsi="Times New Roman" w:cs="Times New Roman"/>
          <w:sz w:val="24"/>
          <w:szCs w:val="24"/>
        </w:rPr>
        <w:t>разделом 2 настоящего Порядка.</w:t>
      </w:r>
    </w:p>
    <w:p w:rsidR="00CD4FCB" w:rsidRDefault="00CD4FCB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несоответствия </w:t>
      </w:r>
      <w:r w:rsidR="006637A3">
        <w:rPr>
          <w:rFonts w:ascii="Times New Roman" w:hAnsi="Times New Roman" w:cs="Times New Roman"/>
          <w:sz w:val="24"/>
          <w:szCs w:val="24"/>
        </w:rPr>
        <w:t>участника требованиям, установленным разделом 2 настоящего Порядка, и (или) некомплектности</w:t>
      </w:r>
      <w:r w:rsidR="00096EC5">
        <w:rPr>
          <w:rFonts w:ascii="Times New Roman" w:hAnsi="Times New Roman" w:cs="Times New Roman"/>
          <w:sz w:val="24"/>
          <w:szCs w:val="24"/>
        </w:rPr>
        <w:t xml:space="preserve"> </w:t>
      </w:r>
      <w:r w:rsidR="006637A3">
        <w:rPr>
          <w:rFonts w:ascii="Times New Roman" w:hAnsi="Times New Roman" w:cs="Times New Roman"/>
          <w:sz w:val="24"/>
          <w:szCs w:val="24"/>
        </w:rPr>
        <w:t>состава заявки на участие в отборе и (или)</w:t>
      </w:r>
      <w:r w:rsidR="002831BE">
        <w:rPr>
          <w:rFonts w:ascii="Times New Roman" w:hAnsi="Times New Roman" w:cs="Times New Roman"/>
          <w:sz w:val="24"/>
          <w:szCs w:val="24"/>
        </w:rPr>
        <w:t xml:space="preserve"> оформления ее с нарушениями требований, ус</w:t>
      </w:r>
      <w:r w:rsidR="00987CBD">
        <w:rPr>
          <w:rFonts w:ascii="Times New Roman" w:hAnsi="Times New Roman" w:cs="Times New Roman"/>
          <w:sz w:val="24"/>
          <w:szCs w:val="24"/>
        </w:rPr>
        <w:t>тановленных настоящим разделом.</w:t>
      </w:r>
    </w:p>
    <w:p w:rsidR="003F22CA" w:rsidRDefault="003F22CA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срок не позднее 3 рабочих дней со дня окончания приема заявок на участие в отборе Администрация:</w:t>
      </w:r>
    </w:p>
    <w:p w:rsidR="003F22CA" w:rsidRDefault="003F22CA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список Заявителей, не допущенных к участию в отборе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уведомляет их с указанием причин, послуживших основанием отказа в допуске к участию в отборе;</w:t>
      </w:r>
    </w:p>
    <w:p w:rsidR="003F22CA" w:rsidRDefault="003F22CA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список Заявителей, допущенных к участию в отборе;</w:t>
      </w:r>
    </w:p>
    <w:p w:rsidR="00683261" w:rsidRDefault="00683261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в комиссию заявки на участие в отборе Заявителей, допущенных к участию в отборе.</w:t>
      </w:r>
    </w:p>
    <w:p w:rsidR="001957D9" w:rsidRDefault="00E651A0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2.9.Решение комиссии оформляется протоколом</w:t>
      </w:r>
      <w:r w:rsidR="001957D9">
        <w:rPr>
          <w:rFonts w:ascii="Times New Roman" w:hAnsi="Times New Roman" w:cs="Times New Roman"/>
          <w:sz w:val="24"/>
          <w:szCs w:val="24"/>
        </w:rPr>
        <w:t>.</w:t>
      </w:r>
    </w:p>
    <w:p w:rsidR="00E651A0" w:rsidRDefault="001957D9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победителе размещается на официальном сайте Администрации в срок, не превышающий 3</w:t>
      </w:r>
      <w:r w:rsidR="00E6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41807">
        <w:rPr>
          <w:rFonts w:ascii="Times New Roman" w:hAnsi="Times New Roman" w:cs="Times New Roman"/>
          <w:sz w:val="24"/>
          <w:szCs w:val="24"/>
        </w:rPr>
        <w:t xml:space="preserve"> </w:t>
      </w:r>
      <w:r w:rsidR="00E8414D">
        <w:rPr>
          <w:rFonts w:ascii="Times New Roman" w:hAnsi="Times New Roman" w:cs="Times New Roman"/>
          <w:sz w:val="24"/>
          <w:szCs w:val="24"/>
        </w:rPr>
        <w:t>подведения итогов отбора.</w:t>
      </w:r>
    </w:p>
    <w:p w:rsidR="00E8414D" w:rsidRDefault="00E8414D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отбора Администрация уведомляет участников отбора, не ставших победителями, способом, обеспечивающим подтверждение его получения, в срок, не превышающий 5 рабочих дней со дня подведения итогов.</w:t>
      </w:r>
    </w:p>
    <w:p w:rsidR="00450962" w:rsidRDefault="00450962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2.11.Конкурс признается несостоявшимся, если на участие в отборе не представлено ни одной заявки, либо все </w:t>
      </w:r>
      <w:r w:rsidR="00DB2686">
        <w:rPr>
          <w:rFonts w:ascii="Times New Roman" w:hAnsi="Times New Roman" w:cs="Times New Roman"/>
          <w:sz w:val="24"/>
          <w:szCs w:val="24"/>
        </w:rPr>
        <w:t>заявки отозваны, либо все Заявители не допущены к участию в отборе.</w:t>
      </w:r>
    </w:p>
    <w:p w:rsidR="003F22CA" w:rsidRDefault="003F22CA" w:rsidP="00193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1D8" w:rsidRDefault="003B71D8" w:rsidP="003B71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06B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34F1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340441" w:rsidRDefault="00340441" w:rsidP="003B71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0441" w:rsidRPr="00B61666" w:rsidRDefault="00340441" w:rsidP="00B61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666">
        <w:rPr>
          <w:rFonts w:ascii="Times New Roman" w:hAnsi="Times New Roman" w:cs="Times New Roman"/>
          <w:sz w:val="24"/>
          <w:szCs w:val="24"/>
        </w:rPr>
        <w:t xml:space="preserve">3.1.С победителем </w:t>
      </w:r>
      <w:r w:rsidR="00353085" w:rsidRPr="00B61666">
        <w:rPr>
          <w:rFonts w:ascii="Times New Roman" w:hAnsi="Times New Roman" w:cs="Times New Roman"/>
          <w:sz w:val="24"/>
          <w:szCs w:val="24"/>
        </w:rPr>
        <w:t xml:space="preserve">Администрация в срок не позднее одного месяца со дня подведения итогов </w:t>
      </w:r>
      <w:r w:rsidR="003E6BF8" w:rsidRPr="00B61666">
        <w:rPr>
          <w:rFonts w:ascii="Times New Roman" w:hAnsi="Times New Roman" w:cs="Times New Roman"/>
          <w:sz w:val="24"/>
          <w:szCs w:val="24"/>
        </w:rPr>
        <w:t>заключает соглашение о предоставлении субсидии</w:t>
      </w:r>
      <w:r w:rsidR="00B61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66">
        <w:rPr>
          <w:rFonts w:ascii="Times New Roman" w:hAnsi="Times New Roman" w:cs="Times New Roman"/>
          <w:sz w:val="24"/>
          <w:szCs w:val="24"/>
        </w:rPr>
        <w:t>(форма-</w:t>
      </w:r>
      <w:r w:rsidR="00B61666" w:rsidRPr="00AA25E2">
        <w:rPr>
          <w:rFonts w:ascii="Times New Roman" w:hAnsi="Times New Roman" w:cs="Times New Roman"/>
          <w:sz w:val="24"/>
          <w:szCs w:val="24"/>
        </w:rPr>
        <w:t>Приложение</w:t>
      </w:r>
      <w:r w:rsidR="00B61666">
        <w:rPr>
          <w:rFonts w:ascii="Times New Roman" w:hAnsi="Times New Roman" w:cs="Times New Roman"/>
          <w:sz w:val="24"/>
          <w:szCs w:val="24"/>
        </w:rPr>
        <w:t xml:space="preserve"> №6 к настоящему Порядку).</w:t>
      </w:r>
      <w:r w:rsidR="003E6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0DB" w:rsidRDefault="00DD10DB" w:rsidP="00FD5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6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Победитель представляет в Администрацию </w:t>
      </w:r>
      <w:r w:rsidR="00FD5662">
        <w:rPr>
          <w:rFonts w:ascii="Times New Roman" w:hAnsi="Times New Roman" w:cs="Times New Roman"/>
          <w:sz w:val="24"/>
          <w:szCs w:val="24"/>
        </w:rPr>
        <w:t xml:space="preserve">заявку на получение субсидии на возмещение затрат, связанных с проведением ремонта подъездов в многоквартирных домах (форма </w:t>
      </w:r>
      <w:proofErr w:type="gramStart"/>
      <w:r w:rsidR="00FD5662">
        <w:rPr>
          <w:rFonts w:ascii="Times New Roman" w:hAnsi="Times New Roman" w:cs="Times New Roman"/>
          <w:sz w:val="24"/>
          <w:szCs w:val="24"/>
        </w:rPr>
        <w:t>–</w:t>
      </w:r>
      <w:r w:rsidR="00FD5662" w:rsidRPr="00F220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5662" w:rsidRPr="00F220F3">
        <w:rPr>
          <w:rFonts w:ascii="Times New Roman" w:hAnsi="Times New Roman" w:cs="Times New Roman"/>
          <w:sz w:val="24"/>
          <w:szCs w:val="24"/>
        </w:rPr>
        <w:t>риложение</w:t>
      </w:r>
      <w:r w:rsidR="00FD5662">
        <w:rPr>
          <w:rFonts w:ascii="Times New Roman" w:hAnsi="Times New Roman" w:cs="Times New Roman"/>
          <w:sz w:val="24"/>
          <w:szCs w:val="24"/>
        </w:rPr>
        <w:t xml:space="preserve"> №1 к настоящему Порядку) </w:t>
      </w:r>
      <w:r>
        <w:rPr>
          <w:rFonts w:ascii="Times New Roman" w:hAnsi="Times New Roman" w:cs="Times New Roman"/>
          <w:sz w:val="24"/>
          <w:szCs w:val="24"/>
        </w:rPr>
        <w:t>(отказ от получения субсидии), заверенн</w:t>
      </w:r>
      <w:r w:rsidR="00FD566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подписью руководителя получателя (уполномоченного лица) и оттиском печати (при наличии), в срок не превышающий 15 рабочих дней со дня размещения на официальном сайте Администрации информации о победителе отбора.</w:t>
      </w:r>
    </w:p>
    <w:p w:rsidR="003B71D8" w:rsidRDefault="00CA6637" w:rsidP="00CA6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6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.Одновременно с согласием на получение субсидии победитель представляет следующие документы</w:t>
      </w:r>
      <w:r w:rsidR="003B71D8">
        <w:rPr>
          <w:rFonts w:ascii="Times New Roman" w:hAnsi="Times New Roman" w:cs="Times New Roman"/>
          <w:sz w:val="24"/>
          <w:szCs w:val="24"/>
        </w:rPr>
        <w:t>:</w:t>
      </w:r>
    </w:p>
    <w:p w:rsidR="003B71D8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устава организации, заверенную печатью и подписью руководителя.</w:t>
      </w:r>
    </w:p>
    <w:p w:rsidR="003B71D8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организации, заверенную печатью и подписью руководителя.</w:t>
      </w:r>
    </w:p>
    <w:p w:rsidR="003B71D8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лицензии на осуществление деятельности по управлению многоквартирными домами.</w:t>
      </w:r>
    </w:p>
    <w:p w:rsidR="003B71D8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об отсутствии организации в списке </w:t>
      </w:r>
      <w:r w:rsidRPr="00BD0C42">
        <w:rPr>
          <w:rFonts w:ascii="Times New Roman" w:hAnsi="Times New Roman" w:cs="Times New Roman"/>
          <w:sz w:val="24"/>
          <w:szCs w:val="24"/>
        </w:rPr>
        <w:t>иностранны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C42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D0C42">
        <w:rPr>
          <w:rFonts w:ascii="Times New Roman" w:hAnsi="Times New Roman" w:cs="Times New Roman"/>
          <w:sz w:val="24"/>
          <w:szCs w:val="24"/>
        </w:rPr>
        <w:t>лиц, а также 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C42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C42">
        <w:rPr>
          <w:rFonts w:ascii="Times New Roman" w:hAnsi="Times New Roman" w:cs="Times New Roman"/>
          <w:sz w:val="24"/>
          <w:szCs w:val="24"/>
        </w:rPr>
        <w:t xml:space="preserve">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BD0C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D0C42">
        <w:rPr>
          <w:rFonts w:ascii="Times New Roman" w:hAnsi="Times New Roman" w:cs="Times New Roman"/>
          <w:sz w:val="24"/>
          <w:szCs w:val="24"/>
        </w:rPr>
        <w:t>офшорные зоны) в отношении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 (форма</w:t>
      </w:r>
      <w:r w:rsidRPr="00565281">
        <w:rPr>
          <w:rFonts w:ascii="Times New Roman" w:hAnsi="Times New Roman" w:cs="Times New Roman"/>
          <w:sz w:val="24"/>
          <w:szCs w:val="24"/>
        </w:rPr>
        <w:t>-Приложение №</w:t>
      </w:r>
      <w:r>
        <w:rPr>
          <w:rFonts w:ascii="Times New Roman" w:hAnsi="Times New Roman" w:cs="Times New Roman"/>
          <w:sz w:val="24"/>
          <w:szCs w:val="24"/>
        </w:rPr>
        <w:t>2 к настоящему Порядку).</w:t>
      </w:r>
      <w:proofErr w:type="gramEnd"/>
    </w:p>
    <w:p w:rsidR="003B71D8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об отсутствии организации в Едином федеральном реестре сведений о банкротстве, а также отсутствие процедуры реорганизации,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ликвидации, банкротства и ограничений на осуществление хозяйственной деятельности (форма</w:t>
      </w:r>
      <w:r w:rsidRPr="00861DDB">
        <w:rPr>
          <w:rFonts w:ascii="Times New Roman" w:hAnsi="Times New Roman" w:cs="Times New Roman"/>
          <w:sz w:val="24"/>
          <w:szCs w:val="24"/>
        </w:rPr>
        <w:t>-Приложение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 к настоящему Порядку).</w:t>
      </w:r>
    </w:p>
    <w:p w:rsidR="003B71D8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на официальном бланке организации, заверенное печалью и подписью руководителя, об отсутств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рганизации задолженности по уплате налогов, сборов и иных платежей (форма-</w:t>
      </w:r>
      <w:r w:rsidRPr="004958CF">
        <w:rPr>
          <w:rFonts w:ascii="Times New Roman" w:hAnsi="Times New Roman" w:cs="Times New Roman"/>
          <w:sz w:val="24"/>
          <w:szCs w:val="24"/>
        </w:rPr>
        <w:t>Приложение №4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3B71D8" w:rsidRPr="00BD0C42" w:rsidRDefault="003B71D8" w:rsidP="00CA6637">
      <w:pPr>
        <w:pStyle w:val="ConsPlusNormal"/>
        <w:numPr>
          <w:ilvl w:val="0"/>
          <w:numId w:val="6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Справки-расчета о подтверждении фактических затрат, связанных с выполненным ремонтом подъездов в многоквартирных домах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орма-</w:t>
      </w:r>
      <w:r w:rsidRPr="00B86A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 к настоящему Порядку)</w:t>
      </w:r>
    </w:p>
    <w:p w:rsidR="003B71D8" w:rsidRDefault="00CA6637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666">
        <w:rPr>
          <w:rFonts w:ascii="Times New Roman" w:hAnsi="Times New Roman" w:cs="Times New Roman"/>
          <w:sz w:val="24"/>
          <w:szCs w:val="24"/>
        </w:rPr>
        <w:t>4</w:t>
      </w:r>
      <w:r w:rsidR="003B71D8">
        <w:rPr>
          <w:rFonts w:ascii="Times New Roman" w:hAnsi="Times New Roman" w:cs="Times New Roman"/>
          <w:sz w:val="24"/>
          <w:szCs w:val="24"/>
        </w:rPr>
        <w:t xml:space="preserve">. Заявка и представленные организацией документы на предоставление субсидии рассматриваются Администрацией в течение пяти рабочих дней со дня предоставления заявки. </w:t>
      </w:r>
    </w:p>
    <w:p w:rsidR="003B71D8" w:rsidRDefault="00474FC1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6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3D43">
        <w:rPr>
          <w:rFonts w:ascii="Times New Roman" w:hAnsi="Times New Roman" w:cs="Times New Roman"/>
          <w:sz w:val="24"/>
          <w:szCs w:val="24"/>
        </w:rPr>
        <w:t xml:space="preserve"> </w:t>
      </w:r>
      <w:r w:rsidR="003B71D8">
        <w:rPr>
          <w:rFonts w:ascii="Times New Roman" w:hAnsi="Times New Roman" w:cs="Times New Roman"/>
          <w:sz w:val="24"/>
          <w:szCs w:val="24"/>
        </w:rPr>
        <w:t>В случае принятия решения об отказе Получателю субсидии направляется уведомление, содержащее соответствующую формулировку.</w:t>
      </w:r>
    </w:p>
    <w:p w:rsidR="003B71D8" w:rsidRDefault="003B71D8" w:rsidP="0047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в предоставлении  субсидии является:</w:t>
      </w:r>
    </w:p>
    <w:p w:rsidR="00474FC1" w:rsidRDefault="00474FC1" w:rsidP="0047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подписание Получателем субсидии соглашения о предоставлении субсидии в сроки, установленные настоящим Порядком;</w:t>
      </w:r>
    </w:p>
    <w:p w:rsidR="003B71D8" w:rsidRDefault="003B71D8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требованиям, определенным </w:t>
      </w:r>
      <w:r w:rsidR="00FC3D43">
        <w:rPr>
          <w:rFonts w:ascii="Times New Roman" w:hAnsi="Times New Roman" w:cs="Times New Roman"/>
          <w:sz w:val="24"/>
          <w:szCs w:val="24"/>
        </w:rPr>
        <w:t>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662">
        <w:rPr>
          <w:rFonts w:ascii="Times New Roman" w:hAnsi="Times New Roman" w:cs="Times New Roman"/>
          <w:sz w:val="24"/>
          <w:szCs w:val="24"/>
        </w:rPr>
        <w:t>3.3,</w:t>
      </w:r>
      <w:r w:rsidR="00667E06">
        <w:rPr>
          <w:rFonts w:ascii="Times New Roman" w:hAnsi="Times New Roman" w:cs="Times New Roman"/>
          <w:sz w:val="24"/>
          <w:szCs w:val="24"/>
        </w:rPr>
        <w:t xml:space="preserve"> </w:t>
      </w:r>
      <w:r w:rsidR="00FD5662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3B71D8" w:rsidRDefault="003B71D8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недостоверность представленной информации;</w:t>
      </w:r>
    </w:p>
    <w:p w:rsidR="003B71D8" w:rsidRDefault="003B71D8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претендента на получение субсидии критериям и условиям, определенным настоящим Порядком.</w:t>
      </w:r>
    </w:p>
    <w:p w:rsidR="00FC3D43" w:rsidRDefault="00FC3D43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6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Решение об отказе в предоставлении субсидии принимается Администрацией в случае получения от победителя отбора отказа от получения субсидии или п</w:t>
      </w:r>
      <w:r w:rsidR="004E58CD">
        <w:rPr>
          <w:rFonts w:ascii="Times New Roman" w:hAnsi="Times New Roman" w:cs="Times New Roman"/>
          <w:sz w:val="24"/>
          <w:szCs w:val="24"/>
        </w:rPr>
        <w:t>ри наличии оснований для отказа</w:t>
      </w:r>
      <w:r>
        <w:rPr>
          <w:rFonts w:ascii="Times New Roman" w:hAnsi="Times New Roman" w:cs="Times New Roman"/>
          <w:sz w:val="24"/>
          <w:szCs w:val="24"/>
        </w:rPr>
        <w:t>, указанных в пункте 3.</w:t>
      </w:r>
      <w:r w:rsidR="00B616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7EA0">
        <w:rPr>
          <w:rFonts w:ascii="Times New Roman" w:hAnsi="Times New Roman" w:cs="Times New Roman"/>
          <w:sz w:val="24"/>
          <w:szCs w:val="24"/>
        </w:rPr>
        <w:t xml:space="preserve">настоящего Порядка, не позднее 5 рабочих дней со дня регистрации согласия на получение субсидии (отказа </w:t>
      </w:r>
      <w:proofErr w:type="gramStart"/>
      <w:r w:rsidR="008D7E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D7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EA0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="008D7EA0">
        <w:rPr>
          <w:rFonts w:ascii="Times New Roman" w:hAnsi="Times New Roman" w:cs="Times New Roman"/>
          <w:sz w:val="24"/>
          <w:szCs w:val="24"/>
        </w:rPr>
        <w:t xml:space="preserve"> субсидии)</w:t>
      </w:r>
      <w:r w:rsidR="004E58CD">
        <w:rPr>
          <w:rFonts w:ascii="Times New Roman" w:hAnsi="Times New Roman" w:cs="Times New Roman"/>
          <w:sz w:val="24"/>
          <w:szCs w:val="24"/>
        </w:rPr>
        <w:t>.</w:t>
      </w:r>
    </w:p>
    <w:p w:rsidR="004E58CD" w:rsidRDefault="004E58CD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субсидии оформляется в виде уведомления об отказе в предоставлении субсидии, в котором указывается причин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причины) отказав предоста</w:t>
      </w:r>
      <w:r w:rsidR="00E37E13">
        <w:rPr>
          <w:rFonts w:ascii="Times New Roman" w:hAnsi="Times New Roman" w:cs="Times New Roman"/>
          <w:sz w:val="24"/>
          <w:szCs w:val="24"/>
        </w:rPr>
        <w:t>влении с</w:t>
      </w:r>
      <w:r>
        <w:rPr>
          <w:rFonts w:ascii="Times New Roman" w:hAnsi="Times New Roman" w:cs="Times New Roman"/>
          <w:sz w:val="24"/>
          <w:szCs w:val="24"/>
        </w:rPr>
        <w:t>убсиди</w:t>
      </w:r>
      <w:r w:rsidR="00E37E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и не позднее 2 рабочих дней с даты принятия решения о</w:t>
      </w:r>
      <w:r w:rsidR="00E37E13">
        <w:rPr>
          <w:rFonts w:ascii="Times New Roman" w:hAnsi="Times New Roman" w:cs="Times New Roman"/>
          <w:sz w:val="24"/>
          <w:szCs w:val="24"/>
        </w:rPr>
        <w:t xml:space="preserve">б отказе </w:t>
      </w:r>
      <w:r w:rsidR="0058743F">
        <w:rPr>
          <w:rFonts w:ascii="Times New Roman" w:hAnsi="Times New Roman" w:cs="Times New Roman"/>
          <w:sz w:val="24"/>
          <w:szCs w:val="24"/>
        </w:rPr>
        <w:t xml:space="preserve">в предоставлении субсидии </w:t>
      </w:r>
      <w:r w:rsidR="00810C5B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субсидии направляется победителю отбора почтовым отправлением </w:t>
      </w:r>
      <w:r w:rsidR="00F1513E">
        <w:rPr>
          <w:rFonts w:ascii="Times New Roman" w:hAnsi="Times New Roman" w:cs="Times New Roman"/>
          <w:sz w:val="24"/>
          <w:szCs w:val="24"/>
        </w:rPr>
        <w:t>с уве</w:t>
      </w:r>
      <w:r w:rsidR="00320591">
        <w:rPr>
          <w:rFonts w:ascii="Times New Roman" w:hAnsi="Times New Roman" w:cs="Times New Roman"/>
          <w:sz w:val="24"/>
          <w:szCs w:val="24"/>
        </w:rPr>
        <w:t>домлением о вручении по адресу</w:t>
      </w:r>
      <w:r w:rsidR="00F046E1">
        <w:rPr>
          <w:rFonts w:ascii="Times New Roman" w:hAnsi="Times New Roman" w:cs="Times New Roman"/>
          <w:sz w:val="24"/>
          <w:szCs w:val="24"/>
        </w:rPr>
        <w:t xml:space="preserve">, указанному в заявке на участие в отборе, либо иным доступным способом, обеспечивающим фиксирование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1BD">
        <w:rPr>
          <w:rFonts w:ascii="Times New Roman" w:hAnsi="Times New Roman" w:cs="Times New Roman"/>
          <w:sz w:val="24"/>
          <w:szCs w:val="24"/>
        </w:rPr>
        <w:t>факта вручения уведомления руково</w:t>
      </w:r>
      <w:r w:rsidR="00C576A2">
        <w:rPr>
          <w:rFonts w:ascii="Times New Roman" w:hAnsi="Times New Roman" w:cs="Times New Roman"/>
          <w:sz w:val="24"/>
          <w:szCs w:val="24"/>
        </w:rPr>
        <w:t>д</w:t>
      </w:r>
      <w:r w:rsidR="001A71BD">
        <w:rPr>
          <w:rFonts w:ascii="Times New Roman" w:hAnsi="Times New Roman" w:cs="Times New Roman"/>
          <w:sz w:val="24"/>
          <w:szCs w:val="24"/>
        </w:rPr>
        <w:t>и</w:t>
      </w:r>
      <w:r w:rsidR="00C576A2">
        <w:rPr>
          <w:rFonts w:ascii="Times New Roman" w:hAnsi="Times New Roman" w:cs="Times New Roman"/>
          <w:sz w:val="24"/>
          <w:szCs w:val="24"/>
        </w:rPr>
        <w:t>телю (уполномоченному лицу) организации.</w:t>
      </w:r>
    </w:p>
    <w:p w:rsidR="003B71D8" w:rsidRPr="00C576A2" w:rsidRDefault="00C576A2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A2">
        <w:rPr>
          <w:rFonts w:ascii="Times New Roman" w:hAnsi="Times New Roman" w:cs="Times New Roman"/>
          <w:sz w:val="24"/>
          <w:szCs w:val="24"/>
        </w:rPr>
        <w:t>3</w:t>
      </w:r>
      <w:r w:rsidR="003B71D8" w:rsidRPr="00C576A2">
        <w:rPr>
          <w:rFonts w:ascii="Times New Roman" w:hAnsi="Times New Roman" w:cs="Times New Roman"/>
          <w:sz w:val="24"/>
          <w:szCs w:val="24"/>
        </w:rPr>
        <w:t>.8. Субсидия перечисляется на расчетный счет Получателя субсидии, указанный в соглашении о предоставлении субсидии, в срок не позднее 10 (десяти) рабочих дней после подписания Администрацией Соглашения.</w:t>
      </w:r>
    </w:p>
    <w:p w:rsidR="002C0CD6" w:rsidRPr="00C576A2" w:rsidRDefault="002C0CD6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B9F">
        <w:rPr>
          <w:rFonts w:ascii="Times New Roman" w:hAnsi="Times New Roman" w:cs="Times New Roman"/>
          <w:sz w:val="24"/>
          <w:szCs w:val="24"/>
        </w:rPr>
        <w:t>3.</w:t>
      </w:r>
      <w:r w:rsidR="00421333">
        <w:rPr>
          <w:rFonts w:ascii="Times New Roman" w:hAnsi="Times New Roman" w:cs="Times New Roman"/>
          <w:sz w:val="24"/>
          <w:szCs w:val="24"/>
        </w:rPr>
        <w:t>9</w:t>
      </w:r>
      <w:r w:rsidRPr="00AF0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в течение 14 календарных дней с момента предоставления субсидии на расчетный счет Получателя субсидии представляет в Администрацию отчет о получении субсидии, согласно Приложению № 2 к Соглашению.</w:t>
      </w:r>
    </w:p>
    <w:p w:rsidR="003B71D8" w:rsidRPr="00C576A2" w:rsidRDefault="005B072C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1D8" w:rsidRPr="00C576A2">
        <w:rPr>
          <w:rFonts w:ascii="Times New Roman" w:hAnsi="Times New Roman" w:cs="Times New Roman"/>
          <w:sz w:val="24"/>
          <w:szCs w:val="24"/>
        </w:rPr>
        <w:t xml:space="preserve">.10. Получатель субсидии несет ответственность </w:t>
      </w:r>
      <w:proofErr w:type="gramStart"/>
      <w:r w:rsidR="003B71D8" w:rsidRPr="00C576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71D8" w:rsidRPr="00C576A2">
        <w:rPr>
          <w:rFonts w:ascii="Times New Roman" w:hAnsi="Times New Roman" w:cs="Times New Roman"/>
          <w:sz w:val="24"/>
          <w:szCs w:val="24"/>
        </w:rPr>
        <w:t>:</w:t>
      </w:r>
    </w:p>
    <w:p w:rsidR="003B71D8" w:rsidRPr="00C576A2" w:rsidRDefault="003B71D8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A2">
        <w:rPr>
          <w:rFonts w:ascii="Times New Roman" w:hAnsi="Times New Roman" w:cs="Times New Roman"/>
          <w:sz w:val="24"/>
          <w:szCs w:val="24"/>
        </w:rPr>
        <w:t>-нецелевое расходование субсидий;</w:t>
      </w:r>
    </w:p>
    <w:p w:rsidR="003B71D8" w:rsidRPr="00C576A2" w:rsidRDefault="003B71D8" w:rsidP="003B7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A2">
        <w:rPr>
          <w:rFonts w:ascii="Times New Roman" w:hAnsi="Times New Roman" w:cs="Times New Roman"/>
          <w:sz w:val="24"/>
          <w:szCs w:val="24"/>
        </w:rPr>
        <w:t>-непредставление отчетности по установленным формам и срокам;</w:t>
      </w:r>
    </w:p>
    <w:p w:rsidR="003B71D8" w:rsidRDefault="003B71D8" w:rsidP="00794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A2">
        <w:rPr>
          <w:rFonts w:ascii="Times New Roman" w:hAnsi="Times New Roman" w:cs="Times New Roman"/>
          <w:sz w:val="24"/>
          <w:szCs w:val="24"/>
        </w:rPr>
        <w:t>-недостоверность предоставляемых сведений</w:t>
      </w:r>
      <w:r w:rsidR="0079422C">
        <w:rPr>
          <w:rFonts w:ascii="Times New Roman" w:hAnsi="Times New Roman" w:cs="Times New Roman"/>
          <w:sz w:val="24"/>
          <w:szCs w:val="24"/>
        </w:rPr>
        <w:t>.</w:t>
      </w:r>
    </w:p>
    <w:p w:rsidR="00436D3F" w:rsidRDefault="00436D3F" w:rsidP="00794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3.11.Средства субсидии текущего года </w:t>
      </w:r>
      <w:r w:rsidR="00033DE4">
        <w:rPr>
          <w:rFonts w:ascii="Times New Roman" w:hAnsi="Times New Roman" w:cs="Times New Roman"/>
          <w:sz w:val="24"/>
          <w:szCs w:val="24"/>
        </w:rPr>
        <w:t>не могут быть направлены на приобретение иностранной валюты.</w:t>
      </w:r>
    </w:p>
    <w:p w:rsidR="00C32AE7" w:rsidRPr="00C32AE7" w:rsidRDefault="00C32AE7" w:rsidP="00C32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56" w:rsidRDefault="00611F56" w:rsidP="008F13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11F56" w:rsidRDefault="00611F56" w:rsidP="008F13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220F3" w:rsidRDefault="006A704B" w:rsidP="009334F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3AB0" w:rsidRPr="00185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A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возврата средств с</w:t>
      </w:r>
      <w:r w:rsidR="00B63AB0" w:rsidRPr="00185E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убсидии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приостановления предоставления субсидии.</w:t>
      </w:r>
    </w:p>
    <w:p w:rsidR="00B63AB0" w:rsidRDefault="00B63AB0" w:rsidP="00B63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704B" w:rsidRDefault="006A704B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63AB0" w:rsidRPr="00B63AB0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="00B63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6C0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распорядитель вправе приостановить предоставление субсидии в случае:</w:t>
      </w:r>
    </w:p>
    <w:p w:rsidR="009B6C00" w:rsidRDefault="009B6C00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Установления следующих нарушений:</w:t>
      </w:r>
    </w:p>
    <w:p w:rsidR="009B6C00" w:rsidRDefault="009B6C00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непредставление </w:t>
      </w:r>
      <w:r w:rsidR="00EF622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олучателем субсидии документов (в том числе </w:t>
      </w:r>
      <w:r w:rsidR="00EF622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отчетов), предусмотренных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оглашением</w:t>
      </w:r>
      <w:r w:rsidR="00EF622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F6226" w:rsidRDefault="00EF6226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факта недостоверности сведений, содержащихся в представленных документах (в том числе отчетах), предусмотренных Соглашением;</w:t>
      </w:r>
    </w:p>
    <w:p w:rsidR="00EF6226" w:rsidRDefault="00EF6226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невыполнение получателем Субсидии условий Соглашения.</w:t>
      </w:r>
    </w:p>
    <w:p w:rsidR="00EF6226" w:rsidRDefault="00EF6226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Объявление о несостоятельности</w:t>
      </w:r>
      <w:r w:rsidR="00F01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(банкротстве), ликвидации или реорганизации получате</w:t>
      </w:r>
      <w:r w:rsidR="00F019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Субсидии, а также </w:t>
      </w:r>
      <w:r w:rsidR="004213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приостановление его деятельности в порядке, установленном законодательством Российской Федерации. </w:t>
      </w:r>
    </w:p>
    <w:p w:rsidR="00A513C4" w:rsidRDefault="006E7578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При принятии решения о приостановлении предоставления субсидии Главный распорядитель в течение 5 календарных дней со дня приостановления предоставления субсидии направляет Получателю субсидии уведомление о необходимости устранения нарушений (далее-уведомление), в котором указывается выявленные нарушения и сроки, в которые Получателю субсидии надлежит исправить имеющиеся нарушения.</w:t>
      </w:r>
    </w:p>
    <w:p w:rsidR="006E7578" w:rsidRDefault="00D963C5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Об устранении нарушений, указанных в уведомлении, Получатель субсидии извещает Главного распорядителя </w:t>
      </w:r>
      <w:r w:rsidR="006F5759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письменном виде в сроки, указанные в уведомлении.</w:t>
      </w:r>
    </w:p>
    <w:p w:rsidR="00DC051D" w:rsidRDefault="00DC051D" w:rsidP="00DC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51D">
        <w:rPr>
          <w:rFonts w:ascii="Times New Roman" w:hAnsi="Times New Roman" w:cs="Times New Roman"/>
          <w:sz w:val="24"/>
          <w:szCs w:val="24"/>
        </w:rPr>
        <w:t>4.4. Главный распорядитель и орган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6C54E3" w:rsidRDefault="006C54E3" w:rsidP="00DC05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DC051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.Возврат средств субсидии осуществляется в следующих случаях:</w:t>
      </w:r>
    </w:p>
    <w:p w:rsidR="006C54E3" w:rsidRDefault="006C54E3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 случае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неустранения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нарушений, предусмотренных подпунктом 4.1.1.пункта 4.1. настоящего Порядка, в сроки, указанные в уведомлении.</w:t>
      </w:r>
    </w:p>
    <w:p w:rsidR="00DC051D" w:rsidRDefault="00DC051D" w:rsidP="00594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 выявлении по результатам проверок, проведенных органом муниципального финансового контроля, нарушений Получателем субсидий условий предоставлении субсидии, установленных настоящим Порядком и (или) Соглашением, субсидия подлежит возврату в бюджет городского округа Павловский Посад Московской области;</w:t>
      </w:r>
    </w:p>
    <w:p w:rsidR="005948F4" w:rsidRDefault="0047655A" w:rsidP="00DC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DC051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B63AB0" w:rsidRPr="00B63AB0">
        <w:rPr>
          <w:rFonts w:ascii="Times New Roman" w:hAnsi="Times New Roman" w:cs="Times New Roman"/>
          <w:sz w:val="24"/>
          <w:szCs w:val="24"/>
        </w:rPr>
        <w:t>В случае установления по результатам проверок фактов нецелевого</w:t>
      </w:r>
      <w:r w:rsidR="00B63AB0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а также использования бюджетных средств, не подтвержденных первичными документами и (или) соответствующими отчетными данными, субсидия подлежит возврату в местный бюджет в соответствии с бюджетным законодательством Российской Федерации на основании письменного требования </w:t>
      </w:r>
      <w:r w:rsidR="00DC051D">
        <w:rPr>
          <w:rFonts w:ascii="Times New Roman" w:hAnsi="Times New Roman" w:cs="Times New Roman"/>
          <w:sz w:val="24"/>
          <w:szCs w:val="24"/>
        </w:rPr>
        <w:t>Г</w:t>
      </w:r>
      <w:r w:rsidR="00B63AB0">
        <w:rPr>
          <w:rFonts w:ascii="Times New Roman" w:hAnsi="Times New Roman" w:cs="Times New Roman"/>
          <w:sz w:val="24"/>
          <w:szCs w:val="24"/>
        </w:rPr>
        <w:t>лавного распорядителя в течение 15 рабочих дней со дня установления данных факторов.</w:t>
      </w:r>
      <w:proofErr w:type="gramEnd"/>
    </w:p>
    <w:p w:rsidR="00B63AB0" w:rsidRPr="005948F4" w:rsidRDefault="00DC051D" w:rsidP="00594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4.7</w:t>
      </w:r>
      <w:r w:rsidR="00B63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B63AB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Неиспользованный в отчетном финансовом году остаток субсидии (за исключением субсидии, предоставленной в пределах суммы, необходимой для оплаты денежных обязательств Получателя, источником финансового обеспечения которых являются указанная субсидия), при отсутствии решения Администрации по согласованию с финансовым органом Администрации о наличии потребности в указанных средствах подлежит возврату в текущем финансовом году Получателем не позднее 25 января текущего финансового года.</w:t>
      </w:r>
      <w:proofErr w:type="gramEnd"/>
    </w:p>
    <w:p w:rsidR="00B63AB0" w:rsidRPr="00B63AB0" w:rsidRDefault="00B63AB0" w:rsidP="00B63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37F" w:rsidRPr="008F137F" w:rsidRDefault="008F137F" w:rsidP="008F13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7F">
        <w:rPr>
          <w:rFonts w:ascii="Times New Roman" w:hAnsi="Times New Roman" w:cs="Times New Roman"/>
          <w:b/>
          <w:sz w:val="24"/>
          <w:szCs w:val="24"/>
        </w:rPr>
        <w:t>5. Требование к отчетности.</w:t>
      </w:r>
    </w:p>
    <w:p w:rsidR="008F137F" w:rsidRPr="008F137F" w:rsidRDefault="008F137F" w:rsidP="008F1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37F" w:rsidRPr="008F137F" w:rsidRDefault="008F137F" w:rsidP="008F1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8F137F">
        <w:rPr>
          <w:rFonts w:ascii="Times New Roman" w:hAnsi="Times New Roman" w:cs="Times New Roman"/>
          <w:sz w:val="24"/>
          <w:szCs w:val="24"/>
        </w:rPr>
        <w:t>. Получатель субсидии в течение 14 календарных дней с момента предоставления субсидии на расчетный счет Получателя субсидии представляет в Администрацию отчет о получении субсидии, согласно Приложению № 2 к Соглашению</w:t>
      </w: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37F" w:rsidRDefault="00AD21C7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CC" w:rsidRPr="00CD206B" w:rsidRDefault="00B57DCC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1C7">
        <w:rPr>
          <w:rFonts w:ascii="Times New Roman" w:hAnsi="Times New Roman" w:cs="Times New Roman"/>
          <w:sz w:val="24"/>
          <w:szCs w:val="24"/>
        </w:rPr>
        <w:t xml:space="preserve">№ </w:t>
      </w:r>
      <w:r w:rsidRPr="00CD206B">
        <w:rPr>
          <w:rFonts w:ascii="Times New Roman" w:hAnsi="Times New Roman" w:cs="Times New Roman"/>
          <w:sz w:val="24"/>
          <w:szCs w:val="24"/>
        </w:rPr>
        <w:t>1</w:t>
      </w:r>
    </w:p>
    <w:p w:rsidR="00B57DCC" w:rsidRDefault="00B57DCC" w:rsidP="00F24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</w:t>
      </w:r>
    </w:p>
    <w:p w:rsidR="00A61639" w:rsidRDefault="00A61639" w:rsidP="00F24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1639" w:rsidRPr="00A61639" w:rsidRDefault="00A61639" w:rsidP="00A6163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(оформляется на официальном бланке письма юридического лиц</w:t>
      </w:r>
      <w:proofErr w:type="gramStart"/>
      <w:r w:rsidRPr="00A6163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9135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B91354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предпринимателя)</w:t>
      </w:r>
      <w:r w:rsidRPr="00A616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7DCC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639" w:rsidRDefault="00A61639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61639" w:rsidRDefault="00A61639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61639" w:rsidRPr="00A61639" w:rsidRDefault="00A61639" w:rsidP="00557401">
      <w:pPr>
        <w:pStyle w:val="ConsPlusNormal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</w:t>
      </w:r>
      <w:r w:rsidR="00557401">
        <w:rPr>
          <w:rFonts w:ascii="Times New Roman" w:hAnsi="Times New Roman" w:cs="Times New Roman"/>
          <w:sz w:val="16"/>
          <w:szCs w:val="16"/>
        </w:rPr>
        <w:t xml:space="preserve">  муниципального образования Московской области)</w:t>
      </w:r>
    </w:p>
    <w:p w:rsidR="00A61639" w:rsidRDefault="00A61639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</w:p>
    <w:p w:rsidR="00A61639" w:rsidRDefault="00A61639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639" w:rsidRDefault="00A61639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639" w:rsidRDefault="00557401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ПРЕДОСТАВЛЕНИЕ СУБСИДИИ</w:t>
      </w:r>
    </w:p>
    <w:p w:rsidR="00557401" w:rsidRDefault="00557401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части затрат на ремонт подъездов в многоквартирных домах</w:t>
      </w:r>
    </w:p>
    <w:p w:rsidR="00557401" w:rsidRDefault="00557401" w:rsidP="005574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57401" w:rsidRDefault="008165C7" w:rsidP="008165C7">
      <w:pPr>
        <w:pStyle w:val="ConsPlusTitle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Основные сведения об организации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ретенденте на получение субсидии:</w:t>
      </w:r>
    </w:p>
    <w:p w:rsidR="008165C7" w:rsidRDefault="008165C7" w:rsidP="008165C7">
      <w:pPr>
        <w:pStyle w:val="ConsPlusTitle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Полное наимено</w:t>
      </w:r>
      <w:r w:rsidR="006C5AD1">
        <w:rPr>
          <w:rFonts w:ascii="Times New Roman" w:hAnsi="Times New Roman" w:cs="Times New Roman"/>
          <w:b w:val="0"/>
          <w:sz w:val="24"/>
          <w:szCs w:val="24"/>
        </w:rPr>
        <w:t>вание:</w:t>
      </w:r>
    </w:p>
    <w:p w:rsidR="006C5AD1" w:rsidRDefault="006C5AD1" w:rsidP="008165C7">
      <w:pPr>
        <w:pStyle w:val="ConsPlusTitle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65C7" w:rsidRDefault="008165C7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Ф.И.О. руководителя организации, должность</w:t>
      </w:r>
    </w:p>
    <w:p w:rsidR="008165C7" w:rsidRDefault="008165C7" w:rsidP="008165C7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65C7" w:rsidRDefault="008165C7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6C5AD1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 (с почтовым индексом):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-юридический:_________________________________________________________________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-фактический:_________________________________________________________________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Телефон________________________________факс__________________________________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Электронный адрес_____________________________________________________________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C5AD1" w:rsidTr="006C5AD1">
        <w:tc>
          <w:tcPr>
            <w:tcW w:w="3369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5AD1" w:rsidTr="006C5AD1">
        <w:tc>
          <w:tcPr>
            <w:tcW w:w="3369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</w:t>
            </w:r>
          </w:p>
        </w:tc>
        <w:tc>
          <w:tcPr>
            <w:tcW w:w="6095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Банковские реквизиты __________________________________________________________</w:t>
      </w:r>
    </w:p>
    <w:p w:rsidR="006C5AD1" w:rsidRPr="0055740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A45298" w:rsidRDefault="006C5AD1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5AD1">
        <w:rPr>
          <w:rFonts w:ascii="Times New Roman" w:hAnsi="Times New Roman" w:cs="Times New Roman"/>
          <w:b w:val="0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банка, </w:t>
      </w:r>
      <w:r w:rsidR="00A45298">
        <w:rPr>
          <w:rFonts w:ascii="Times New Roman" w:hAnsi="Times New Roman" w:cs="Times New Roman"/>
          <w:b w:val="0"/>
          <w:sz w:val="18"/>
          <w:szCs w:val="18"/>
        </w:rPr>
        <w:t>расчетный счет организации в банке, корреспондентский счет банка, БИК банка)</w:t>
      </w:r>
    </w:p>
    <w:p w:rsidR="00A45298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5298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Главный бухгалтер организации (Ф.И.О., тел.)</w:t>
      </w:r>
    </w:p>
    <w:p w:rsidR="00A61639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______________________________________________________________________________________________________</w:t>
      </w:r>
    </w:p>
    <w:p w:rsidR="00A45298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5298" w:rsidRDefault="00A45298" w:rsidP="00A45298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Заявке прилагаются следующие документы:</w:t>
      </w:r>
    </w:p>
    <w:p w:rsidR="00123DD7" w:rsidRDefault="00123DD7" w:rsidP="00123DD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5103"/>
        <w:gridCol w:w="4394"/>
      </w:tblGrid>
      <w:tr w:rsidR="00123DD7" w:rsidTr="00AD21C7">
        <w:tc>
          <w:tcPr>
            <w:tcW w:w="534" w:type="dxa"/>
          </w:tcPr>
          <w:p w:rsidR="009A1818" w:rsidRPr="009A1818" w:rsidRDefault="009A181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123DD7" w:rsidRPr="009A1818" w:rsidRDefault="009A181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123DD7" w:rsidRPr="009A1818" w:rsidRDefault="009A1818" w:rsidP="009A18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4394" w:type="dxa"/>
          </w:tcPr>
          <w:p w:rsidR="00123DD7" w:rsidRPr="009A1818" w:rsidRDefault="009A181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Кол-во листов в документе</w:t>
            </w:r>
          </w:p>
        </w:tc>
      </w:tr>
      <w:tr w:rsidR="00123DD7" w:rsidTr="00AD21C7">
        <w:tc>
          <w:tcPr>
            <w:tcW w:w="53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устава организации, заверенная печатью и подписью руководителя</w:t>
            </w:r>
            <w:r w:rsidR="00EA73B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3DD7" w:rsidRDefault="0021685F" w:rsidP="002168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на …л. в 1 экз.</w:t>
            </w:r>
          </w:p>
        </w:tc>
      </w:tr>
      <w:tr w:rsidR="00123DD7" w:rsidTr="00AD21C7">
        <w:tc>
          <w:tcPr>
            <w:tcW w:w="534" w:type="dxa"/>
          </w:tcPr>
          <w:p w:rsidR="00123DD7" w:rsidRPr="0021685F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  <w:r w:rsidR="00EA73B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на …л. в 1 экз.</w:t>
            </w:r>
          </w:p>
        </w:tc>
      </w:tr>
      <w:tr w:rsidR="00123DD7" w:rsidTr="00AD21C7">
        <w:tc>
          <w:tcPr>
            <w:tcW w:w="53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лицензии на осуществление деятельности по управлению многоквартирными домами, заверенная печатью и подписью руководителя</w:t>
            </w:r>
            <w:r w:rsidR="00EA73B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на …л. в 1 экз.</w:t>
            </w:r>
          </w:p>
        </w:tc>
      </w:tr>
      <w:tr w:rsidR="0021685F" w:rsidTr="00AD21C7">
        <w:tc>
          <w:tcPr>
            <w:tcW w:w="534" w:type="dxa"/>
          </w:tcPr>
          <w:p w:rsidR="0021685F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1685F" w:rsidRDefault="0021685F" w:rsidP="002168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Информационное письмо на официальном бланке организации, заверенное печатью и подписью руководителя, об отсутствии организации в списке иностранных юридических лиц, а также российских </w:t>
            </w:r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юридических лиц, в уставном (складочном) капитале которых доля участия иностранных </w:t>
            </w:r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      </w:r>
            <w:proofErr w:type="gramEnd"/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предусматривающих раскрытия и предоставления информации при проведении финансовых операций (офшорные зоны) в отношен</w:t>
            </w:r>
            <w:r w:rsidR="00DA39D7"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таких юридических лиц</w:t>
            </w:r>
            <w:r w:rsidR="00C5594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685F" w:rsidRDefault="00716CC1" w:rsidP="00575B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Оригинал </w:t>
            </w:r>
            <w:r w:rsid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…л.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716CC1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</w:tcPr>
          <w:p w:rsidR="00716CC1" w:rsidRPr="005F6C51" w:rsidRDefault="00716CC1" w:rsidP="00716C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письмо об отсутствии организации, заверенное печатью и подписью руководителя,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  <w:r w:rsidR="00C55948"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16CC1" w:rsidRPr="00716CC1" w:rsidRDefault="00716C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на …л.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C5594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16CC1" w:rsidRPr="005F6C51" w:rsidRDefault="00C55948" w:rsidP="00C559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письмо на официальном блан</w:t>
            </w:r>
            <w:r w:rsidR="00412E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ке организации, заверенное печат</w:t>
            </w: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ью и подпись</w:t>
            </w:r>
            <w:r w:rsidR="00F72E5A"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ю руководителя, об отсутств</w:t>
            </w:r>
            <w:proofErr w:type="gramStart"/>
            <w:r w:rsidR="00F72E5A"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ии у </w:t>
            </w: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рганизации задолженности по уплате налогов, сборов и иных платежей.</w:t>
            </w:r>
          </w:p>
        </w:tc>
        <w:tc>
          <w:tcPr>
            <w:tcW w:w="4394" w:type="dxa"/>
          </w:tcPr>
          <w:p w:rsidR="00716CC1" w:rsidRPr="00716CC1" w:rsidRDefault="00716C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на …л.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F72E5A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16CC1" w:rsidRPr="005F6C51" w:rsidRDefault="00F72E5A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письмо с банковскими реквизитами организации для перечисления субсидии.</w:t>
            </w:r>
          </w:p>
        </w:tc>
        <w:tc>
          <w:tcPr>
            <w:tcW w:w="4394" w:type="dxa"/>
          </w:tcPr>
          <w:p w:rsidR="00716CC1" w:rsidRPr="00716CC1" w:rsidRDefault="00F72E5A"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716CC1" w:rsidRPr="0071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CC1" w:rsidRPr="00716CC1">
              <w:rPr>
                <w:rFonts w:ascii="Times New Roman" w:hAnsi="Times New Roman" w:cs="Times New Roman"/>
                <w:sz w:val="24"/>
                <w:szCs w:val="24"/>
              </w:rPr>
              <w:t>на …л.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F72E5A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16CC1" w:rsidRPr="005F6C51" w:rsidRDefault="004A767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Справка-расчет о подтверждении фактических затрат, связанных с выполненным ремонтом подъездов в многоквартирных домах.</w:t>
            </w:r>
          </w:p>
        </w:tc>
        <w:tc>
          <w:tcPr>
            <w:tcW w:w="4394" w:type="dxa"/>
          </w:tcPr>
          <w:p w:rsidR="00716CC1" w:rsidRPr="00716CC1" w:rsidRDefault="004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 xml:space="preserve">на …л. в 1 </w:t>
            </w:r>
            <w:proofErr w:type="spellStart"/>
            <w:proofErr w:type="gramStart"/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716CC1" w:rsidTr="00AD21C7">
        <w:tc>
          <w:tcPr>
            <w:tcW w:w="534" w:type="dxa"/>
          </w:tcPr>
          <w:p w:rsidR="00716CC1" w:rsidRDefault="004A767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16CC1" w:rsidRPr="005F6C51" w:rsidRDefault="004A767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Акты приемки выполненных работ по форме КС-2</w:t>
            </w:r>
          </w:p>
        </w:tc>
        <w:tc>
          <w:tcPr>
            <w:tcW w:w="4394" w:type="dxa"/>
          </w:tcPr>
          <w:p w:rsidR="00716CC1" w:rsidRPr="00716CC1" w:rsidRDefault="004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</w:t>
            </w:r>
            <w:r w:rsidR="00414816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подъездам </w:t>
            </w:r>
            <w:r w:rsidR="00414816">
              <w:rPr>
                <w:rFonts w:ascii="Times New Roman" w:hAnsi="Times New Roman" w:cs="Times New Roman"/>
                <w:sz w:val="24"/>
                <w:szCs w:val="24"/>
              </w:rPr>
              <w:t>на …л.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414816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16CC1" w:rsidRPr="005F6C51" w:rsidRDefault="00414816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Справки о стоимости работ по форме КС-3</w:t>
            </w:r>
          </w:p>
        </w:tc>
        <w:tc>
          <w:tcPr>
            <w:tcW w:w="4394" w:type="dxa"/>
          </w:tcPr>
          <w:p w:rsidR="00716CC1" w:rsidRPr="00716CC1" w:rsidRDefault="0041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по _____ подъездам на …л. в 1 экз.</w:t>
            </w:r>
          </w:p>
        </w:tc>
      </w:tr>
    </w:tbl>
    <w:p w:rsidR="00123DD7" w:rsidRDefault="00123DD7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D6E" w:rsidRDefault="00CD0D6E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3.Размер запрашиваемой субсидии (согласно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Справки-расчет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CD0D6E" w:rsidRDefault="00CD0D6E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_______________________(_____________________________________________________)</w:t>
      </w:r>
    </w:p>
    <w:p w:rsidR="00CD0D6E" w:rsidRDefault="00CD0D6E" w:rsidP="00123DD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D0D6E">
        <w:rPr>
          <w:rFonts w:ascii="Times New Roman" w:hAnsi="Times New Roman" w:cs="Times New Roman"/>
          <w:b w:val="0"/>
        </w:rPr>
        <w:t>(сумма цифрами)</w:t>
      </w:r>
      <w:r>
        <w:rPr>
          <w:rFonts w:ascii="Times New Roman" w:hAnsi="Times New Roman" w:cs="Times New Roman"/>
          <w:b w:val="0"/>
        </w:rPr>
        <w:t xml:space="preserve">                                                      (сумма прописью)</w:t>
      </w: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Документы представлены нарочно, на бумажном носителе, в ___________________________________________________________Московской области.</w:t>
      </w: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b w:val="0"/>
        </w:rPr>
        <w:t>наименование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BB0" w:rsidRP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Настоящим организация подтверждает свое согласие на публикацию сведений, содержащихся в документах, приложенных к Заявке, представленных в ___________________________________________________________Московской области.</w:t>
      </w:r>
    </w:p>
    <w:p w:rsidR="00A61639" w:rsidRDefault="000C5BB0" w:rsidP="00B57DCC">
      <w:pPr>
        <w:pStyle w:val="ConsPlusTitle"/>
        <w:jc w:val="center"/>
        <w:rPr>
          <w:rFonts w:ascii="Times New Roman" w:hAnsi="Times New Roman" w:cs="Times New Roman"/>
        </w:rPr>
      </w:pPr>
      <w:r w:rsidRPr="000C5B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 w:val="0"/>
        </w:rPr>
        <w:t>наименование муниципального образования</w:t>
      </w:r>
      <w:r w:rsidRPr="000C5BB0">
        <w:rPr>
          <w:rFonts w:ascii="Times New Roman" w:hAnsi="Times New Roman" w:cs="Times New Roman"/>
        </w:rPr>
        <w:t>)</w:t>
      </w:r>
    </w:p>
    <w:p w:rsidR="000C5BB0" w:rsidRDefault="000C5BB0" w:rsidP="000C5BB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</w:rPr>
      </w:pPr>
    </w:p>
    <w:p w:rsidR="00AD21C7" w:rsidRPr="000C5BB0" w:rsidRDefault="000C5BB0" w:rsidP="000C5BB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 w:rsidR="00AD21C7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A61639" w:rsidRDefault="00AD21C7" w:rsidP="00AD21C7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AD21C7" w:rsidRPr="00AD21C7" w:rsidRDefault="00AD21C7" w:rsidP="00AD21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AD21C7" w:rsidRDefault="00AD21C7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1C7" w:rsidTr="00AD21C7">
        <w:tc>
          <w:tcPr>
            <w:tcW w:w="4785" w:type="dxa"/>
          </w:tcPr>
          <w:p w:rsidR="00AD21C7" w:rsidRPr="006E0E98" w:rsidRDefault="006E0E98" w:rsidP="00AD21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E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786" w:type="dxa"/>
          </w:tcPr>
          <w:p w:rsidR="00AD21C7" w:rsidRDefault="00AD21C7" w:rsidP="00AD21C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C7" w:rsidTr="00AD21C7">
        <w:tc>
          <w:tcPr>
            <w:tcW w:w="4785" w:type="dxa"/>
          </w:tcPr>
          <w:p w:rsidR="00AD21C7" w:rsidRPr="006E0E98" w:rsidRDefault="006E0E98" w:rsidP="00AD21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E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принятия заявки</w:t>
            </w:r>
          </w:p>
        </w:tc>
        <w:tc>
          <w:tcPr>
            <w:tcW w:w="4786" w:type="dxa"/>
          </w:tcPr>
          <w:p w:rsidR="00AD21C7" w:rsidRDefault="00AD21C7" w:rsidP="00AD21C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C7" w:rsidRDefault="00AD21C7" w:rsidP="00AD21C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3146" w:rsidRDefault="00083146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1C7" w:rsidRPr="00CB5D05" w:rsidRDefault="00CB5D05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№2</w:t>
      </w:r>
    </w:p>
    <w:p w:rsidR="00CB5D05" w:rsidRDefault="00CB5D05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CB5D05" w:rsidRP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Pr="00A61639" w:rsidRDefault="00CB5D05" w:rsidP="00CB5D05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оформляется на официальном бланке письма юридического лиц</w:t>
      </w:r>
      <w:proofErr w:type="gramStart"/>
      <w:r w:rsidRPr="00A6163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9135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B91354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предпринимателя)</w:t>
      </w:r>
      <w:r w:rsidRPr="00A616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B5D05" w:rsidRDefault="00CB5D05" w:rsidP="00CB5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5D05" w:rsidRDefault="00CB5D05" w:rsidP="00CB5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7F3865" w:rsidRPr="007F3865" w:rsidRDefault="007F3865" w:rsidP="007F3865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7F3865" w:rsidRDefault="007F3865" w:rsidP="007F3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CB5D05">
        <w:rPr>
          <w:rFonts w:ascii="Times New Roman" w:hAnsi="Times New Roman" w:cs="Times New Roman"/>
          <w:b w:val="0"/>
          <w:sz w:val="24"/>
          <w:szCs w:val="24"/>
        </w:rPr>
        <w:t>сообщает об отсутствии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списке иностранных юридических лиц, а также российских </w:t>
      </w:r>
      <w:r w:rsidRPr="0021685F">
        <w:rPr>
          <w:rFonts w:ascii="Times New Roman" w:hAnsi="Times New Roman" w:cs="Times New Roman"/>
          <w:b w:val="0"/>
          <w:sz w:val="24"/>
          <w:szCs w:val="24"/>
        </w:rPr>
        <w:t>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1685F">
        <w:rPr>
          <w:rFonts w:ascii="Times New Roman" w:hAnsi="Times New Roman" w:cs="Times New Roman"/>
          <w:b w:val="0"/>
          <w:sz w:val="24"/>
          <w:szCs w:val="24"/>
        </w:rPr>
        <w:t>) в отношении таких юридических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CB5D05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CB5D05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Pr="000C5BB0" w:rsidRDefault="00CB5D05" w:rsidP="00CB5D05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CB5D05" w:rsidRDefault="00CB5D05" w:rsidP="00CB5D05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CB5D05" w:rsidRPr="00AD21C7" w:rsidRDefault="00CB5D05" w:rsidP="00CB5D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CB5D05" w:rsidRDefault="00CB5D05" w:rsidP="00CB5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Pr="00CB5D05" w:rsidRDefault="00083146" w:rsidP="00033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83146" w:rsidRDefault="00083146" w:rsidP="000831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083146" w:rsidRPr="00CB5D05" w:rsidRDefault="00083146" w:rsidP="000831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3146" w:rsidRDefault="00083146" w:rsidP="000831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Pr="00A61639" w:rsidRDefault="00083146" w:rsidP="0008314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оформляется на официальном бланке письма юридического лиц</w:t>
      </w:r>
      <w:proofErr w:type="gramStart"/>
      <w:r w:rsidRPr="00A6163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9135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B91354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предпринимателя)</w:t>
      </w:r>
      <w:r w:rsidRPr="00A616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83146" w:rsidRDefault="00083146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3146" w:rsidRDefault="00083146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083146" w:rsidRPr="007F3865" w:rsidRDefault="00083146" w:rsidP="00083146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</w:rPr>
        <w:t xml:space="preserve">(наименование </w:t>
      </w:r>
      <w:r w:rsidR="003D7A50" w:rsidRPr="007F3865">
        <w:rPr>
          <w:rFonts w:ascii="Times New Roman" w:hAnsi="Times New Roman" w:cs="Times New Roman"/>
        </w:rPr>
        <w:t>Главного распорядителя бюджетных средств</w:t>
      </w:r>
      <w:r w:rsidRPr="007F3865">
        <w:rPr>
          <w:rFonts w:ascii="Times New Roman" w:hAnsi="Times New Roman" w:cs="Times New Roman"/>
        </w:rPr>
        <w:t>)</w:t>
      </w:r>
    </w:p>
    <w:p w:rsidR="00083146" w:rsidRDefault="00083146" w:rsidP="000831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08314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83146" w:rsidRDefault="003D7A50" w:rsidP="00575B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D7A50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сообщает об отсутствии_________________________________________________________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P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Едином </w:t>
      </w:r>
      <w:r w:rsidRPr="00716CC1">
        <w:rPr>
          <w:rFonts w:ascii="Times New Roman" w:hAnsi="Times New Roman" w:cs="Times New Roman"/>
          <w:b w:val="0"/>
          <w:sz w:val="24"/>
          <w:szCs w:val="24"/>
        </w:rPr>
        <w:t>федеральном реестре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A50">
        <w:rPr>
          <w:rFonts w:ascii="Times New Roman" w:hAnsi="Times New Roman" w:cs="Times New Roman"/>
          <w:b w:val="0"/>
          <w:sz w:val="24"/>
          <w:szCs w:val="24"/>
        </w:rPr>
        <w:t>о банкротстве,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C1">
        <w:rPr>
          <w:rFonts w:ascii="Times New Roman" w:hAnsi="Times New Roman" w:cs="Times New Roman"/>
          <w:b w:val="0"/>
          <w:sz w:val="24"/>
          <w:szCs w:val="24"/>
        </w:rPr>
        <w:t>а также отсутствие процедуры реорганизации, ликвидации, банкротства и ограничений на осуществление хозяйственной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Pr="000C5BB0" w:rsidRDefault="003D7A50" w:rsidP="003D7A5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3D7A50" w:rsidRDefault="003D7A50" w:rsidP="003D7A50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3D7A50" w:rsidRPr="00AD21C7" w:rsidRDefault="003D7A50" w:rsidP="003D7A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Pr="00CB5D05" w:rsidRDefault="003D7A50" w:rsidP="00033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3D7A50" w:rsidRDefault="003D7A50" w:rsidP="003D7A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3D7A50" w:rsidRPr="00CB5D05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Pr="00A61639" w:rsidRDefault="003D7A50" w:rsidP="003D7A5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lastRenderedPageBreak/>
        <w:t>оформляется на официальном бланке письма юридического лиц</w:t>
      </w:r>
      <w:proofErr w:type="gramStart"/>
      <w:r w:rsidRPr="00A6163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9135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B91354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предпринимателя)</w:t>
      </w:r>
      <w:r w:rsidRPr="00A616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D7A50" w:rsidRPr="007F3865" w:rsidRDefault="003D7A50" w:rsidP="003D7A50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D7A50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сообщает об отсутствии у_______________________________________________________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D7A50">
        <w:rPr>
          <w:rFonts w:ascii="Times New Roman" w:hAnsi="Times New Roman" w:cs="Times New Roman"/>
          <w:b w:val="0"/>
          <w:sz w:val="24"/>
          <w:szCs w:val="24"/>
        </w:rPr>
        <w:t>задолженности по уплате налогов, сборов и иных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P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A50">
        <w:rPr>
          <w:rFonts w:ascii="Times New Roman" w:hAnsi="Times New Roman" w:cs="Times New Roman"/>
          <w:b w:val="0"/>
          <w:sz w:val="24"/>
          <w:szCs w:val="24"/>
        </w:rPr>
        <w:t>Приложение: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1.справка пенсионного фонда РФ,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2.справка фонда социального страхования,</w:t>
      </w:r>
    </w:p>
    <w:p w:rsidR="003D7A50" w:rsidRP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3.справка ИФНС.</w:t>
      </w: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0C5BB0" w:rsidRDefault="003D7A50" w:rsidP="003D7A5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3D7A50" w:rsidRDefault="003D7A50" w:rsidP="003D7A50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3D7A50" w:rsidRPr="00AD21C7" w:rsidRDefault="003D7A50" w:rsidP="003D7A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35F" w:rsidRDefault="00BC6B1A">
      <w:pPr>
        <w:rPr>
          <w:rFonts w:ascii="Times New Roman" w:hAnsi="Times New Roman" w:cs="Times New Roman"/>
          <w:sz w:val="24"/>
          <w:szCs w:val="24"/>
        </w:rPr>
        <w:sectPr w:rsidR="0097035F" w:rsidSect="00AA031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035F" w:rsidRPr="00CE2095" w:rsidRDefault="00BC6B1A" w:rsidP="00BC6B1A">
      <w:pPr>
        <w:pStyle w:val="ConsPlusTitle"/>
        <w:ind w:left="1345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97035F" w:rsidRPr="00CE2095">
        <w:rPr>
          <w:rFonts w:ascii="Times New Roman" w:hAnsi="Times New Roman" w:cs="Times New Roman"/>
          <w:b w:val="0"/>
          <w:sz w:val="24"/>
          <w:szCs w:val="24"/>
        </w:rPr>
        <w:t>Приложение №5</w:t>
      </w:r>
    </w:p>
    <w:p w:rsidR="0097035F" w:rsidRPr="00CE2095" w:rsidRDefault="0097035F" w:rsidP="009703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209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97035F" w:rsidRDefault="0097035F">
      <w:pPr>
        <w:rPr>
          <w:rFonts w:ascii="Times New Roman" w:hAnsi="Times New Roman" w:cs="Times New Roman"/>
          <w:sz w:val="24"/>
          <w:szCs w:val="24"/>
        </w:rPr>
      </w:pPr>
    </w:p>
    <w:p w:rsidR="0097035F" w:rsidRDefault="00D82E7C" w:rsidP="00096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 №_________________</w:t>
      </w:r>
    </w:p>
    <w:p w:rsidR="00096696" w:rsidRDefault="00D82E7C" w:rsidP="00096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подтверждении фактических затрат, связанных с выполненным ремонтом </w:t>
      </w:r>
      <w:r w:rsidR="00096696">
        <w:rPr>
          <w:rFonts w:ascii="Times New Roman" w:hAnsi="Times New Roman" w:cs="Times New Roman"/>
          <w:sz w:val="24"/>
          <w:szCs w:val="24"/>
        </w:rPr>
        <w:t>подъездов в многоквартирных домах</w:t>
      </w:r>
    </w:p>
    <w:p w:rsidR="00D82E7C" w:rsidRDefault="00096696" w:rsidP="00096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_______________________________________________________Московской области</w:t>
      </w:r>
    </w:p>
    <w:p w:rsidR="00096696" w:rsidRDefault="00096696" w:rsidP="00096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03887" w:rsidRPr="00E03887" w:rsidRDefault="00E03887" w:rsidP="00096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887">
        <w:rPr>
          <w:rFonts w:ascii="Times New Roman" w:hAnsi="Times New Roman" w:cs="Times New Roman"/>
        </w:rPr>
        <w:t>по состоянию на «____»____________________20____г.</w:t>
      </w:r>
    </w:p>
    <w:p w:rsidR="00E03887" w:rsidRDefault="00E03887" w:rsidP="0009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5F" w:rsidRDefault="00096696" w:rsidP="0009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субсидии__________________________________________________________________________________________________</w:t>
      </w:r>
    </w:p>
    <w:p w:rsidR="00096696" w:rsidRDefault="007F3865" w:rsidP="00096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38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B91354" w:rsidRPr="00B91354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gramEnd"/>
      <w:r w:rsidR="00B91354" w:rsidRPr="00B91354">
        <w:rPr>
          <w:rFonts w:ascii="Times New Roman" w:hAnsi="Times New Roman" w:cs="Times New Roman"/>
          <w:sz w:val="18"/>
          <w:szCs w:val="18"/>
          <w:u w:val="single"/>
        </w:rPr>
        <w:t>индивидуального предпринимателя</w:t>
      </w:r>
      <w:r w:rsidR="00B91354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</w:rPr>
        <w:t>, ИНН/КПП, юридический адрес)</w:t>
      </w:r>
    </w:p>
    <w:p w:rsidR="007F3865" w:rsidRDefault="007F3865" w:rsidP="00096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039"/>
        <w:gridCol w:w="1275"/>
        <w:gridCol w:w="1985"/>
        <w:gridCol w:w="1843"/>
        <w:gridCol w:w="2085"/>
        <w:gridCol w:w="1722"/>
        <w:gridCol w:w="2388"/>
      </w:tblGrid>
      <w:tr w:rsidR="007F3865" w:rsidTr="00493C34">
        <w:tc>
          <w:tcPr>
            <w:tcW w:w="534" w:type="dxa"/>
          </w:tcPr>
          <w:p w:rsidR="0070445F" w:rsidRPr="0070445F" w:rsidRDefault="009B0B63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F3865" w:rsidRPr="0070445F" w:rsidRDefault="009B0B63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7F3865" w:rsidRPr="0070445F" w:rsidRDefault="009B0B63" w:rsidP="009B0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 где выполнен ремонт подъездов</w:t>
            </w:r>
          </w:p>
        </w:tc>
        <w:tc>
          <w:tcPr>
            <w:tcW w:w="1039" w:type="dxa"/>
          </w:tcPr>
          <w:p w:rsidR="0070445F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F3865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подъезда</w:t>
            </w:r>
          </w:p>
        </w:tc>
        <w:tc>
          <w:tcPr>
            <w:tcW w:w="1275" w:type="dxa"/>
          </w:tcPr>
          <w:p w:rsid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тажность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3865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985" w:type="dxa"/>
          </w:tcPr>
          <w:p w:rsidR="007F3865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ремонта типового подъезда (в рублях)</w:t>
            </w:r>
          </w:p>
        </w:tc>
        <w:tc>
          <w:tcPr>
            <w:tcW w:w="1843" w:type="dxa"/>
          </w:tcPr>
          <w:p w:rsidR="007F3865" w:rsidRDefault="00D23337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на ремонт подъезда </w:t>
            </w:r>
          </w:p>
          <w:p w:rsidR="00D23337" w:rsidRPr="00D23337" w:rsidRDefault="00D23337" w:rsidP="000966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3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23337" w:rsidRPr="0070445F" w:rsidRDefault="00D23337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2085" w:type="dxa"/>
          </w:tcPr>
          <w:p w:rsidR="00D23337" w:rsidRDefault="00D23337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затрат, подлежащая возмещению за счет бюджетных средств </w:t>
            </w:r>
          </w:p>
          <w:p w:rsidR="007F3865" w:rsidRPr="0070445F" w:rsidRDefault="00B018F4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</w:t>
            </w:r>
            <w:r w:rsidR="00D23337">
              <w:rPr>
                <w:rFonts w:ascii="Times New Roman" w:hAnsi="Times New Roman" w:cs="Times New Roman"/>
                <w:sz w:val="18"/>
                <w:szCs w:val="18"/>
              </w:rPr>
              <w:t>ях)</w:t>
            </w:r>
          </w:p>
        </w:tc>
        <w:tc>
          <w:tcPr>
            <w:tcW w:w="1722" w:type="dxa"/>
          </w:tcPr>
          <w:p w:rsidR="007F3865" w:rsidRPr="0070445F" w:rsidRDefault="00CB2725" w:rsidP="00CB27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2388" w:type="dxa"/>
          </w:tcPr>
          <w:p w:rsidR="007F3865" w:rsidRPr="00CB2725" w:rsidRDefault="00CB2725" w:rsidP="000966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возмещения из бюджета муниципального образования 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 w:rsidR="00D63E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*гр.</w:t>
            </w:r>
            <w:r w:rsidR="00D63EA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B2725" w:rsidRPr="0070445F" w:rsidRDefault="00CB2725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7F3865" w:rsidTr="00493C34">
        <w:tc>
          <w:tcPr>
            <w:tcW w:w="534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8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3865" w:rsidTr="00493C34">
        <w:tc>
          <w:tcPr>
            <w:tcW w:w="534" w:type="dxa"/>
          </w:tcPr>
          <w:p w:rsidR="007F3865" w:rsidRDefault="00493C34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65" w:rsidTr="00493C34">
        <w:tc>
          <w:tcPr>
            <w:tcW w:w="534" w:type="dxa"/>
          </w:tcPr>
          <w:p w:rsidR="007F3865" w:rsidRDefault="00493C34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65" w:rsidTr="00493C34">
        <w:tc>
          <w:tcPr>
            <w:tcW w:w="534" w:type="dxa"/>
          </w:tcPr>
          <w:p w:rsidR="007F3865" w:rsidRDefault="00493C34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65" w:rsidTr="00493C34">
        <w:tc>
          <w:tcPr>
            <w:tcW w:w="53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3865" w:rsidRPr="00493C34" w:rsidRDefault="00493C34" w:rsidP="00096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3C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39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7F3865" w:rsidRDefault="007F3865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F4" w:rsidRDefault="00B018F4" w:rsidP="00096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FE9" w:rsidRDefault="006F3FE9" w:rsidP="0009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35F" w:rsidRDefault="00B018F4" w:rsidP="0009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  ___________________________ ___________________________</w:t>
      </w:r>
    </w:p>
    <w:p w:rsidR="00B018F4" w:rsidRPr="00B018F4" w:rsidRDefault="00B018F4" w:rsidP="000966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B91354">
        <w:rPr>
          <w:rFonts w:ascii="Times New Roman" w:hAnsi="Times New Roman" w:cs="Times New Roman"/>
          <w:sz w:val="18"/>
          <w:szCs w:val="18"/>
        </w:rPr>
        <w:t xml:space="preserve"> </w:t>
      </w:r>
      <w:r w:rsidR="00B91354" w:rsidRPr="00B91354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  <w:r w:rsidRPr="00B9135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получателя субсидии</w:t>
      </w:r>
      <w:r w:rsidR="00B91354">
        <w:rPr>
          <w:rFonts w:ascii="Times New Roman" w:hAnsi="Times New Roman" w:cs="Times New Roman"/>
          <w:sz w:val="18"/>
          <w:szCs w:val="18"/>
        </w:rPr>
        <w:t xml:space="preserve">)             </w:t>
      </w:r>
      <w:r>
        <w:rPr>
          <w:rFonts w:ascii="Times New Roman" w:hAnsi="Times New Roman" w:cs="Times New Roman"/>
          <w:sz w:val="18"/>
          <w:szCs w:val="18"/>
        </w:rPr>
        <w:t>(фамилия, инициалы)                                                       (подпись)</w:t>
      </w:r>
    </w:p>
    <w:p w:rsidR="00E03887" w:rsidRDefault="00E03887" w:rsidP="00B0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F4" w:rsidRDefault="00B018F4" w:rsidP="00B0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бухгалтер________________________________________________________  _________________________ ___________________________</w:t>
      </w:r>
    </w:p>
    <w:p w:rsidR="00B018F4" w:rsidRPr="00B018F4" w:rsidRDefault="00B018F4" w:rsidP="00B018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B91354">
        <w:rPr>
          <w:rFonts w:ascii="Times New Roman" w:hAnsi="Times New Roman" w:cs="Times New Roman"/>
          <w:sz w:val="18"/>
          <w:szCs w:val="18"/>
        </w:rPr>
        <w:t xml:space="preserve"> </w:t>
      </w:r>
      <w:r w:rsidR="00B91354" w:rsidRPr="00B91354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  <w:r>
        <w:rPr>
          <w:rFonts w:ascii="Times New Roman" w:hAnsi="Times New Roman" w:cs="Times New Roman"/>
          <w:sz w:val="18"/>
          <w:szCs w:val="18"/>
        </w:rPr>
        <w:t>, получателя субсидии)</w:t>
      </w:r>
      <w:r w:rsidR="00B91354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(фамилия, инициалы)                                                       (подпись)</w:t>
      </w:r>
    </w:p>
    <w:p w:rsidR="00B91354" w:rsidRDefault="00465882" w:rsidP="00B91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03887" w:rsidRDefault="00E03887" w:rsidP="00965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B3" w:rsidRDefault="00465882" w:rsidP="00965D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Расчет проверен _____________________________________________________________</w:t>
      </w:r>
      <w:r w:rsidR="00B9135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913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0EB3" w:rsidRPr="00650EB3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6F3FE9" w:rsidRDefault="006F3FE9" w:rsidP="00A15B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FE9" w:rsidRDefault="006F3FE9" w:rsidP="00A15B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BAF" w:rsidRPr="00A15BAF" w:rsidRDefault="00A15BAF" w:rsidP="00A15B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</w:t>
      </w:r>
      <w:r w:rsidR="006F3FE9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A15BAF">
        <w:rPr>
          <w:rFonts w:ascii="Times New Roman" w:hAnsi="Times New Roman" w:cs="Times New Roman"/>
          <w:sz w:val="24"/>
          <w:szCs w:val="24"/>
        </w:rPr>
        <w:t xml:space="preserve"> </w:t>
      </w:r>
      <w:r w:rsidR="006F3F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F3FE9" w:rsidRDefault="006F3FE9" w:rsidP="00A1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650EB3" w:rsidRPr="00A15BAF" w:rsidRDefault="00A15BAF" w:rsidP="00A1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Московской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3F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035F" w:rsidRDefault="00A15BAF" w:rsidP="00650E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A15BAF" w:rsidRPr="00A15BAF" w:rsidRDefault="00A15BAF" w:rsidP="00A1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913F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F3E" w:rsidRDefault="00A15BAF" w:rsidP="00913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97035F" w:rsidRPr="00913F3E" w:rsidRDefault="00913F3E" w:rsidP="00913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03887" w:rsidRDefault="00E03887" w:rsidP="0091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3E" w:rsidRDefault="00913F3E" w:rsidP="0091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(от муниципального образования)______________________ _______________________________ ___________________________</w:t>
      </w:r>
    </w:p>
    <w:p w:rsidR="00913F3E" w:rsidRPr="00913F3E" w:rsidRDefault="00913F3E" w:rsidP="00913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>
        <w:rPr>
          <w:rFonts w:ascii="Times New Roman" w:hAnsi="Times New Roman" w:cs="Times New Roman"/>
          <w:sz w:val="18"/>
          <w:szCs w:val="18"/>
        </w:rPr>
        <w:t>)                                          (контактный телефон)</w:t>
      </w:r>
    </w:p>
    <w:p w:rsidR="0097035F" w:rsidRPr="00E03887" w:rsidRDefault="0097035F">
      <w:pPr>
        <w:rPr>
          <w:rFonts w:ascii="Times New Roman" w:hAnsi="Times New Roman" w:cs="Times New Roman"/>
          <w:sz w:val="20"/>
          <w:szCs w:val="20"/>
        </w:rPr>
      </w:pPr>
    </w:p>
    <w:p w:rsidR="00E03887" w:rsidRPr="00E03887" w:rsidRDefault="00E03887" w:rsidP="00E03887">
      <w:pPr>
        <w:rPr>
          <w:rFonts w:ascii="Times New Roman" w:hAnsi="Times New Roman" w:cs="Times New Roman"/>
          <w:sz w:val="20"/>
          <w:szCs w:val="20"/>
        </w:rPr>
      </w:pPr>
      <w:r w:rsidRPr="00E03887">
        <w:rPr>
          <w:rFonts w:ascii="Times New Roman" w:hAnsi="Times New Roman" w:cs="Times New Roman"/>
          <w:sz w:val="20"/>
          <w:szCs w:val="20"/>
        </w:rPr>
        <w:t>«_____»__________________________20___г.</w:t>
      </w:r>
    </w:p>
    <w:p w:rsidR="0097035F" w:rsidRDefault="0097035F">
      <w:pPr>
        <w:rPr>
          <w:rFonts w:ascii="Times New Roman" w:hAnsi="Times New Roman" w:cs="Times New Roman"/>
          <w:sz w:val="24"/>
          <w:szCs w:val="24"/>
        </w:rPr>
        <w:sectPr w:rsidR="0097035F" w:rsidSect="00B018F4">
          <w:pgSz w:w="16838" w:h="11906" w:orient="landscape"/>
          <w:pgMar w:top="709" w:right="426" w:bottom="850" w:left="1134" w:header="708" w:footer="708" w:gutter="0"/>
          <w:cols w:space="708"/>
          <w:docGrid w:linePitch="360"/>
        </w:sectPr>
      </w:pPr>
    </w:p>
    <w:p w:rsidR="0062210D" w:rsidRPr="00CE2095" w:rsidRDefault="00CE2095" w:rsidP="00FD49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209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FD495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CE2095" w:rsidRPr="00CE2095" w:rsidRDefault="00CE2095" w:rsidP="00CE20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209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62210D" w:rsidRDefault="0062210D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095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СОГЛАШЕНИЕ №___________________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ПРЕДОСТАВЛЕНИИ СУБСИДИИ ИЗ БЮДЖЕТА ГОРОДСКОГО ОКРУГА ПАВЛОВСКИЙ ПОСАД МОСКОВСКОЙ ОБЛАСТИ</w:t>
      </w:r>
      <w:r w:rsidR="008F137F" w:rsidRPr="008F137F">
        <w:rPr>
          <w:rFonts w:ascii="Times New Roman" w:hAnsi="Times New Roman" w:cs="Times New Roman"/>
          <w:sz w:val="24"/>
          <w:szCs w:val="24"/>
        </w:rPr>
        <w:t xml:space="preserve"> </w:t>
      </w:r>
      <w:r w:rsidR="008F137F" w:rsidRPr="008F137F">
        <w:rPr>
          <w:rFonts w:ascii="Times New Roman" w:hAnsi="Times New Roman" w:cs="Times New Roman"/>
          <w:b w:val="0"/>
          <w:sz w:val="24"/>
          <w:szCs w:val="24"/>
        </w:rPr>
        <w:t>(ЗА ИСКЛЮЧЕНИЕМ СРЕДСТВ СУБСИДИИ ИЗ БЮДЖЕТА МОСКОВСКОЙ ОБЛАСТИ)</w:t>
      </w:r>
      <w:r w:rsidR="008F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4950">
        <w:rPr>
          <w:rFonts w:ascii="Times New Roman" w:hAnsi="Times New Roman" w:cs="Times New Roman"/>
          <w:b w:val="0"/>
          <w:sz w:val="24"/>
          <w:szCs w:val="24"/>
        </w:rPr>
        <w:t>ЮРИДИЧЕСКИМ ЛИЦАМ (ЗА ИСКЛЮЧЕНИЕМ СУБСИДИЙ ГОСУДАРСТВЕННЫМ (МУНИЦИПАЛЬНЫМ) УЧРЕЖДЕНИЯМ</w:t>
      </w:r>
      <w:proofErr w:type="gramStart"/>
      <w:r w:rsidRPr="00FD4950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Pr="00FD4950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ОСУЩЕСТВЛЯЮЩИМ СВОЮ ДЕЯТЕЛЬНОСТЬ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ПАВЛОВСКИЙ ПОСАД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МОСКОВСКОЙ ОБЛАСТИ  НА ВОЗМЕЩЕНИЕ ЧАСТИ ЗАТРАТ,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СВЯЗАННЫХ С ВЫПОЛНЕННЫМ РЕМОНТОМ ПОДЪЕЗДОВ В МНОГОКВАРТИРНЫХ ДОМАХ, В 202</w:t>
      </w:r>
      <w:r w:rsidR="000E0F52">
        <w:rPr>
          <w:rFonts w:ascii="Times New Roman" w:hAnsi="Times New Roman" w:cs="Times New Roman"/>
          <w:b w:val="0"/>
          <w:sz w:val="24"/>
          <w:szCs w:val="24"/>
        </w:rPr>
        <w:t>1</w:t>
      </w:r>
      <w:r w:rsidRPr="00FD4950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CE2095" w:rsidRPr="00FD4950" w:rsidRDefault="00CE2095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EF6A00" w:rsidP="00EF6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EF6A00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EF6A00">
        <w:rPr>
          <w:rFonts w:ascii="Times New Roman" w:hAnsi="Times New Roman" w:cs="Times New Roman"/>
          <w:b w:val="0"/>
          <w:sz w:val="24"/>
          <w:szCs w:val="24"/>
        </w:rPr>
        <w:t>авловский Посад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«___»______________20___</w:t>
      </w:r>
    </w:p>
    <w:p w:rsidR="00EF6A00" w:rsidRDefault="00EF6A00" w:rsidP="00EF6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B3833" w:rsidRDefault="001827A9" w:rsidP="001B38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27A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городского округа Павловский Посад </w:t>
      </w: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области,</w:t>
      </w:r>
      <w:r w:rsidRPr="001827A9">
        <w:rPr>
          <w:rFonts w:ascii="Times New Roman" w:hAnsi="Times New Roman" w:cs="Times New Roman"/>
          <w:b w:val="0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  <w:r w:rsidR="001B3833">
        <w:rPr>
          <w:rFonts w:ascii="Times New Roman" w:hAnsi="Times New Roman" w:cs="Times New Roman"/>
          <w:b w:val="0"/>
          <w:sz w:val="24"/>
          <w:szCs w:val="24"/>
        </w:rPr>
        <w:t xml:space="preserve">____,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действующего на </w:t>
      </w:r>
      <w:r w:rsidR="001B3833">
        <w:rPr>
          <w:rFonts w:ascii="Times New Roman" w:hAnsi="Times New Roman" w:cs="Times New Roman"/>
          <w:b w:val="0"/>
          <w:sz w:val="24"/>
          <w:szCs w:val="24"/>
        </w:rPr>
        <w:t>основании</w:t>
      </w:r>
    </w:p>
    <w:p w:rsidR="001B3833" w:rsidRDefault="001B3833" w:rsidP="001B383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(наименование должностного лица, представляющего главного распорядителя</w:t>
      </w:r>
      <w:proofErr w:type="gramEnd"/>
    </w:p>
    <w:p w:rsidR="001B3833" w:rsidRPr="001827A9" w:rsidRDefault="001B3833" w:rsidP="001B383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средств бюджета)</w:t>
      </w:r>
    </w:p>
    <w:p w:rsidR="00721F0E" w:rsidRDefault="001827A9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1F0E">
        <w:rPr>
          <w:rFonts w:ascii="Times New Roman" w:hAnsi="Times New Roman" w:cs="Times New Roman"/>
          <w:sz w:val="24"/>
          <w:szCs w:val="24"/>
        </w:rPr>
        <w:t xml:space="preserve">___________________, </w:t>
      </w:r>
      <w:r w:rsidR="001B3833" w:rsidRPr="00721F0E">
        <w:rPr>
          <w:rFonts w:ascii="Times New Roman" w:hAnsi="Times New Roman" w:cs="Times New Roman"/>
          <w:sz w:val="24"/>
          <w:szCs w:val="24"/>
        </w:rPr>
        <w:t xml:space="preserve">именуемый в дальнейшем «Главный распорядитель», </w:t>
      </w:r>
      <w:r w:rsidRPr="00721F0E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721F0E">
        <w:rPr>
          <w:rFonts w:ascii="Times New Roman" w:hAnsi="Times New Roman" w:cs="Times New Roman"/>
          <w:sz w:val="24"/>
          <w:szCs w:val="24"/>
        </w:rPr>
        <w:t>___________</w:t>
      </w:r>
      <w:r w:rsidRPr="00721F0E">
        <w:rPr>
          <w:rFonts w:ascii="Times New Roman" w:hAnsi="Times New Roman" w:cs="Times New Roman"/>
          <w:sz w:val="24"/>
          <w:szCs w:val="24"/>
        </w:rPr>
        <w:t>_________________________,</w:t>
      </w:r>
      <w:r w:rsidRPr="00721F0E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721F0E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1106CD">
        <w:rPr>
          <w:rFonts w:ascii="Times New Roman" w:hAnsi="Times New Roman" w:cs="Times New Roman"/>
          <w:bCs/>
          <w:sz w:val="24"/>
          <w:szCs w:val="24"/>
        </w:rPr>
        <w:t>_</w:t>
      </w:r>
    </w:p>
    <w:p w:rsidR="001106CD" w:rsidRDefault="00721F0E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21F0E">
        <w:rPr>
          <w:rFonts w:ascii="Times New Roman" w:hAnsi="Times New Roman" w:cs="Times New Roman"/>
          <w:bCs/>
          <w:sz w:val="18"/>
          <w:szCs w:val="18"/>
        </w:rPr>
        <w:t xml:space="preserve">   (наименование управляющей организации</w:t>
      </w:r>
      <w:r w:rsidR="00B9135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91354" w:rsidRPr="00B91354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  <w:proofErr w:type="gramStart"/>
      <w:r w:rsidR="00B91354">
        <w:rPr>
          <w:rFonts w:ascii="Times New Roman" w:hAnsi="Times New Roman" w:cs="Times New Roman"/>
          <w:bCs/>
          <w:sz w:val="18"/>
          <w:szCs w:val="18"/>
        </w:rPr>
        <w:t>,</w:t>
      </w:r>
      <w:r w:rsidRPr="00721F0E">
        <w:rPr>
          <w:rFonts w:ascii="Times New Roman" w:hAnsi="Times New Roman" w:cs="Times New Roman"/>
          <w:bCs/>
          <w:sz w:val="18"/>
          <w:szCs w:val="18"/>
        </w:rPr>
        <w:t>И</w:t>
      </w:r>
      <w:proofErr w:type="gramEnd"/>
      <w:r w:rsidRPr="00721F0E">
        <w:rPr>
          <w:rFonts w:ascii="Times New Roman" w:hAnsi="Times New Roman" w:cs="Times New Roman"/>
          <w:bCs/>
          <w:sz w:val="18"/>
          <w:szCs w:val="18"/>
        </w:rPr>
        <w:t>НН</w:t>
      </w:r>
      <w:r>
        <w:rPr>
          <w:rFonts w:ascii="Times New Roman" w:hAnsi="Times New Roman" w:cs="Times New Roman"/>
          <w:bCs/>
        </w:rPr>
        <w:t xml:space="preserve">)                  </w:t>
      </w:r>
      <w:r w:rsidR="001106C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1106CD" w:rsidRPr="001106CD">
        <w:rPr>
          <w:rFonts w:ascii="Times New Roman" w:hAnsi="Times New Roman" w:cs="Times New Roman"/>
          <w:bCs/>
          <w:sz w:val="18"/>
          <w:szCs w:val="18"/>
        </w:rPr>
        <w:t>(</w:t>
      </w:r>
      <w:r w:rsidR="001106CD">
        <w:rPr>
          <w:rFonts w:ascii="Times New Roman" w:hAnsi="Times New Roman" w:cs="Times New Roman"/>
          <w:bCs/>
          <w:sz w:val="18"/>
          <w:szCs w:val="18"/>
        </w:rPr>
        <w:t>должность и Ф.И.О. руководителя</w:t>
      </w:r>
    </w:p>
    <w:p w:rsidR="001106CD" w:rsidRDefault="001106CD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1106CD" w:rsidRDefault="001106CD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_________________________,</w:t>
      </w:r>
      <w:r w:rsidRPr="00110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1F0E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721F0E">
        <w:rPr>
          <w:rFonts w:ascii="Times New Roman" w:hAnsi="Times New Roman" w:cs="Times New Roman"/>
          <w:bCs/>
          <w:sz w:val="24"/>
          <w:szCs w:val="24"/>
        </w:rPr>
        <w:t xml:space="preserve"> на основании 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721F0E">
        <w:rPr>
          <w:rFonts w:ascii="Times New Roman" w:hAnsi="Times New Roman" w:cs="Times New Roman"/>
          <w:sz w:val="24"/>
          <w:szCs w:val="24"/>
        </w:rPr>
        <w:t xml:space="preserve">, </w:t>
      </w:r>
      <w:r w:rsidRPr="00721F0E">
        <w:rPr>
          <w:rFonts w:ascii="Times New Roman" w:hAnsi="Times New Roman" w:cs="Times New Roman"/>
          <w:bCs/>
          <w:sz w:val="24"/>
          <w:szCs w:val="24"/>
        </w:rPr>
        <w:t>именуемая в</w:t>
      </w:r>
    </w:p>
    <w:p w:rsidR="001106CD" w:rsidRDefault="001106CD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управляющей организации) </w:t>
      </w:r>
    </w:p>
    <w:p w:rsidR="00721F0E" w:rsidRDefault="001B3833" w:rsidP="00721F0E">
      <w:pPr>
        <w:pStyle w:val="ConsPlusNormal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F0E">
        <w:rPr>
          <w:rFonts w:ascii="Times New Roman" w:hAnsi="Times New Roman" w:cs="Times New Roman"/>
          <w:bCs/>
          <w:sz w:val="24"/>
          <w:szCs w:val="24"/>
        </w:rPr>
        <w:t>дальнейшем «Получатель»,</w:t>
      </w:r>
      <w:r w:rsidR="00AA25E2" w:rsidRPr="00721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7A9" w:rsidRPr="00721F0E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</w:t>
      </w:r>
      <w:r w:rsidR="00AA25E2" w:rsidRPr="00721F0E">
        <w:rPr>
          <w:rFonts w:ascii="Times New Roman" w:hAnsi="Times New Roman" w:cs="Times New Roman"/>
          <w:sz w:val="24"/>
          <w:szCs w:val="24"/>
        </w:rPr>
        <w:t>в соответствии с Бюджетным</w:t>
      </w:r>
      <w:r w:rsidR="00721F0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="00721F0E" w:rsidRPr="00721F0E">
        <w:rPr>
          <w:rFonts w:ascii="Times New Roman" w:hAnsi="Times New Roman" w:cs="Times New Roman"/>
          <w:sz w:val="24"/>
          <w:szCs w:val="24"/>
        </w:rPr>
        <w:t>порядк</w:t>
      </w:r>
      <w:r w:rsidR="00721F0E">
        <w:rPr>
          <w:rFonts w:ascii="Times New Roman" w:hAnsi="Times New Roman" w:cs="Times New Roman"/>
          <w:sz w:val="24"/>
          <w:szCs w:val="24"/>
        </w:rPr>
        <w:t>ом</w:t>
      </w:r>
      <w:r w:rsidR="00721F0E" w:rsidRPr="00721F0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721F0E">
        <w:rPr>
          <w:rFonts w:ascii="Times New Roman" w:hAnsi="Times New Roman" w:cs="Times New Roman"/>
          <w:sz w:val="24"/>
          <w:szCs w:val="24"/>
        </w:rPr>
        <w:t xml:space="preserve"> </w:t>
      </w:r>
      <w:r w:rsidR="00721F0E" w:rsidRPr="00581856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</w:t>
      </w:r>
      <w:r w:rsidR="00721F0E">
        <w:rPr>
          <w:rFonts w:ascii="Times New Roman" w:hAnsi="Times New Roman" w:cs="Times New Roman"/>
          <w:sz w:val="24"/>
          <w:szCs w:val="24"/>
        </w:rPr>
        <w:t xml:space="preserve"> </w:t>
      </w:r>
      <w:r w:rsidR="00721F0E" w:rsidRPr="00581856">
        <w:rPr>
          <w:rFonts w:ascii="Times New Roman" w:hAnsi="Times New Roman" w:cs="Times New Roman"/>
          <w:sz w:val="24"/>
          <w:szCs w:val="24"/>
        </w:rPr>
        <w:t xml:space="preserve">субсидий государственным </w:t>
      </w:r>
      <w:r w:rsidR="00721F0E">
        <w:rPr>
          <w:rFonts w:ascii="Times New Roman" w:hAnsi="Times New Roman" w:cs="Times New Roman"/>
          <w:sz w:val="24"/>
          <w:szCs w:val="24"/>
        </w:rPr>
        <w:t xml:space="preserve">(муниципальным) </w:t>
      </w:r>
      <w:r w:rsidR="00721F0E" w:rsidRPr="00581856">
        <w:rPr>
          <w:rFonts w:ascii="Times New Roman" w:hAnsi="Times New Roman" w:cs="Times New Roman"/>
          <w:sz w:val="24"/>
          <w:szCs w:val="24"/>
        </w:rPr>
        <w:t>учреждениям),</w:t>
      </w:r>
      <w:r w:rsidR="00721F0E">
        <w:rPr>
          <w:rFonts w:ascii="Times New Roman" w:hAnsi="Times New Roman" w:cs="Times New Roman"/>
          <w:sz w:val="24"/>
          <w:szCs w:val="24"/>
        </w:rPr>
        <w:t xml:space="preserve"> </w:t>
      </w:r>
      <w:r w:rsidR="00721F0E"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осуществляющим свою деятельность на территории городского округа </w:t>
      </w:r>
      <w:r w:rsidR="00721F0E" w:rsidRPr="00721F0E">
        <w:rPr>
          <w:rFonts w:ascii="Times New Roman" w:hAnsi="Times New Roman" w:cs="Times New Roman"/>
          <w:sz w:val="24"/>
          <w:szCs w:val="24"/>
        </w:rPr>
        <w:t>Павловский Посад Московской области на возмещение</w:t>
      </w:r>
      <w:r w:rsidR="00721F0E" w:rsidRPr="00581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0E" w:rsidRPr="00721F0E">
        <w:rPr>
          <w:rFonts w:ascii="Times New Roman" w:hAnsi="Times New Roman" w:cs="Times New Roman"/>
          <w:sz w:val="24"/>
          <w:szCs w:val="24"/>
        </w:rPr>
        <w:t xml:space="preserve">части затрат, связанных с выполненным </w:t>
      </w:r>
      <w:r w:rsidR="00721F0E" w:rsidRPr="00721F0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ремонтом подъездов в многоквартирных домах, в 202</w:t>
      </w:r>
      <w:r w:rsidR="007960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1F0E" w:rsidRPr="0072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72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 округа Павловский</w:t>
      </w:r>
      <w:proofErr w:type="gramEnd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 Московской области от ___________________№___________________(далее Порядок) и на основании Протокола </w:t>
      </w:r>
      <w:proofErr w:type="gramStart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______________№____________________, заключили настоящее соглашение (далее-Соглашение) о нижеследующем.</w:t>
      </w:r>
    </w:p>
    <w:p w:rsidR="00090BED" w:rsidRPr="009D6B50" w:rsidRDefault="00090BED" w:rsidP="00721F0E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0BED" w:rsidRPr="009D6B50" w:rsidRDefault="009D6B50" w:rsidP="009D6B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90BED" w:rsidRPr="009D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Соглашения.</w:t>
      </w:r>
      <w:proofErr w:type="gramEnd"/>
    </w:p>
    <w:p w:rsidR="00090BED" w:rsidRPr="009D6B50" w:rsidRDefault="00090BED" w:rsidP="00090BED">
      <w:pPr>
        <w:pStyle w:val="ConsPlusNormal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0BED" w:rsidRDefault="00090BED" w:rsidP="00090BED">
      <w:pPr>
        <w:pStyle w:val="ConsPlusNormal"/>
        <w:numPr>
          <w:ilvl w:val="1"/>
          <w:numId w:val="5"/>
        </w:numPr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настоящего Соглашения является предоставление из бюджета городского округа Павловский Посад Московской области </w:t>
      </w:r>
      <w:r w:rsidR="003A624C">
        <w:rPr>
          <w:rFonts w:ascii="Times New Roman" w:hAnsi="Times New Roman" w:cs="Times New Roman"/>
          <w:sz w:val="24"/>
          <w:szCs w:val="24"/>
        </w:rPr>
        <w:t xml:space="preserve">(за исключением средств субсидии из бюджета Московской области)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806B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60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 _______________________________________________________________________________</w:t>
      </w:r>
    </w:p>
    <w:p w:rsidR="00090BED" w:rsidRDefault="00090BED" w:rsidP="00090BED">
      <w:pPr>
        <w:pStyle w:val="ConsPlusNormal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Получателя)</w:t>
      </w:r>
    </w:p>
    <w:p w:rsidR="00090BED" w:rsidRDefault="005507DF" w:rsidP="005507DF">
      <w:pPr>
        <w:pStyle w:val="ConsPlusNormal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возмещение части затрат, связанных с выполненным ремонтом подъездов в многоквартирных домах (далее-Субсидия)</w:t>
      </w:r>
      <w:r w:rsidR="000B4A59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порядке и на условиях, определенных настоящим Соглашением и правовыми актами городского округа Павловский Посад Московской области.</w:t>
      </w:r>
    </w:p>
    <w:p w:rsidR="000B4A59" w:rsidRDefault="000B4A59" w:rsidP="000B4A59">
      <w:pPr>
        <w:pStyle w:val="ConsPlusNormal"/>
        <w:numPr>
          <w:ilvl w:val="1"/>
          <w:numId w:val="5"/>
        </w:numPr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предоставляется из бюджета городского округа Павловский Посад Московской области за счет собственных средств бюджета городского округа Павл</w:t>
      </w:r>
      <w:r w:rsidR="00680603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 Посад Московской области:</w:t>
      </w:r>
    </w:p>
    <w:p w:rsidR="000E37C6" w:rsidRPr="000E37C6" w:rsidRDefault="00680603" w:rsidP="000E37C6">
      <w:pPr>
        <w:spacing w:line="240" w:lineRule="exac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0E3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распоряд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="000E3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бюджета городского округа Павловский Посад Московской области 002, раздел 05, подраздел 01, </w:t>
      </w:r>
      <w:r w:rsidR="000E37C6" w:rsidRPr="000E37C6">
        <w:rPr>
          <w:rFonts w:ascii="Times New Roman" w:hAnsi="Times New Roman" w:cs="Times New Roman"/>
          <w:color w:val="000000"/>
          <w:sz w:val="24"/>
          <w:szCs w:val="24"/>
        </w:rPr>
        <w:t>целевая статья</w:t>
      </w:r>
      <w:r w:rsidR="000E37C6">
        <w:rPr>
          <w:rFonts w:ascii="Times New Roman" w:hAnsi="Times New Roman" w:cs="Times New Roman"/>
          <w:color w:val="000000"/>
          <w:sz w:val="24"/>
          <w:szCs w:val="24"/>
        </w:rPr>
        <w:t xml:space="preserve"> 1730170950</w:t>
      </w:r>
      <w:r w:rsidR="000E37C6" w:rsidRPr="000E37C6">
        <w:rPr>
          <w:rFonts w:ascii="Times New Roman" w:hAnsi="Times New Roman" w:cs="Times New Roman"/>
          <w:color w:val="000000"/>
          <w:sz w:val="24"/>
          <w:szCs w:val="24"/>
        </w:rPr>
        <w:t xml:space="preserve">, вид расходов </w:t>
      </w:r>
      <w:r w:rsidR="000E37C6">
        <w:rPr>
          <w:rFonts w:ascii="Times New Roman" w:hAnsi="Times New Roman" w:cs="Times New Roman"/>
          <w:color w:val="000000"/>
          <w:sz w:val="24"/>
          <w:szCs w:val="24"/>
        </w:rPr>
        <w:t>811</w:t>
      </w:r>
      <w:r w:rsidR="000E37C6" w:rsidRPr="000E37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603" w:rsidRPr="005507DF" w:rsidRDefault="00680603" w:rsidP="00680603">
      <w:pPr>
        <w:pStyle w:val="ConsPlusNormal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095" w:rsidRDefault="00F84534" w:rsidP="00F9230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1.3.Результатом предоставления субсидии является возмещение Получателю субсидии части затрат на ремонт подъездов в многоквартирных домах (далее-МКД), находящихся в управлении Получателя субсидии и по адресам, указанным в Справке-расчет</w:t>
      </w:r>
      <w:r w:rsidR="00CC6100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№______ о подтверждении фактических затрат, связанных с </w:t>
      </w:r>
      <w:r w:rsidR="00F9230F">
        <w:rPr>
          <w:rFonts w:ascii="Times New Roman" w:hAnsi="Times New Roman" w:cs="Times New Roman"/>
          <w:b w:val="0"/>
          <w:sz w:val="24"/>
          <w:szCs w:val="24"/>
        </w:rPr>
        <w:t>выполненным ремонтом подъездов в МКД</w:t>
      </w:r>
      <w:r w:rsidR="00350704">
        <w:rPr>
          <w:rFonts w:ascii="Times New Roman" w:hAnsi="Times New Roman" w:cs="Times New Roman"/>
          <w:b w:val="0"/>
          <w:sz w:val="24"/>
          <w:szCs w:val="24"/>
        </w:rPr>
        <w:t xml:space="preserve">, согласно </w:t>
      </w:r>
      <w:r w:rsidR="00AF3971">
        <w:rPr>
          <w:rFonts w:ascii="Times New Roman" w:hAnsi="Times New Roman" w:cs="Times New Roman"/>
          <w:b w:val="0"/>
          <w:sz w:val="24"/>
          <w:szCs w:val="24"/>
        </w:rPr>
        <w:t>П</w:t>
      </w:r>
      <w:r w:rsidR="00350704">
        <w:rPr>
          <w:rFonts w:ascii="Times New Roman" w:hAnsi="Times New Roman" w:cs="Times New Roman"/>
          <w:b w:val="0"/>
          <w:sz w:val="24"/>
          <w:szCs w:val="24"/>
        </w:rPr>
        <w:t>риложению №1 к настоящему Соглашению</w:t>
      </w:r>
      <w:r w:rsidR="009D6B50">
        <w:rPr>
          <w:rFonts w:ascii="Times New Roman" w:hAnsi="Times New Roman" w:cs="Times New Roman"/>
          <w:b w:val="0"/>
          <w:sz w:val="24"/>
          <w:szCs w:val="24"/>
        </w:rPr>
        <w:t>, являющегося неотъемлемой частью настоящего Соглашения.</w:t>
      </w:r>
    </w:p>
    <w:p w:rsidR="009D6B50" w:rsidRDefault="009D6B50" w:rsidP="00F9230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6B50" w:rsidRPr="009D6B50" w:rsidRDefault="009D6B50" w:rsidP="009D6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6B50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9D6B50">
        <w:rPr>
          <w:rFonts w:ascii="Times New Roman" w:hAnsi="Times New Roman" w:cs="Times New Roman"/>
          <w:sz w:val="24"/>
          <w:szCs w:val="24"/>
        </w:rPr>
        <w:t xml:space="preserve">. </w:t>
      </w:r>
      <w:r w:rsidR="00806B46">
        <w:rPr>
          <w:rFonts w:ascii="Times New Roman" w:hAnsi="Times New Roman" w:cs="Times New Roman"/>
          <w:sz w:val="24"/>
          <w:szCs w:val="24"/>
        </w:rPr>
        <w:t>Условия и порядок предоставления</w:t>
      </w:r>
      <w:r w:rsidRPr="009D6B50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9D6B50" w:rsidRPr="009D6B50" w:rsidRDefault="009D6B50" w:rsidP="009D6B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806B46" w:rsidP="009D6B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9D6B50">
        <w:rPr>
          <w:rFonts w:ascii="Times New Roman" w:hAnsi="Times New Roman" w:cs="Times New Roman"/>
          <w:b w:val="0"/>
          <w:sz w:val="24"/>
          <w:szCs w:val="24"/>
        </w:rPr>
        <w:t xml:space="preserve">1.Субсидия предоставляется в соответствии с лимитами бюджетных обязательств, доведенными по кодам классификации расходов бюджетов российской Федерации на цели, указанные в  разделе </w:t>
      </w:r>
      <w:r w:rsidR="009D6B50">
        <w:rPr>
          <w:rFonts w:ascii="Times New Roman" w:hAnsi="Times New Roman" w:cs="Times New Roman"/>
          <w:b w:val="0"/>
          <w:sz w:val="24"/>
          <w:szCs w:val="24"/>
          <w:lang w:val="en-GB"/>
        </w:rPr>
        <w:t>I</w:t>
      </w:r>
      <w:r w:rsidR="009D6B50" w:rsidRPr="009D6B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B50">
        <w:rPr>
          <w:rFonts w:ascii="Times New Roman" w:hAnsi="Times New Roman" w:cs="Times New Roman"/>
          <w:b w:val="0"/>
          <w:sz w:val="24"/>
          <w:szCs w:val="24"/>
        </w:rPr>
        <w:t>настоящего Соглашения.</w:t>
      </w:r>
    </w:p>
    <w:p w:rsidR="00806B46" w:rsidRPr="009D6B50" w:rsidRDefault="00806B46" w:rsidP="009D6B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Сумма затрат, подлежащая возмещению за счет бюджета городского округа Павловский Посад Московской области согласно Справки-расчет</w:t>
      </w:r>
      <w:r w:rsidR="00CC6100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составляет в 202</w:t>
      </w:r>
      <w:r w:rsidR="0079609A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________________(___________________________) </w:t>
      </w:r>
      <w:proofErr w:type="spellStart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.______коп. </w:t>
      </w:r>
    </w:p>
    <w:p w:rsidR="00CE2095" w:rsidRDefault="00806B46" w:rsidP="00806B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Субсидия предоставляется в соответствии с Порядком предоставления субсидии:</w:t>
      </w:r>
    </w:p>
    <w:p w:rsidR="00806B46" w:rsidRDefault="00806B46" w:rsidP="008E2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-на цели, указанные в разделе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I</w:t>
      </w:r>
      <w:r w:rsidRPr="00806B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настоящего Соглашения;</w:t>
      </w:r>
    </w:p>
    <w:p w:rsidR="00806B46" w:rsidRDefault="00806B46" w:rsidP="008E2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-при предоставлении  Получателем субсидии Главному распорядителю документов, подтверждающих </w:t>
      </w:r>
      <w:r w:rsidR="008E2FAC">
        <w:rPr>
          <w:rFonts w:ascii="Times New Roman" w:hAnsi="Times New Roman" w:cs="Times New Roman"/>
          <w:b w:val="0"/>
          <w:sz w:val="24"/>
          <w:szCs w:val="24"/>
        </w:rPr>
        <w:t xml:space="preserve">факт произведенных Получателем затрат, на возмещение которых предоставляется Субсидия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2FAC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Порядком;</w:t>
      </w:r>
    </w:p>
    <w:p w:rsidR="008E2FAC" w:rsidRDefault="008E2FAC" w:rsidP="008E2FAC">
      <w:pPr>
        <w:pStyle w:val="ConsPlusNormal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FAC">
        <w:rPr>
          <w:rFonts w:ascii="Times New Roman" w:hAnsi="Times New Roman" w:cs="Times New Roman"/>
          <w:sz w:val="24"/>
          <w:szCs w:val="24"/>
        </w:rPr>
        <w:t xml:space="preserve">-по результатам отбора, проведенного Администрацией городского округа Павловский Посад Московской области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FA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2FAC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Павловский Посад Московской области на возмещение части затрат, связанных с выполненным </w:t>
      </w:r>
      <w:r w:rsidRPr="008E2FA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ремонтом подъездов в многоквартирных домах, в 202</w:t>
      </w:r>
      <w:r w:rsidR="007960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E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постановлением Администрации городского округа Павловский Посад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 №_____________ от _____________ (далее-Порядок).</w:t>
      </w:r>
    </w:p>
    <w:p w:rsidR="008E2FAC" w:rsidRDefault="008E2FAC" w:rsidP="008E2FAC">
      <w:pPr>
        <w:pStyle w:val="ConsPlusNormal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2.3.Срок перечисления Субсидии Получателю субсидии</w:t>
      </w:r>
      <w:r w:rsidR="00CC0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не более 10 (десяти) рабочих дней с момента заключения Соглашения.</w:t>
      </w:r>
    </w:p>
    <w:p w:rsidR="008E2FAC" w:rsidRDefault="00033DE4" w:rsidP="008E2FA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="004201B7" w:rsidRPr="004201B7">
        <w:rPr>
          <w:rFonts w:ascii="Times New Roman" w:hAnsi="Times New Roman" w:cs="Times New Roman"/>
          <w:sz w:val="24"/>
          <w:szCs w:val="24"/>
        </w:rPr>
        <w:t xml:space="preserve"> </w:t>
      </w:r>
      <w:r w:rsidR="004201B7">
        <w:rPr>
          <w:rFonts w:ascii="Times New Roman" w:hAnsi="Times New Roman" w:cs="Times New Roman"/>
          <w:sz w:val="24"/>
          <w:szCs w:val="24"/>
        </w:rPr>
        <w:t>Средства субсидии текущего года не могут быть направлены на приобретение иностранной валюты.</w:t>
      </w:r>
    </w:p>
    <w:p w:rsidR="004201B7" w:rsidRDefault="004201B7" w:rsidP="00CC0E8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E8D" w:rsidRDefault="00CC0E8D" w:rsidP="00CC0E8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E8D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CC0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5AD8" w:rsidRDefault="00BB5AD8" w:rsidP="00CC0E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E8D" w:rsidRPr="00CC0E8D" w:rsidRDefault="00005F80" w:rsidP="00BB5AD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E8D" w:rsidRPr="00CC0E8D">
        <w:rPr>
          <w:rFonts w:ascii="Times New Roman" w:hAnsi="Times New Roman" w:cs="Times New Roman"/>
          <w:sz w:val="24"/>
          <w:szCs w:val="24"/>
        </w:rPr>
        <w:t>.1.</w:t>
      </w:r>
      <w:r w:rsidR="00CC0E8D">
        <w:rPr>
          <w:rFonts w:ascii="Times New Roman" w:hAnsi="Times New Roman" w:cs="Times New Roman"/>
          <w:sz w:val="24"/>
          <w:szCs w:val="24"/>
        </w:rPr>
        <w:t xml:space="preserve"> Главный распорядитель:</w:t>
      </w:r>
    </w:p>
    <w:p w:rsidR="008E2FAC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 xml:space="preserve">.1.1.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>беспечи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вает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</w:t>
      </w:r>
      <w:r w:rsidR="005D7CDE"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разделом </w:t>
      </w:r>
      <w:r w:rsidR="00CC0E8D">
        <w:rPr>
          <w:rFonts w:ascii="Times New Roman" w:hAnsi="Times New Roman" w:cs="Times New Roman"/>
          <w:b w:val="0"/>
          <w:sz w:val="24"/>
          <w:szCs w:val="24"/>
          <w:lang w:val="en-GB"/>
        </w:rPr>
        <w:t>III</w:t>
      </w:r>
      <w:r w:rsidR="00CC0E8D" w:rsidRPr="00CC0E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>настоящего Соглашения;</w:t>
      </w:r>
    </w:p>
    <w:p w:rsidR="00CC0E8D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 xml:space="preserve">.1.2.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>существля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 xml:space="preserve"> обязательную проверку документов, представленных Получателем субсидии, на соответствия требованиям Порядка и их достоверность;</w:t>
      </w:r>
    </w:p>
    <w:p w:rsidR="00CE2095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>.1.3.</w:t>
      </w:r>
      <w:r w:rsidR="00312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>беспечива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 w:rsidR="00CC0E8D">
        <w:rPr>
          <w:rFonts w:ascii="Times New Roman" w:hAnsi="Times New Roman" w:cs="Times New Roman"/>
          <w:b w:val="0"/>
          <w:sz w:val="24"/>
          <w:szCs w:val="24"/>
        </w:rPr>
        <w:t xml:space="preserve">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gramStart"/>
      <w:r w:rsidR="00CC0E8D">
        <w:rPr>
          <w:rFonts w:ascii="Times New Roman" w:hAnsi="Times New Roman" w:cs="Times New Roman"/>
          <w:b w:val="0"/>
          <w:sz w:val="24"/>
          <w:szCs w:val="24"/>
        </w:rPr>
        <w:t>Справке-расчет</w:t>
      </w:r>
      <w:proofErr w:type="gramEnd"/>
      <w:r w:rsidR="00CC0E8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275C8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12D48">
        <w:rPr>
          <w:rFonts w:ascii="Times New Roman" w:hAnsi="Times New Roman" w:cs="Times New Roman"/>
          <w:b w:val="0"/>
          <w:sz w:val="24"/>
          <w:szCs w:val="24"/>
        </w:rPr>
        <w:t xml:space="preserve">.1.4.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В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озвраща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 xml:space="preserve"> Получателю субсидии документы при неудовлетворительных результатах проверок, проведенных в соответствии с п.п.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.1.2.,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.1.3.настоящего Соглашения</w:t>
      </w:r>
    </w:p>
    <w:p w:rsidR="00312D48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12D48">
        <w:rPr>
          <w:rFonts w:ascii="Times New Roman" w:hAnsi="Times New Roman" w:cs="Times New Roman"/>
          <w:b w:val="0"/>
          <w:sz w:val="24"/>
          <w:szCs w:val="24"/>
        </w:rPr>
        <w:t xml:space="preserve">.1.5. 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П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 xml:space="preserve">ри положительных результатах проверок, </w:t>
      </w:r>
      <w:r w:rsidR="00312D48">
        <w:rPr>
          <w:rFonts w:ascii="Times New Roman" w:hAnsi="Times New Roman" w:cs="Times New Roman"/>
          <w:b w:val="0"/>
          <w:sz w:val="24"/>
          <w:szCs w:val="24"/>
        </w:rPr>
        <w:t>проведенных в соответствии с п.п.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12D48">
        <w:rPr>
          <w:rFonts w:ascii="Times New Roman" w:hAnsi="Times New Roman" w:cs="Times New Roman"/>
          <w:b w:val="0"/>
          <w:sz w:val="24"/>
          <w:szCs w:val="24"/>
        </w:rPr>
        <w:t>.1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.2.,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.1.3.настоящего Соглашения, перечисляет Получателю субсидии сумму затрат, подлежащую возмещению за счет средств местного бюджета, указанную в п.2.1, в сроки согласно п.2.3. настоящего Соглашения;</w:t>
      </w:r>
    </w:p>
    <w:p w:rsidR="00312D48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0733D">
        <w:rPr>
          <w:rFonts w:ascii="Times New Roman" w:hAnsi="Times New Roman" w:cs="Times New Roman"/>
          <w:b w:val="0"/>
          <w:sz w:val="24"/>
          <w:szCs w:val="24"/>
        </w:rPr>
        <w:t xml:space="preserve">.1.6.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В</w:t>
      </w:r>
      <w:r w:rsidR="00BB1E03">
        <w:rPr>
          <w:rFonts w:ascii="Times New Roman" w:hAnsi="Times New Roman" w:cs="Times New Roman"/>
          <w:b w:val="0"/>
          <w:sz w:val="24"/>
          <w:szCs w:val="24"/>
        </w:rPr>
        <w:t xml:space="preserve"> случае установления Главным распорядителем средств местного бюджета или получения от органа муниципального финансового контроля информации о факт</w:t>
      </w:r>
      <w:proofErr w:type="gramStart"/>
      <w:r w:rsidR="00BB1E03">
        <w:rPr>
          <w:rFonts w:ascii="Times New Roman" w:hAnsi="Times New Roman" w:cs="Times New Roman"/>
          <w:b w:val="0"/>
          <w:sz w:val="24"/>
          <w:szCs w:val="24"/>
        </w:rPr>
        <w:t>е(</w:t>
      </w:r>
      <w:proofErr w:type="gramEnd"/>
      <w:r w:rsidR="00BB1E03">
        <w:rPr>
          <w:rFonts w:ascii="Times New Roman" w:hAnsi="Times New Roman" w:cs="Times New Roman"/>
          <w:b w:val="0"/>
          <w:sz w:val="24"/>
          <w:szCs w:val="24"/>
        </w:rPr>
        <w:t xml:space="preserve">ах) нарушения получателем субсидии порядка, целей и условий предоставления субсидии, </w:t>
      </w:r>
      <w:r w:rsidR="00BB1E03">
        <w:rPr>
          <w:rFonts w:ascii="Times New Roman" w:hAnsi="Times New Roman" w:cs="Times New Roman"/>
          <w:b w:val="0"/>
          <w:sz w:val="24"/>
          <w:szCs w:val="24"/>
        </w:rPr>
        <w:lastRenderedPageBreak/>
        <w:t>недостоверных сведений направлять Получателю субсидии требование об обеспечении возврата субсидии в бюджет городского округа Павловский Посад Московской области в размере и в сроки, определенные в указанном требовании.</w:t>
      </w:r>
    </w:p>
    <w:p w:rsidR="00D9585A" w:rsidRDefault="00D9585A" w:rsidP="00D95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Pr="00D9585A">
        <w:rPr>
          <w:rFonts w:ascii="Times New Roman" w:hAnsi="Times New Roman" w:cs="Times New Roman"/>
          <w:sz w:val="24"/>
          <w:szCs w:val="24"/>
        </w:rPr>
        <w:t xml:space="preserve"> </w:t>
      </w:r>
      <w:r w:rsidRPr="00DC051D">
        <w:rPr>
          <w:rFonts w:ascii="Times New Roman" w:hAnsi="Times New Roman" w:cs="Times New Roman"/>
          <w:sz w:val="24"/>
          <w:szCs w:val="24"/>
        </w:rPr>
        <w:t>Главный распорядитель и орган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BB5AD8" w:rsidRPr="00EF6A00" w:rsidRDefault="00005F80" w:rsidP="00D958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BB5AD8">
        <w:rPr>
          <w:rFonts w:ascii="Times New Roman" w:hAnsi="Times New Roman" w:cs="Times New Roman"/>
          <w:b w:val="0"/>
          <w:sz w:val="24"/>
          <w:szCs w:val="24"/>
        </w:rPr>
        <w:t>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1.</w:t>
      </w:r>
      <w:r w:rsidR="00D9585A">
        <w:rPr>
          <w:rFonts w:ascii="Times New Roman" w:hAnsi="Times New Roman" w:cs="Times New Roman"/>
          <w:b w:val="0"/>
          <w:sz w:val="24"/>
          <w:szCs w:val="24"/>
        </w:rPr>
        <w:t>8</w:t>
      </w:r>
      <w:r w:rsidR="00BB5AD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П</w:t>
      </w:r>
      <w:r w:rsidR="00BB5AD8">
        <w:rPr>
          <w:rFonts w:ascii="Times New Roman" w:hAnsi="Times New Roman" w:cs="Times New Roman"/>
          <w:b w:val="0"/>
          <w:sz w:val="24"/>
          <w:szCs w:val="24"/>
        </w:rPr>
        <w:t>ринима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 w:rsidR="00BB5AD8">
        <w:rPr>
          <w:rFonts w:ascii="Times New Roman" w:hAnsi="Times New Roman" w:cs="Times New Roman"/>
          <w:b w:val="0"/>
          <w:sz w:val="24"/>
          <w:szCs w:val="24"/>
        </w:rPr>
        <w:t xml:space="preserve">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в случаях:</w:t>
      </w:r>
    </w:p>
    <w:p w:rsidR="00CE2095" w:rsidRDefault="00BB5AD8" w:rsidP="00BB5A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неисполнения Получателем субсидии обязательств, установленных настоящим Соглашением;</w:t>
      </w:r>
    </w:p>
    <w:p w:rsidR="00BB5AD8" w:rsidRDefault="00BB5AD8" w:rsidP="00BB5A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-выявления фактов недостоверности сведений, указанных в документах для предоставления Субсидии и в отчетности, предоставляемых Главному распорядителю.</w:t>
      </w:r>
    </w:p>
    <w:p w:rsidR="00BB5AD8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.1.</w:t>
      </w:r>
      <w:r w:rsidR="00D9585A">
        <w:rPr>
          <w:rFonts w:ascii="Times New Roman" w:hAnsi="Times New Roman" w:cs="Times New Roman"/>
          <w:b w:val="0"/>
          <w:sz w:val="24"/>
          <w:szCs w:val="24"/>
        </w:rPr>
        <w:t>9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.</w:t>
      </w:r>
      <w:r w:rsidR="00BB5A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60CEF">
        <w:rPr>
          <w:rFonts w:ascii="Times New Roman" w:hAnsi="Times New Roman" w:cs="Times New Roman"/>
          <w:b w:val="0"/>
          <w:sz w:val="24"/>
          <w:szCs w:val="24"/>
        </w:rPr>
        <w:t>Д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осрочно в одностороннем порядке расторг</w:t>
      </w:r>
      <w:r w:rsidR="00F11789">
        <w:rPr>
          <w:rFonts w:ascii="Times New Roman" w:hAnsi="Times New Roman" w:cs="Times New Roman"/>
          <w:b w:val="0"/>
          <w:sz w:val="24"/>
          <w:szCs w:val="24"/>
        </w:rPr>
        <w:t xml:space="preserve">ает 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настоящее Соглашение в случае объявления Получателя субсидии несостоятельным (банкротом) в установленном законодательством Российской Федерации.</w:t>
      </w:r>
      <w:proofErr w:type="gramEnd"/>
    </w:p>
    <w:p w:rsidR="00421497" w:rsidRDefault="00421497" w:rsidP="00BB5A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1497" w:rsidRDefault="00005F80" w:rsidP="004214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585A">
        <w:rPr>
          <w:rFonts w:ascii="Times New Roman" w:hAnsi="Times New Roman" w:cs="Times New Roman"/>
          <w:b w:val="0"/>
          <w:sz w:val="24"/>
          <w:szCs w:val="24"/>
        </w:rPr>
        <w:t>3</w:t>
      </w:r>
      <w:r w:rsidR="00421497" w:rsidRPr="00D9585A">
        <w:rPr>
          <w:rFonts w:ascii="Times New Roman" w:hAnsi="Times New Roman" w:cs="Times New Roman"/>
          <w:b w:val="0"/>
          <w:sz w:val="24"/>
          <w:szCs w:val="24"/>
        </w:rPr>
        <w:t>.</w:t>
      </w:r>
      <w:r w:rsidR="0078433C" w:rsidRPr="00D9585A">
        <w:rPr>
          <w:rFonts w:ascii="Times New Roman" w:hAnsi="Times New Roman" w:cs="Times New Roman"/>
          <w:b w:val="0"/>
          <w:sz w:val="24"/>
          <w:szCs w:val="24"/>
        </w:rPr>
        <w:t>2</w:t>
      </w:r>
      <w:r w:rsidR="00421497" w:rsidRPr="00D9585A">
        <w:rPr>
          <w:rFonts w:ascii="Times New Roman" w:hAnsi="Times New Roman" w:cs="Times New Roman"/>
          <w:b w:val="0"/>
          <w:sz w:val="24"/>
          <w:szCs w:val="24"/>
        </w:rPr>
        <w:t>.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 xml:space="preserve"> Получатель:</w:t>
      </w:r>
    </w:p>
    <w:p w:rsidR="00421497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.1</w:t>
      </w:r>
      <w:r w:rsidR="00920B6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П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редставля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 xml:space="preserve"> Главному распорядителю документы, установленные п. 2.2.нгастоящего Соглашения;</w:t>
      </w:r>
    </w:p>
    <w:p w:rsidR="00421497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Н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аправля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 xml:space="preserve"> по запросу Главного распорядителя </w:t>
      </w:r>
      <w:r w:rsidR="00944197">
        <w:rPr>
          <w:rFonts w:ascii="Times New Roman" w:hAnsi="Times New Roman" w:cs="Times New Roman"/>
          <w:b w:val="0"/>
          <w:sz w:val="24"/>
          <w:szCs w:val="24"/>
        </w:rPr>
        <w:t xml:space="preserve">документы и информацию, для осуществления </w:t>
      </w:r>
      <w:proofErr w:type="gramStart"/>
      <w:r w:rsidR="0094419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944197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порядка, целей и условий предоставления Субсидии;</w:t>
      </w:r>
    </w:p>
    <w:p w:rsidR="00944197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60E06">
        <w:rPr>
          <w:rFonts w:ascii="Times New Roman" w:hAnsi="Times New Roman" w:cs="Times New Roman"/>
          <w:b w:val="0"/>
          <w:sz w:val="24"/>
          <w:szCs w:val="24"/>
        </w:rPr>
        <w:t>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 w:rsidR="00260E06">
        <w:rPr>
          <w:rFonts w:ascii="Times New Roman" w:hAnsi="Times New Roman" w:cs="Times New Roman"/>
          <w:b w:val="0"/>
          <w:sz w:val="24"/>
          <w:szCs w:val="24"/>
        </w:rPr>
        <w:t xml:space="preserve">.3.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В</w:t>
      </w:r>
      <w:r w:rsidR="00260E06">
        <w:rPr>
          <w:rFonts w:ascii="Times New Roman" w:hAnsi="Times New Roman" w:cs="Times New Roman"/>
          <w:b w:val="0"/>
          <w:sz w:val="24"/>
          <w:szCs w:val="24"/>
        </w:rPr>
        <w:t xml:space="preserve"> случае получения от Главного распорядителя требования в соответствии с п.4.1.6.настоящего Соглашения:</w:t>
      </w:r>
    </w:p>
    <w:p w:rsidR="00260E06" w:rsidRDefault="00260E06" w:rsidP="00C76E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 xml:space="preserve"> устраня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 xml:space="preserve"> факты нарушения порядка, целей и условий предоставления субсидии в сроки, определенные в указанном требовании,</w:t>
      </w:r>
    </w:p>
    <w:p w:rsidR="00C76E46" w:rsidRDefault="00C76E46" w:rsidP="00C76E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возвраща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 xml:space="preserve">ет </w:t>
      </w:r>
      <w:r>
        <w:rPr>
          <w:rFonts w:ascii="Times New Roman" w:hAnsi="Times New Roman" w:cs="Times New Roman"/>
          <w:b w:val="0"/>
          <w:sz w:val="24"/>
          <w:szCs w:val="24"/>
        </w:rPr>
        <w:t>в местный бюджет Субсидию в размере и в сроки,</w:t>
      </w:r>
      <w:r w:rsidRPr="00C76E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определенные в указанном требовании.</w:t>
      </w:r>
    </w:p>
    <w:p w:rsidR="00C76E46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>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>беспечива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 xml:space="preserve"> полноту и достоверность сведений, представляемых Главному распорядителю в соотв</w:t>
      </w:r>
      <w:r w:rsidR="001F5E86">
        <w:rPr>
          <w:rFonts w:ascii="Times New Roman" w:hAnsi="Times New Roman" w:cs="Times New Roman"/>
          <w:b w:val="0"/>
          <w:sz w:val="24"/>
          <w:szCs w:val="24"/>
        </w:rPr>
        <w:t>етствии с настоящим Соглашением.</w:t>
      </w:r>
    </w:p>
    <w:p w:rsidR="00090262" w:rsidRDefault="00005F80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90262">
        <w:rPr>
          <w:rFonts w:ascii="Times New Roman" w:hAnsi="Times New Roman" w:cs="Times New Roman"/>
          <w:b w:val="0"/>
          <w:sz w:val="24"/>
          <w:szCs w:val="24"/>
        </w:rPr>
        <w:t>.2.5</w:t>
      </w:r>
      <w:r w:rsidR="006F144A">
        <w:rPr>
          <w:rFonts w:ascii="Times New Roman" w:hAnsi="Times New Roman" w:cs="Times New Roman"/>
          <w:b w:val="0"/>
          <w:sz w:val="24"/>
          <w:szCs w:val="24"/>
        </w:rPr>
        <w:t>.</w:t>
      </w:r>
      <w:r w:rsidR="00090262">
        <w:rPr>
          <w:rFonts w:ascii="Times New Roman" w:hAnsi="Times New Roman" w:cs="Times New Roman"/>
          <w:b w:val="0"/>
          <w:sz w:val="24"/>
          <w:szCs w:val="24"/>
        </w:rPr>
        <w:t>Дает согласие на осуществление органами муниципального финансового контроля проверок достоверности представленных документов и целевого использования предоставленной Субсидии, при необходимости, представляет дополнительные документы и материалы, необходимые для осуществления проверок.</w:t>
      </w:r>
    </w:p>
    <w:p w:rsidR="00CE2095" w:rsidRPr="00EF6A00" w:rsidRDefault="00CE2095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Pr="0078433C" w:rsidRDefault="0078433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33C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78433C">
        <w:rPr>
          <w:rFonts w:ascii="Times New Roman" w:hAnsi="Times New Roman" w:cs="Times New Roman"/>
          <w:sz w:val="24"/>
          <w:szCs w:val="24"/>
        </w:rPr>
        <w:t>. Ответственность Сторон.</w:t>
      </w:r>
    </w:p>
    <w:p w:rsidR="00636ACE" w:rsidRDefault="00636ACE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860CEF" w:rsidP="00636A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 З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 xml:space="preserve">а неисполнение или ненадлежащее исполнение </w:t>
      </w:r>
      <w:r w:rsidR="00636ACE">
        <w:rPr>
          <w:rFonts w:ascii="Times New Roman" w:hAnsi="Times New Roman" w:cs="Times New Roman"/>
          <w:b w:val="0"/>
          <w:sz w:val="24"/>
          <w:szCs w:val="24"/>
        </w:rPr>
        <w:t>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36ACE" w:rsidRDefault="00636ACE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4.2.Получатель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</w:t>
      </w:r>
      <w:r w:rsidR="00775C0A">
        <w:rPr>
          <w:rFonts w:ascii="Times New Roman" w:hAnsi="Times New Roman" w:cs="Times New Roman"/>
          <w:b w:val="0"/>
          <w:sz w:val="24"/>
          <w:szCs w:val="24"/>
        </w:rPr>
        <w:t>Администрацию городского округа Павловский Посад Московской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 законодательством Российской Федерации и законодательством Московской области.</w:t>
      </w:r>
    </w:p>
    <w:p w:rsidR="00636ACE" w:rsidRDefault="00636ACE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4.3.Стороны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</w:t>
      </w:r>
      <w:r w:rsidR="00561B1A">
        <w:rPr>
          <w:rFonts w:ascii="Times New Roman" w:hAnsi="Times New Roman" w:cs="Times New Roman"/>
          <w:b w:val="0"/>
          <w:sz w:val="24"/>
          <w:szCs w:val="24"/>
        </w:rPr>
        <w:t>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561B1A" w:rsidRDefault="00561B1A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При наступлении указанных обстоятельств, Сторона, для которой создалась невозможность исполнения её обязательств, должна в трехдневный срок письменно известить о них другую сторону с приложением документов, подтверждающих наличие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таких обстоятельств.</w:t>
      </w:r>
    </w:p>
    <w:p w:rsidR="00561B1A" w:rsidRDefault="00561B1A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B1A" w:rsidRDefault="00561B1A" w:rsidP="00561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B1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561B1A">
        <w:rPr>
          <w:rFonts w:ascii="Times New Roman" w:hAnsi="Times New Roman" w:cs="Times New Roman"/>
          <w:sz w:val="24"/>
          <w:szCs w:val="24"/>
        </w:rPr>
        <w:t>. Срок действия Соглашения.</w:t>
      </w:r>
      <w:proofErr w:type="gramEnd"/>
    </w:p>
    <w:p w:rsidR="00561B1A" w:rsidRDefault="00561B1A" w:rsidP="00561B1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61B1A" w:rsidRDefault="00561B1A" w:rsidP="00561B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r w:rsidR="00090262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астоящее соглашение вступает в силу со дня его подписания и действует до 31 декабря текущего года.</w:t>
      </w:r>
    </w:p>
    <w:p w:rsidR="00561B1A" w:rsidRDefault="00561B1A" w:rsidP="00561B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5.2. Прекращение срока </w:t>
      </w:r>
      <w:r w:rsidR="00090262">
        <w:rPr>
          <w:rFonts w:ascii="Times New Roman" w:hAnsi="Times New Roman" w:cs="Times New Roman"/>
          <w:b w:val="0"/>
          <w:sz w:val="24"/>
          <w:szCs w:val="24"/>
        </w:rPr>
        <w:t xml:space="preserve">действия Соглашения не влечет прекращение </w:t>
      </w:r>
      <w:r w:rsidR="0030519D">
        <w:rPr>
          <w:rFonts w:ascii="Times New Roman" w:hAnsi="Times New Roman" w:cs="Times New Roman"/>
          <w:b w:val="0"/>
          <w:sz w:val="24"/>
          <w:szCs w:val="24"/>
        </w:rPr>
        <w:t>обязательств по представлению в Администрацию городского округа Павловский Посад Московской области отчетности в соответствии с п.</w:t>
      </w:r>
      <w:r w:rsidR="00DC6664">
        <w:rPr>
          <w:rFonts w:ascii="Times New Roman" w:hAnsi="Times New Roman" w:cs="Times New Roman"/>
          <w:b w:val="0"/>
          <w:sz w:val="24"/>
          <w:szCs w:val="24"/>
        </w:rPr>
        <w:t>3</w:t>
      </w:r>
      <w:r w:rsidR="004201B7">
        <w:rPr>
          <w:rFonts w:ascii="Times New Roman" w:hAnsi="Times New Roman" w:cs="Times New Roman"/>
          <w:b w:val="0"/>
          <w:sz w:val="24"/>
          <w:szCs w:val="24"/>
        </w:rPr>
        <w:t>.2.5. настоящего Сог</w:t>
      </w:r>
      <w:r w:rsidR="0030519D">
        <w:rPr>
          <w:rFonts w:ascii="Times New Roman" w:hAnsi="Times New Roman" w:cs="Times New Roman"/>
          <w:b w:val="0"/>
          <w:sz w:val="24"/>
          <w:szCs w:val="24"/>
        </w:rPr>
        <w:t>л</w:t>
      </w:r>
      <w:r w:rsidR="004201B7">
        <w:rPr>
          <w:rFonts w:ascii="Times New Roman" w:hAnsi="Times New Roman" w:cs="Times New Roman"/>
          <w:b w:val="0"/>
          <w:sz w:val="24"/>
          <w:szCs w:val="24"/>
        </w:rPr>
        <w:t>а</w:t>
      </w:r>
      <w:r w:rsidR="0030519D">
        <w:rPr>
          <w:rFonts w:ascii="Times New Roman" w:hAnsi="Times New Roman" w:cs="Times New Roman"/>
          <w:b w:val="0"/>
          <w:sz w:val="24"/>
          <w:szCs w:val="24"/>
        </w:rPr>
        <w:t>шения.</w:t>
      </w:r>
    </w:p>
    <w:p w:rsidR="0030519D" w:rsidRDefault="0030519D" w:rsidP="00561B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0DE9" w:rsidRDefault="00D90DE9" w:rsidP="0030519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0DE9" w:rsidRDefault="00D90DE9" w:rsidP="0030519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519D" w:rsidRPr="0030519D" w:rsidRDefault="0030519D" w:rsidP="0030519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519D">
        <w:rPr>
          <w:rFonts w:ascii="Times New Roman" w:hAnsi="Times New Roman" w:cs="Times New Roman"/>
          <w:sz w:val="24"/>
          <w:szCs w:val="24"/>
          <w:lang w:val="en-GB"/>
        </w:rPr>
        <w:t>VI</w:t>
      </w:r>
      <w:r w:rsidRPr="0030519D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D90DE9" w:rsidRDefault="00D90DE9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30519D" w:rsidP="000464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6.1.</w:t>
      </w:r>
      <w:r w:rsidR="00D90DE9">
        <w:rPr>
          <w:rFonts w:ascii="Times New Roman" w:hAnsi="Times New Roman" w:cs="Times New Roman"/>
          <w:b w:val="0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 по одному для каждой из сторон.</w:t>
      </w:r>
    </w:p>
    <w:p w:rsidR="00D90DE9" w:rsidRDefault="00046432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6.2. </w:t>
      </w:r>
      <w:r w:rsidR="00796955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 выполнении взятых на себя обязательств по настоящему Соглашению Стороны руководствуются законодательством Российской Федерации  и законодательством Московской области.</w:t>
      </w:r>
    </w:p>
    <w:p w:rsidR="00046432" w:rsidRDefault="00046432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6.3.По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01440B" w:rsidRDefault="00796955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6.4.</w:t>
      </w:r>
      <w:r w:rsidR="0001440B">
        <w:rPr>
          <w:rFonts w:ascii="Times New Roman" w:hAnsi="Times New Roman" w:cs="Times New Roman"/>
          <w:b w:val="0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9F54BD">
        <w:rPr>
          <w:rFonts w:ascii="Times New Roman" w:hAnsi="Times New Roman" w:cs="Times New Roman"/>
          <w:b w:val="0"/>
          <w:sz w:val="24"/>
          <w:szCs w:val="24"/>
        </w:rPr>
        <w:t xml:space="preserve">с оформлением соответствующих протоколов. </w:t>
      </w:r>
    </w:p>
    <w:p w:rsidR="00796955" w:rsidRDefault="00796955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не достижения согласия споры между Сторонами решаются в судебном порядке.</w:t>
      </w:r>
    </w:p>
    <w:p w:rsidR="009F54BD" w:rsidRDefault="009F54BD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6.5.</w:t>
      </w:r>
      <w:r w:rsidR="00CF1075">
        <w:rPr>
          <w:rFonts w:ascii="Times New Roman" w:hAnsi="Times New Roman" w:cs="Times New Roman"/>
          <w:b w:val="0"/>
          <w:sz w:val="24"/>
          <w:szCs w:val="24"/>
        </w:rPr>
        <w:t xml:space="preserve">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CF1075" w:rsidRDefault="00CF1075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075" w:rsidRPr="00CF1075" w:rsidRDefault="00CF1075" w:rsidP="00CF1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1075">
        <w:rPr>
          <w:rFonts w:ascii="Times New Roman" w:hAnsi="Times New Roman" w:cs="Times New Roman"/>
          <w:sz w:val="24"/>
          <w:szCs w:val="24"/>
          <w:lang w:val="en-GB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Адреса, </w:t>
      </w:r>
      <w:r w:rsidRPr="00CF1075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CF1075">
        <w:rPr>
          <w:rFonts w:ascii="Times New Roman" w:hAnsi="Times New Roman" w:cs="Times New Roman"/>
          <w:sz w:val="24"/>
          <w:szCs w:val="24"/>
        </w:rPr>
        <w:t>Сторон.</w:t>
      </w:r>
    </w:p>
    <w:p w:rsidR="00CE2095" w:rsidRDefault="00CE209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075" w:rsidRDefault="00CF107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F1075" w:rsidSect="001B3833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CF1075" w:rsidRPr="0000289B" w:rsidRDefault="00871762" w:rsidP="00CF107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городского округа Павловский Посад Московской области</w:t>
      </w:r>
      <w:r w:rsidR="00CF1075" w:rsidRPr="0000289B">
        <w:rPr>
          <w:rFonts w:ascii="Times New Roman" w:hAnsi="Times New Roman" w:cs="Times New Roman"/>
          <w:sz w:val="24"/>
          <w:szCs w:val="24"/>
        </w:rPr>
        <w:t>:</w:t>
      </w:r>
    </w:p>
    <w:p w:rsidR="00CE2095" w:rsidRDefault="00CF107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Юридический адрес:__________________</w:t>
      </w:r>
      <w:r w:rsidR="0000289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CF1075" w:rsidRPr="0000289B" w:rsidRDefault="00CF1075" w:rsidP="00CF107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="0000289B" w:rsidRPr="0000289B">
        <w:rPr>
          <w:rFonts w:ascii="Times New Roman" w:hAnsi="Times New Roman" w:cs="Times New Roman"/>
          <w:sz w:val="24"/>
          <w:szCs w:val="24"/>
        </w:rPr>
        <w:lastRenderedPageBreak/>
        <w:t>Получатель субсидии: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Юридический  адрес:__________________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F1075" w:rsidRDefault="00CF1075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F1075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CE2095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Почтовый адрес:______________________</w:t>
      </w:r>
    </w:p>
    <w:p w:rsidR="00CF1075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</w:p>
    <w:p w:rsidR="00CF1075" w:rsidRPr="00EF6A00" w:rsidRDefault="0000289B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Почтовый адрес:______________________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F1075" w:rsidRDefault="00CF1075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F1075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CE2095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ИНН________________КПП____________</w:t>
      </w:r>
    </w:p>
    <w:p w:rsidR="00C40243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Банковские реквизиты:</w:t>
      </w:r>
      <w:r w:rsidR="00C40243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851AA0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51AA0" w:rsidRDefault="0000289B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ИНН________________КПП____________</w:t>
      </w:r>
    </w:p>
    <w:p w:rsidR="00C40243" w:rsidRPr="00EF6A00" w:rsidRDefault="0000289B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Банковские реквизиты:________________</w:t>
      </w:r>
    </w:p>
    <w:p w:rsidR="00851AA0" w:rsidRDefault="00851AA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851AA0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CE2095" w:rsidRPr="00EF6A00" w:rsidRDefault="00851AA0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</w:t>
      </w:r>
    </w:p>
    <w:p w:rsidR="00851AA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851AA0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____________________________________</w:t>
      </w:r>
    </w:p>
    <w:p w:rsidR="00CE2095" w:rsidRPr="00EF6A00" w:rsidRDefault="00851AA0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</w:t>
      </w:r>
      <w:r w:rsidR="0000289B">
        <w:rPr>
          <w:rFonts w:ascii="Times New Roman" w:hAnsi="Times New Roman" w:cs="Times New Roman"/>
          <w:b w:val="0"/>
          <w:sz w:val="24"/>
          <w:szCs w:val="24"/>
        </w:rPr>
        <w:t xml:space="preserve">              ____________________________________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CE2095" w:rsidRDefault="00851AA0" w:rsidP="00851AA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289B">
        <w:rPr>
          <w:rFonts w:ascii="Times New Roman" w:hAnsi="Times New Roman" w:cs="Times New Roman"/>
          <w:sz w:val="24"/>
          <w:szCs w:val="24"/>
        </w:rPr>
        <w:t xml:space="preserve">              ____________________________________</w:t>
      </w:r>
      <w:r w:rsidR="009224FC">
        <w:rPr>
          <w:rFonts w:ascii="Times New Roman" w:hAnsi="Times New Roman" w:cs="Times New Roman"/>
          <w:sz w:val="24"/>
          <w:szCs w:val="24"/>
        </w:rPr>
        <w:t>_</w:t>
      </w:r>
    </w:p>
    <w:p w:rsidR="00851AA0" w:rsidRPr="0000289B" w:rsidRDefault="0000289B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____________________________________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00289B" w:rsidRPr="0000289B" w:rsidRDefault="0000289B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ОКВЭД_____________________________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ОКВЭД</w:t>
      </w:r>
      <w:proofErr w:type="spellEnd"/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00289B" w:rsidRPr="0000289B" w:rsidRDefault="0000289B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ОКТМО____________________________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proofErr w:type="spellStart"/>
      <w:r w:rsidR="009224FC">
        <w:rPr>
          <w:rFonts w:ascii="Times New Roman" w:hAnsi="Times New Roman" w:cs="Times New Roman"/>
          <w:b w:val="0"/>
          <w:sz w:val="24"/>
          <w:szCs w:val="24"/>
        </w:rPr>
        <w:t>ОКТМО</w:t>
      </w:r>
      <w:proofErr w:type="spellEnd"/>
      <w:r w:rsidR="009224FC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:rsidR="00CE2095" w:rsidRDefault="0000289B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ОГРН_______________________________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spellStart"/>
      <w:r w:rsidR="009224FC">
        <w:rPr>
          <w:rFonts w:ascii="Times New Roman" w:hAnsi="Times New Roman" w:cs="Times New Roman"/>
          <w:b w:val="0"/>
          <w:sz w:val="24"/>
          <w:szCs w:val="24"/>
        </w:rPr>
        <w:t>ОГРН</w:t>
      </w:r>
      <w:proofErr w:type="spellEnd"/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</w:t>
      </w:r>
    </w:p>
    <w:p w:rsidR="0000289B" w:rsidRP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22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224FC" w:rsidRP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224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24FC" w:rsidRP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224FC">
        <w:rPr>
          <w:rFonts w:ascii="Times New Roman" w:hAnsi="Times New Roman" w:cs="Times New Roman"/>
          <w:sz w:val="24"/>
          <w:szCs w:val="24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</w:t>
      </w:r>
      <w:r w:rsidRPr="009224FC">
        <w:rPr>
          <w:rFonts w:ascii="Times New Roman" w:hAnsi="Times New Roman" w:cs="Times New Roman"/>
          <w:sz w:val="24"/>
          <w:szCs w:val="24"/>
        </w:rPr>
        <w:t>/______________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2095" w:rsidRPr="00495405" w:rsidRDefault="009224FC" w:rsidP="009224FC">
      <w:pPr>
        <w:pStyle w:val="ConsPlusTitle"/>
        <w:rPr>
          <w:rFonts w:ascii="Times New Roman" w:hAnsi="Times New Roman" w:cs="Times New Roman"/>
          <w:b w:val="0"/>
        </w:rPr>
      </w:pPr>
      <w:r w:rsidRPr="0049540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95405">
        <w:rPr>
          <w:rFonts w:ascii="Times New Roman" w:hAnsi="Times New Roman" w:cs="Times New Roman"/>
          <w:b w:val="0"/>
        </w:rPr>
        <w:t>(подпись)                             (Ф.И.О.)                                                     (подпись)                             (Ф.И.О.)</w:t>
      </w:r>
    </w:p>
    <w:p w:rsidR="00135DE5" w:rsidRPr="00E35855" w:rsidRDefault="00495405" w:rsidP="00E358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135DE5" w:rsidRPr="00E35855" w:rsidSect="00E35855">
          <w:type w:val="continuous"/>
          <w:pgSz w:w="11906" w:h="16838"/>
          <w:pgMar w:top="426" w:right="282" w:bottom="567" w:left="1701" w:header="708" w:footer="708" w:gutter="0"/>
          <w:cols w:space="708"/>
          <w:docGrid w:linePitch="360"/>
        </w:sectPr>
      </w:pPr>
      <w:r w:rsidRPr="00495405">
        <w:rPr>
          <w:rFonts w:ascii="Times New Roman" w:hAnsi="Times New Roman" w:cs="Times New Roman"/>
          <w:b w:val="0"/>
          <w:sz w:val="24"/>
          <w:szCs w:val="24"/>
        </w:rPr>
        <w:t>М</w:t>
      </w:r>
      <w:r w:rsidR="006C1791">
        <w:rPr>
          <w:rFonts w:ascii="Times New Roman" w:hAnsi="Times New Roman" w:cs="Times New Roman"/>
          <w:b w:val="0"/>
          <w:sz w:val="24"/>
          <w:szCs w:val="24"/>
        </w:rPr>
        <w:t>.</w:t>
      </w:r>
      <w:r w:rsidRPr="00495405">
        <w:rPr>
          <w:rFonts w:ascii="Times New Roman" w:hAnsi="Times New Roman" w:cs="Times New Roman"/>
          <w:b w:val="0"/>
          <w:sz w:val="24"/>
          <w:szCs w:val="24"/>
        </w:rPr>
        <w:t>П</w:t>
      </w:r>
      <w:r w:rsidR="006C179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М</w:t>
      </w:r>
      <w:r w:rsidR="00E35855">
        <w:rPr>
          <w:rFonts w:ascii="Times New Roman" w:hAnsi="Times New Roman" w:cs="Times New Roman"/>
          <w:b w:val="0"/>
          <w:sz w:val="24"/>
          <w:szCs w:val="24"/>
        </w:rPr>
        <w:t>.П.</w:t>
      </w:r>
    </w:p>
    <w:p w:rsidR="001E2E70" w:rsidRPr="00135DE5" w:rsidRDefault="006F144A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5DE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7B5733" w:rsidRDefault="007B5733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6F144A" w:rsidRPr="00135DE5">
        <w:rPr>
          <w:rFonts w:ascii="Times New Roman" w:hAnsi="Times New Roman" w:cs="Times New Roman"/>
          <w:b w:val="0"/>
          <w:sz w:val="24"/>
          <w:szCs w:val="24"/>
        </w:rPr>
        <w:t>Соглашению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144A" w:rsidRDefault="007B5733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«__»_________ 20__г.</w:t>
      </w:r>
    </w:p>
    <w:p w:rsidR="007B5733" w:rsidRPr="00135DE5" w:rsidRDefault="007B5733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№_____________</w:t>
      </w: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 №_________________</w:t>
      </w: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подтверждении фактических затрат, связанных с выполненным ремонтом подъездов в многоквартирных домах</w:t>
      </w: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_______________________________________________________Московской области</w:t>
      </w:r>
    </w:p>
    <w:p w:rsidR="00135DE5" w:rsidRPr="00096696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35DE5" w:rsidRDefault="00135DE5" w:rsidP="0013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субсидии__________________________________________________________________________________________________</w:t>
      </w:r>
    </w:p>
    <w:p w:rsidR="00135DE5" w:rsidRDefault="00135DE5" w:rsidP="0013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38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91354">
        <w:rPr>
          <w:rFonts w:ascii="Times New Roman" w:hAnsi="Times New Roman" w:cs="Times New Roman"/>
          <w:sz w:val="20"/>
          <w:szCs w:val="20"/>
        </w:rPr>
        <w:t xml:space="preserve"> </w:t>
      </w:r>
      <w:r w:rsidR="00B91354" w:rsidRPr="00B91354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  <w:r>
        <w:rPr>
          <w:rFonts w:ascii="Times New Roman" w:hAnsi="Times New Roman" w:cs="Times New Roman"/>
          <w:sz w:val="20"/>
          <w:szCs w:val="20"/>
        </w:rPr>
        <w:t>, ИНН/КПП, юридический адрес)</w:t>
      </w:r>
    </w:p>
    <w:p w:rsidR="00135DE5" w:rsidRDefault="00135DE5" w:rsidP="0013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039"/>
        <w:gridCol w:w="1275"/>
        <w:gridCol w:w="1985"/>
        <w:gridCol w:w="1843"/>
        <w:gridCol w:w="2085"/>
        <w:gridCol w:w="1722"/>
        <w:gridCol w:w="2388"/>
      </w:tblGrid>
      <w:tr w:rsidR="00135DE5" w:rsidTr="007B5733">
        <w:tc>
          <w:tcPr>
            <w:tcW w:w="534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 где выполнен ремонт подъездов</w:t>
            </w:r>
          </w:p>
        </w:tc>
        <w:tc>
          <w:tcPr>
            <w:tcW w:w="1039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подъезда</w:t>
            </w: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тажность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985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ремонта типового подъезда (в рублях)</w:t>
            </w: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на ремонт подъезда </w:t>
            </w:r>
          </w:p>
          <w:p w:rsidR="00135DE5" w:rsidRPr="00D23337" w:rsidRDefault="00135DE5" w:rsidP="007B57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3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затрат, подлежащая возмещению за счет бюджетных средств 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22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2388" w:type="dxa"/>
          </w:tcPr>
          <w:p w:rsidR="00135DE5" w:rsidRPr="00CB2725" w:rsidRDefault="00135DE5" w:rsidP="007B57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возмещения из бюджета муниципального образования 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*гр.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8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5DE5" w:rsidRPr="00493C34" w:rsidRDefault="00135DE5" w:rsidP="007B5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3C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39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  ___________________________ ___________________________</w:t>
      </w:r>
    </w:p>
    <w:p w:rsidR="00135DE5" w:rsidRPr="00B018F4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r w:rsidR="00CC2819" w:rsidRPr="00B9135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C2819" w:rsidRPr="00B91354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  <w:r>
        <w:rPr>
          <w:rFonts w:ascii="Times New Roman" w:hAnsi="Times New Roman" w:cs="Times New Roman"/>
          <w:sz w:val="18"/>
          <w:szCs w:val="18"/>
        </w:rPr>
        <w:t>, получателя субсидии)                                                               (фамилия, инициалы)                                                       (подпись)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бухгалтер________________________________________________________  _________________________ ___________________________</w:t>
      </w:r>
    </w:p>
    <w:p w:rsidR="00135DE5" w:rsidRPr="00B018F4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r w:rsidR="00CC2819" w:rsidRPr="00B9135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C2819" w:rsidRPr="00B91354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  <w:r>
        <w:rPr>
          <w:rFonts w:ascii="Times New Roman" w:hAnsi="Times New Roman" w:cs="Times New Roman"/>
          <w:sz w:val="18"/>
          <w:szCs w:val="18"/>
        </w:rPr>
        <w:t>, получателя субсидии)                                                               (фамилия, инициалы)                                                       (подпись)</w:t>
      </w:r>
    </w:p>
    <w:p w:rsidR="00135DE5" w:rsidRDefault="00135DE5" w:rsidP="00135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3BDC">
        <w:rPr>
          <w:rFonts w:ascii="Times New Roman" w:hAnsi="Times New Roman" w:cs="Times New Roman"/>
          <w:sz w:val="24"/>
          <w:szCs w:val="24"/>
        </w:rPr>
        <w:t>.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проверен _____________________________________________________________________________________________Московской области</w:t>
      </w:r>
    </w:p>
    <w:p w:rsidR="00135DE5" w:rsidRPr="00650EB3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EB3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6F3FE9" w:rsidRPr="00A15BAF" w:rsidRDefault="00135DE5" w:rsidP="006F3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F3F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3FE9" w:rsidRPr="00A15BAF">
        <w:rPr>
          <w:rFonts w:ascii="Times New Roman" w:hAnsi="Times New Roman" w:cs="Times New Roman"/>
          <w:sz w:val="24"/>
          <w:szCs w:val="24"/>
        </w:rPr>
        <w:t xml:space="preserve"> </w:t>
      </w:r>
      <w:r w:rsidR="006F3F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F3FE9" w:rsidRDefault="006F3FE9" w:rsidP="006F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135DE5" w:rsidRPr="00A15BAF" w:rsidRDefault="00135DE5" w:rsidP="006F3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Московской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F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135DE5" w:rsidRPr="00A15BAF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135DE5" w:rsidRPr="00913F3E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B5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B5733">
        <w:rPr>
          <w:rFonts w:ascii="Times New Roman" w:hAnsi="Times New Roman" w:cs="Times New Roman"/>
          <w:sz w:val="24"/>
          <w:szCs w:val="24"/>
        </w:rPr>
        <w:t>.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(от муниципального образования)______________________ _______________________________ ___________________________</w:t>
      </w:r>
    </w:p>
    <w:p w:rsidR="00135DE5" w:rsidRPr="00913F3E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>
        <w:rPr>
          <w:rFonts w:ascii="Times New Roman" w:hAnsi="Times New Roman" w:cs="Times New Roman"/>
          <w:sz w:val="18"/>
          <w:szCs w:val="18"/>
        </w:rPr>
        <w:t>)                                          (контактный телефон)</w:t>
      </w:r>
    </w:p>
    <w:p w:rsidR="00135DE5" w:rsidRDefault="00135DE5" w:rsidP="004C385C">
      <w:pPr>
        <w:pStyle w:val="ConsPlusTitle"/>
        <w:rPr>
          <w:rFonts w:ascii="Times New Roman" w:hAnsi="Times New Roman" w:cs="Times New Roman"/>
          <w:sz w:val="24"/>
          <w:szCs w:val="24"/>
        </w:rPr>
        <w:sectPr w:rsidR="00135DE5" w:rsidSect="0013110D">
          <w:type w:val="continuous"/>
          <w:pgSz w:w="16838" w:h="11906" w:orient="landscape"/>
          <w:pgMar w:top="567" w:right="425" w:bottom="142" w:left="1134" w:header="709" w:footer="709" w:gutter="0"/>
          <w:cols w:space="708"/>
          <w:docGrid w:linePitch="360"/>
        </w:sectPr>
      </w:pPr>
    </w:p>
    <w:p w:rsidR="004C385C" w:rsidRPr="007E233D" w:rsidRDefault="004C385C" w:rsidP="004C38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23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№2 </w:t>
      </w:r>
    </w:p>
    <w:p w:rsidR="004C385C" w:rsidRDefault="004C385C" w:rsidP="004C38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233D">
        <w:rPr>
          <w:rFonts w:ascii="Times New Roman" w:hAnsi="Times New Roman" w:cs="Times New Roman"/>
          <w:b w:val="0"/>
          <w:sz w:val="24"/>
          <w:szCs w:val="24"/>
        </w:rPr>
        <w:t>к Соглашению</w:t>
      </w:r>
    </w:p>
    <w:p w:rsidR="007B5733" w:rsidRDefault="007B5733" w:rsidP="007B57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«__»_________ 20__г.</w:t>
      </w:r>
    </w:p>
    <w:p w:rsidR="007B5733" w:rsidRDefault="007B5733" w:rsidP="007B57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№_____________</w:t>
      </w:r>
    </w:p>
    <w:p w:rsidR="002B3BDC" w:rsidRDefault="002B3BDC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5733" w:rsidRDefault="007B5733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7B5733" w:rsidRDefault="007B5733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получении субсидии на ремонт подъездов в многоквартирных домах</w:t>
      </w:r>
    </w:p>
    <w:p w:rsidR="007B5733" w:rsidRPr="00135DE5" w:rsidRDefault="007B5733" w:rsidP="002B3B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образования_____</w:t>
      </w:r>
      <w:r w:rsidR="002B3BDC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</w:p>
    <w:p w:rsidR="007B5733" w:rsidRDefault="007B5733" w:rsidP="007B57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B573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</w:t>
      </w:r>
      <w:r w:rsidR="002B3BD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E6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="00CC2819">
        <w:rPr>
          <w:rFonts w:ascii="Times New Roman" w:hAnsi="Times New Roman" w:cs="Times New Roman"/>
          <w:sz w:val="18"/>
          <w:szCs w:val="18"/>
        </w:rPr>
        <w:t xml:space="preserve"> </w:t>
      </w:r>
      <w:r w:rsidR="00CC2819" w:rsidRPr="00B91354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  <w:r>
        <w:rPr>
          <w:rFonts w:ascii="Times New Roman" w:hAnsi="Times New Roman" w:cs="Times New Roman"/>
          <w:sz w:val="18"/>
          <w:szCs w:val="18"/>
        </w:rPr>
        <w:t>, ИНН/КПП, юридический адрес)</w:t>
      </w:r>
    </w:p>
    <w:p w:rsid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E65" w:rsidRP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9"/>
        <w:gridCol w:w="1672"/>
        <w:gridCol w:w="2561"/>
        <w:gridCol w:w="1836"/>
        <w:gridCol w:w="2331"/>
      </w:tblGrid>
      <w:tr w:rsidR="00B32E65" w:rsidTr="00B32E65">
        <w:tc>
          <w:tcPr>
            <w:tcW w:w="3936" w:type="dxa"/>
            <w:vMerge w:val="restart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268" w:type="dxa"/>
            <w:vMerge w:val="restart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Справки-расчет</w:t>
            </w:r>
            <w:proofErr w:type="gramEnd"/>
          </w:p>
        </w:tc>
        <w:tc>
          <w:tcPr>
            <w:tcW w:w="3308" w:type="dxa"/>
            <w:vMerge w:val="restart"/>
          </w:tcPr>
          <w:p w:rsidR="002B3BDC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подлежащая возмещению за счет</w:t>
            </w:r>
            <w:r w:rsidR="002B3B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муниципального образования, согласно </w:t>
            </w:r>
            <w:proofErr w:type="gramStart"/>
            <w:r w:rsidR="002B3BDC">
              <w:rPr>
                <w:rFonts w:ascii="Times New Roman" w:hAnsi="Times New Roman" w:cs="Times New Roman"/>
                <w:sz w:val="24"/>
                <w:szCs w:val="24"/>
              </w:rPr>
              <w:t>Справки-расчет</w:t>
            </w:r>
            <w:proofErr w:type="gramEnd"/>
          </w:p>
          <w:p w:rsidR="00B32E65" w:rsidRDefault="002B3BDC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 w:rsidR="00B3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gridSpan w:val="2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суммы возмещения</w:t>
            </w:r>
          </w:p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32E65" w:rsidTr="00B32E65">
        <w:tc>
          <w:tcPr>
            <w:tcW w:w="3936" w:type="dxa"/>
            <w:vMerge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03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</w:t>
            </w:r>
          </w:p>
        </w:tc>
      </w:tr>
      <w:tr w:rsidR="00B32E65" w:rsidTr="002B3BDC">
        <w:trPr>
          <w:trHeight w:val="529"/>
        </w:trPr>
        <w:tc>
          <w:tcPr>
            <w:tcW w:w="3936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733" w:rsidRPr="007E233D" w:rsidRDefault="007B5733" w:rsidP="004C38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___________________________________________  ______________________ ____________</w:t>
      </w:r>
    </w:p>
    <w:p w:rsidR="002B3BDC" w:rsidRPr="00B018F4" w:rsidRDefault="002B3BDC" w:rsidP="002B3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8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CC2819">
        <w:rPr>
          <w:rFonts w:ascii="Times New Roman" w:hAnsi="Times New Roman" w:cs="Times New Roman"/>
          <w:sz w:val="18"/>
          <w:szCs w:val="18"/>
        </w:rPr>
        <w:t xml:space="preserve"> </w:t>
      </w:r>
      <w:r w:rsidR="00CC2819" w:rsidRPr="00B91354">
        <w:rPr>
          <w:rFonts w:ascii="Times New Roman" w:hAnsi="Times New Roman" w:cs="Times New Roman"/>
          <w:sz w:val="18"/>
          <w:szCs w:val="18"/>
        </w:rPr>
        <w:t>(индивидуального предпринимателя)</w:t>
      </w:r>
      <w:proofErr w:type="gramStart"/>
      <w:r w:rsidR="00CC281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олучателя с</w:t>
      </w:r>
      <w:r w:rsidR="00CC2819">
        <w:rPr>
          <w:rFonts w:ascii="Times New Roman" w:hAnsi="Times New Roman" w:cs="Times New Roman"/>
          <w:sz w:val="18"/>
          <w:szCs w:val="18"/>
        </w:rPr>
        <w:t xml:space="preserve">убсидии) </w:t>
      </w:r>
      <w:r>
        <w:rPr>
          <w:rFonts w:ascii="Times New Roman" w:hAnsi="Times New Roman" w:cs="Times New Roman"/>
          <w:sz w:val="18"/>
          <w:szCs w:val="18"/>
        </w:rPr>
        <w:t>(фамилия, иници</w:t>
      </w:r>
      <w:r w:rsidR="00CC2819">
        <w:rPr>
          <w:rFonts w:ascii="Times New Roman" w:hAnsi="Times New Roman" w:cs="Times New Roman"/>
          <w:sz w:val="18"/>
          <w:szCs w:val="18"/>
        </w:rPr>
        <w:t xml:space="preserve">алы)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2B3BDC" w:rsidRDefault="002B3BDC" w:rsidP="002B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 _______________________ ___________</w:t>
      </w:r>
    </w:p>
    <w:p w:rsidR="002B3BDC" w:rsidRPr="00B018F4" w:rsidRDefault="002B3BDC" w:rsidP="002B3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8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CC2819">
        <w:rPr>
          <w:rFonts w:ascii="Times New Roman" w:hAnsi="Times New Roman" w:cs="Times New Roman"/>
          <w:sz w:val="18"/>
          <w:szCs w:val="18"/>
        </w:rPr>
        <w:t xml:space="preserve"> </w:t>
      </w:r>
      <w:r w:rsidR="00CC2819" w:rsidRPr="00B91354">
        <w:rPr>
          <w:rFonts w:ascii="Times New Roman" w:hAnsi="Times New Roman" w:cs="Times New Roman"/>
          <w:sz w:val="18"/>
          <w:szCs w:val="18"/>
        </w:rPr>
        <w:t>(</w:t>
      </w:r>
      <w:r w:rsidR="00CC2819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предпринимателя), </w:t>
      </w:r>
      <w:r>
        <w:rPr>
          <w:rFonts w:ascii="Times New Roman" w:hAnsi="Times New Roman" w:cs="Times New Roman"/>
          <w:sz w:val="18"/>
          <w:szCs w:val="18"/>
        </w:rPr>
        <w:t>получате</w:t>
      </w:r>
      <w:r w:rsidR="00CC2819">
        <w:rPr>
          <w:rFonts w:ascii="Times New Roman" w:hAnsi="Times New Roman" w:cs="Times New Roman"/>
          <w:sz w:val="18"/>
          <w:szCs w:val="18"/>
        </w:rPr>
        <w:t xml:space="preserve">ля субсидии)  </w:t>
      </w:r>
      <w:r>
        <w:rPr>
          <w:rFonts w:ascii="Times New Roman" w:hAnsi="Times New Roman" w:cs="Times New Roman"/>
          <w:sz w:val="18"/>
          <w:szCs w:val="18"/>
        </w:rPr>
        <w:t xml:space="preserve"> (фамилия, инициалы)                           (подпись)</w:t>
      </w:r>
    </w:p>
    <w:p w:rsidR="004C385C" w:rsidRDefault="004C385C" w:rsidP="002B3BD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F144A" w:rsidRDefault="006F144A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3FE9" w:rsidRDefault="006F3FE9" w:rsidP="006F3F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52BCE" w:rsidRPr="00C52BCE" w:rsidRDefault="00C52BCE" w:rsidP="006F3F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>городского округа Павловский Посад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>от_________________№____________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192" w:rsidRDefault="006F1192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СОСТАВ</w:t>
      </w:r>
    </w:p>
    <w:p w:rsidR="00AD6A60" w:rsidRPr="00CD206B" w:rsidRDefault="00B57DCC" w:rsidP="00AD6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C52BCE">
        <w:rPr>
          <w:rFonts w:ascii="Times New Roman" w:hAnsi="Times New Roman" w:cs="Times New Roman"/>
          <w:sz w:val="24"/>
          <w:szCs w:val="24"/>
        </w:rPr>
        <w:t>ОТБОРУ ПОЛУЧАТЕЛЕЙ СУБСИДИИ ИЗ БЮДЖЕТА ГОРОДСКОГО ОКРУГА ПАВЛОВСКИЙ ПОСАД НА ЧАСТИЧНОЕ ВОЗМЕЩЕНИЕ ЗАТРАТ</w:t>
      </w:r>
      <w:r w:rsidRPr="00CD206B">
        <w:rPr>
          <w:rFonts w:ascii="Times New Roman" w:hAnsi="Times New Roman" w:cs="Times New Roman"/>
          <w:sz w:val="24"/>
          <w:szCs w:val="24"/>
        </w:rPr>
        <w:t>, СВЯЗАННЫХ</w:t>
      </w:r>
      <w:r w:rsidR="00AD6A60">
        <w:rPr>
          <w:rFonts w:ascii="Times New Roman" w:hAnsi="Times New Roman" w:cs="Times New Roman"/>
          <w:sz w:val="24"/>
          <w:szCs w:val="24"/>
        </w:rPr>
        <w:t xml:space="preserve"> </w:t>
      </w:r>
      <w:r w:rsidR="00AD6A60" w:rsidRPr="00CD206B">
        <w:rPr>
          <w:rFonts w:ascii="Times New Roman" w:hAnsi="Times New Roman" w:cs="Times New Roman"/>
          <w:sz w:val="24"/>
          <w:szCs w:val="24"/>
        </w:rPr>
        <w:t xml:space="preserve">С </w:t>
      </w:r>
      <w:r w:rsidR="00C52BCE">
        <w:rPr>
          <w:rFonts w:ascii="Times New Roman" w:hAnsi="Times New Roman" w:cs="Times New Roman"/>
          <w:sz w:val="24"/>
          <w:szCs w:val="24"/>
        </w:rPr>
        <w:t>ВЫПОЛНЕНЫМ РЕМОНТОМ ПОДЪЕЗДОВ</w:t>
      </w:r>
      <w:r w:rsidR="00C52BCE" w:rsidRPr="00C52BCE">
        <w:rPr>
          <w:rFonts w:ascii="Times New Roman" w:hAnsi="Times New Roman" w:cs="Times New Roman"/>
          <w:sz w:val="24"/>
          <w:szCs w:val="24"/>
        </w:rPr>
        <w:t xml:space="preserve"> </w:t>
      </w:r>
      <w:r w:rsidR="00C52BCE">
        <w:rPr>
          <w:rFonts w:ascii="Times New Roman" w:hAnsi="Times New Roman" w:cs="Times New Roman"/>
          <w:sz w:val="24"/>
          <w:szCs w:val="24"/>
        </w:rPr>
        <w:t>ВМНОГОКВАРТИРНЫХ ДОМОВ НА ТЕРРИТОРИИ ГОРОДСКОГО ОКРУГА ПАВЛОВСКИЙ ПОСАД МОСКОВСКОЙ ОБЛАСТИ</w:t>
      </w:r>
    </w:p>
    <w:p w:rsidR="00AD6A60" w:rsidRPr="00CD206B" w:rsidRDefault="00AD6A60" w:rsidP="00AD6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6350"/>
      </w:tblGrid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3A624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С.В.Шимин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9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Н.С.Крыленко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5A520C" w:rsidRDefault="005A520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Управления ЖКХ и благоустройства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DCC" w:rsidRPr="00CD206B" w:rsidTr="00941485">
        <w:trPr>
          <w:trHeight w:val="26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941485">
        <w:trPr>
          <w:trHeight w:val="316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Администрации»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EA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7B1D" w:rsidRDefault="00247B1D" w:rsidP="00B57DCC">
      <w:pPr>
        <w:rPr>
          <w:rFonts w:ascii="Times New Roman" w:hAnsi="Times New Roman" w:cs="Times New Roman"/>
          <w:sz w:val="24"/>
          <w:szCs w:val="24"/>
        </w:rPr>
      </w:pPr>
    </w:p>
    <w:p w:rsidR="007036DD" w:rsidRDefault="007036DD" w:rsidP="00B57DCC">
      <w:pPr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87E" w:rsidRDefault="001D787E" w:rsidP="001D78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7143E" w:rsidRDefault="00F7143E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7143E" w:rsidRDefault="00F7143E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7143E" w:rsidRDefault="00F7143E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D6A60" w:rsidRDefault="00AD6A60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D6A60" w:rsidRDefault="00AD6A60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D6A60" w:rsidSect="002B3BDC">
      <w:pgSz w:w="11906" w:h="16838"/>
      <w:pgMar w:top="425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C71"/>
    <w:multiLevelType w:val="hybridMultilevel"/>
    <w:tmpl w:val="683AD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231"/>
    <w:multiLevelType w:val="hybridMultilevel"/>
    <w:tmpl w:val="86E0A7E0"/>
    <w:lvl w:ilvl="0" w:tplc="0FA460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36257"/>
    <w:multiLevelType w:val="multilevel"/>
    <w:tmpl w:val="751A02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5B5494D"/>
    <w:multiLevelType w:val="hybridMultilevel"/>
    <w:tmpl w:val="D0BC67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82A07E4"/>
    <w:multiLevelType w:val="hybridMultilevel"/>
    <w:tmpl w:val="917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2ACC"/>
    <w:multiLevelType w:val="hybridMultilevel"/>
    <w:tmpl w:val="4920E24C"/>
    <w:lvl w:ilvl="0" w:tplc="D5026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C"/>
    <w:rsid w:val="0000289B"/>
    <w:rsid w:val="00002E0B"/>
    <w:rsid w:val="00005F80"/>
    <w:rsid w:val="0001440B"/>
    <w:rsid w:val="00025E98"/>
    <w:rsid w:val="00032650"/>
    <w:rsid w:val="00033DE4"/>
    <w:rsid w:val="00045CA3"/>
    <w:rsid w:val="00046432"/>
    <w:rsid w:val="00047318"/>
    <w:rsid w:val="00061742"/>
    <w:rsid w:val="00067A77"/>
    <w:rsid w:val="00075045"/>
    <w:rsid w:val="00077781"/>
    <w:rsid w:val="000809DD"/>
    <w:rsid w:val="00083146"/>
    <w:rsid w:val="00085ECE"/>
    <w:rsid w:val="00086ABC"/>
    <w:rsid w:val="0009006E"/>
    <w:rsid w:val="00090262"/>
    <w:rsid w:val="00090BED"/>
    <w:rsid w:val="00094A62"/>
    <w:rsid w:val="00096696"/>
    <w:rsid w:val="00096DE1"/>
    <w:rsid w:val="00096EC5"/>
    <w:rsid w:val="000B4A59"/>
    <w:rsid w:val="000B5427"/>
    <w:rsid w:val="000B65B5"/>
    <w:rsid w:val="000C5BB0"/>
    <w:rsid w:val="000D664A"/>
    <w:rsid w:val="000E00F1"/>
    <w:rsid w:val="000E0F52"/>
    <w:rsid w:val="000E37C6"/>
    <w:rsid w:val="000F1B52"/>
    <w:rsid w:val="000F62D0"/>
    <w:rsid w:val="00103CD6"/>
    <w:rsid w:val="0010551F"/>
    <w:rsid w:val="00105E3A"/>
    <w:rsid w:val="001106CD"/>
    <w:rsid w:val="00117BE9"/>
    <w:rsid w:val="00123DD7"/>
    <w:rsid w:val="0012434A"/>
    <w:rsid w:val="00127BA7"/>
    <w:rsid w:val="0013110D"/>
    <w:rsid w:val="00134391"/>
    <w:rsid w:val="00135DE5"/>
    <w:rsid w:val="00136BD8"/>
    <w:rsid w:val="00143305"/>
    <w:rsid w:val="00161DC3"/>
    <w:rsid w:val="001635CD"/>
    <w:rsid w:val="00173BDB"/>
    <w:rsid w:val="00173F31"/>
    <w:rsid w:val="00177416"/>
    <w:rsid w:val="001827A9"/>
    <w:rsid w:val="00185E70"/>
    <w:rsid w:val="00193992"/>
    <w:rsid w:val="001954B7"/>
    <w:rsid w:val="001957D9"/>
    <w:rsid w:val="00195830"/>
    <w:rsid w:val="001969F7"/>
    <w:rsid w:val="001A53D6"/>
    <w:rsid w:val="001A6461"/>
    <w:rsid w:val="001A71BD"/>
    <w:rsid w:val="001A76ED"/>
    <w:rsid w:val="001A772C"/>
    <w:rsid w:val="001B3833"/>
    <w:rsid w:val="001B3CF9"/>
    <w:rsid w:val="001B420A"/>
    <w:rsid w:val="001B5CA5"/>
    <w:rsid w:val="001C1D09"/>
    <w:rsid w:val="001C49AC"/>
    <w:rsid w:val="001D6D11"/>
    <w:rsid w:val="001D787E"/>
    <w:rsid w:val="001E2E70"/>
    <w:rsid w:val="001E70DA"/>
    <w:rsid w:val="001E7304"/>
    <w:rsid w:val="001F5E86"/>
    <w:rsid w:val="00204CC6"/>
    <w:rsid w:val="00210791"/>
    <w:rsid w:val="00215B92"/>
    <w:rsid w:val="0021685F"/>
    <w:rsid w:val="00227D8B"/>
    <w:rsid w:val="00247B1D"/>
    <w:rsid w:val="00254619"/>
    <w:rsid w:val="002573DE"/>
    <w:rsid w:val="00260E06"/>
    <w:rsid w:val="00267CB7"/>
    <w:rsid w:val="00270936"/>
    <w:rsid w:val="002831BE"/>
    <w:rsid w:val="0028378A"/>
    <w:rsid w:val="002942EF"/>
    <w:rsid w:val="002A5907"/>
    <w:rsid w:val="002A5CFF"/>
    <w:rsid w:val="002B09CA"/>
    <w:rsid w:val="002B3BDC"/>
    <w:rsid w:val="002C0CD6"/>
    <w:rsid w:val="002C4911"/>
    <w:rsid w:val="002F1492"/>
    <w:rsid w:val="002F3D4D"/>
    <w:rsid w:val="0030519D"/>
    <w:rsid w:val="00312D48"/>
    <w:rsid w:val="00320591"/>
    <w:rsid w:val="00324BD8"/>
    <w:rsid w:val="003301FE"/>
    <w:rsid w:val="00333C50"/>
    <w:rsid w:val="00340441"/>
    <w:rsid w:val="00350704"/>
    <w:rsid w:val="003509A3"/>
    <w:rsid w:val="00352172"/>
    <w:rsid w:val="00353085"/>
    <w:rsid w:val="003622B3"/>
    <w:rsid w:val="00366449"/>
    <w:rsid w:val="00370477"/>
    <w:rsid w:val="00385E7A"/>
    <w:rsid w:val="0038753F"/>
    <w:rsid w:val="00392CCD"/>
    <w:rsid w:val="003A0614"/>
    <w:rsid w:val="003A5A36"/>
    <w:rsid w:val="003A624C"/>
    <w:rsid w:val="003B4BCF"/>
    <w:rsid w:val="003B71D8"/>
    <w:rsid w:val="003C2851"/>
    <w:rsid w:val="003C3C81"/>
    <w:rsid w:val="003D0A39"/>
    <w:rsid w:val="003D31C1"/>
    <w:rsid w:val="003D3CBD"/>
    <w:rsid w:val="003D5DDD"/>
    <w:rsid w:val="003D7364"/>
    <w:rsid w:val="003D7A50"/>
    <w:rsid w:val="003E226D"/>
    <w:rsid w:val="003E44B7"/>
    <w:rsid w:val="003E6BF8"/>
    <w:rsid w:val="003E7CE6"/>
    <w:rsid w:val="003F1F3F"/>
    <w:rsid w:val="003F22CA"/>
    <w:rsid w:val="003F42CF"/>
    <w:rsid w:val="0040153B"/>
    <w:rsid w:val="00401B11"/>
    <w:rsid w:val="004070FE"/>
    <w:rsid w:val="00412E6D"/>
    <w:rsid w:val="00414029"/>
    <w:rsid w:val="00414816"/>
    <w:rsid w:val="004201B7"/>
    <w:rsid w:val="00421333"/>
    <w:rsid w:val="00421497"/>
    <w:rsid w:val="00424251"/>
    <w:rsid w:val="004244AB"/>
    <w:rsid w:val="00436D3F"/>
    <w:rsid w:val="00450962"/>
    <w:rsid w:val="00460220"/>
    <w:rsid w:val="00463C20"/>
    <w:rsid w:val="00465882"/>
    <w:rsid w:val="00471C8F"/>
    <w:rsid w:val="00474FC1"/>
    <w:rsid w:val="0047655A"/>
    <w:rsid w:val="00476872"/>
    <w:rsid w:val="00483706"/>
    <w:rsid w:val="00486428"/>
    <w:rsid w:val="004867C7"/>
    <w:rsid w:val="0048690A"/>
    <w:rsid w:val="00493C34"/>
    <w:rsid w:val="00495405"/>
    <w:rsid w:val="004958CF"/>
    <w:rsid w:val="004959AC"/>
    <w:rsid w:val="004A54DA"/>
    <w:rsid w:val="004A7678"/>
    <w:rsid w:val="004B1D79"/>
    <w:rsid w:val="004C385C"/>
    <w:rsid w:val="004C419D"/>
    <w:rsid w:val="004D1958"/>
    <w:rsid w:val="004D3910"/>
    <w:rsid w:val="004D6E4E"/>
    <w:rsid w:val="004E1D9A"/>
    <w:rsid w:val="004E58CD"/>
    <w:rsid w:val="004E6533"/>
    <w:rsid w:val="004E726B"/>
    <w:rsid w:val="004F523E"/>
    <w:rsid w:val="005038A1"/>
    <w:rsid w:val="00506458"/>
    <w:rsid w:val="00521AB0"/>
    <w:rsid w:val="00531549"/>
    <w:rsid w:val="005507DF"/>
    <w:rsid w:val="00557401"/>
    <w:rsid w:val="00561B1A"/>
    <w:rsid w:val="00562C32"/>
    <w:rsid w:val="00565281"/>
    <w:rsid w:val="00575B59"/>
    <w:rsid w:val="00581856"/>
    <w:rsid w:val="00582852"/>
    <w:rsid w:val="005871D3"/>
    <w:rsid w:val="0058743F"/>
    <w:rsid w:val="005948F4"/>
    <w:rsid w:val="005A05A0"/>
    <w:rsid w:val="005A520C"/>
    <w:rsid w:val="005B072C"/>
    <w:rsid w:val="005B0A99"/>
    <w:rsid w:val="005B0AE3"/>
    <w:rsid w:val="005B1CA9"/>
    <w:rsid w:val="005B37D6"/>
    <w:rsid w:val="005B575F"/>
    <w:rsid w:val="005D68E8"/>
    <w:rsid w:val="005D7CDE"/>
    <w:rsid w:val="005F6C51"/>
    <w:rsid w:val="00611F56"/>
    <w:rsid w:val="006140B4"/>
    <w:rsid w:val="00621C25"/>
    <w:rsid w:val="0062210D"/>
    <w:rsid w:val="00623788"/>
    <w:rsid w:val="00636ACE"/>
    <w:rsid w:val="0064793D"/>
    <w:rsid w:val="00650EB3"/>
    <w:rsid w:val="006538D1"/>
    <w:rsid w:val="00660EF2"/>
    <w:rsid w:val="006625C6"/>
    <w:rsid w:val="006637A3"/>
    <w:rsid w:val="00666E2A"/>
    <w:rsid w:val="00667E06"/>
    <w:rsid w:val="00676D0A"/>
    <w:rsid w:val="00680603"/>
    <w:rsid w:val="00683261"/>
    <w:rsid w:val="006841DE"/>
    <w:rsid w:val="00685B90"/>
    <w:rsid w:val="006A0330"/>
    <w:rsid w:val="006A1EE6"/>
    <w:rsid w:val="006A53D0"/>
    <w:rsid w:val="006A704B"/>
    <w:rsid w:val="006B48A4"/>
    <w:rsid w:val="006C1791"/>
    <w:rsid w:val="006C54E3"/>
    <w:rsid w:val="006C5AD1"/>
    <w:rsid w:val="006C7FA5"/>
    <w:rsid w:val="006D137F"/>
    <w:rsid w:val="006E0E98"/>
    <w:rsid w:val="006E68F6"/>
    <w:rsid w:val="006E6D0B"/>
    <w:rsid w:val="006E7578"/>
    <w:rsid w:val="006F1192"/>
    <w:rsid w:val="006F144A"/>
    <w:rsid w:val="006F3FE9"/>
    <w:rsid w:val="006F5759"/>
    <w:rsid w:val="00701954"/>
    <w:rsid w:val="007036DD"/>
    <w:rsid w:val="0070445F"/>
    <w:rsid w:val="007117AD"/>
    <w:rsid w:val="00713E29"/>
    <w:rsid w:val="00716CC1"/>
    <w:rsid w:val="0072083A"/>
    <w:rsid w:val="00721F0E"/>
    <w:rsid w:val="007277D2"/>
    <w:rsid w:val="007406FE"/>
    <w:rsid w:val="007572E3"/>
    <w:rsid w:val="00775C0A"/>
    <w:rsid w:val="00775CD6"/>
    <w:rsid w:val="00776EF8"/>
    <w:rsid w:val="007815E3"/>
    <w:rsid w:val="00782905"/>
    <w:rsid w:val="0078433C"/>
    <w:rsid w:val="0079071D"/>
    <w:rsid w:val="00792535"/>
    <w:rsid w:val="0079422C"/>
    <w:rsid w:val="00795C4E"/>
    <w:rsid w:val="0079609A"/>
    <w:rsid w:val="00796955"/>
    <w:rsid w:val="007A467A"/>
    <w:rsid w:val="007B00E6"/>
    <w:rsid w:val="007B5733"/>
    <w:rsid w:val="007D0C32"/>
    <w:rsid w:val="007D0F2B"/>
    <w:rsid w:val="007D48FB"/>
    <w:rsid w:val="007E11C4"/>
    <w:rsid w:val="007E1E9C"/>
    <w:rsid w:val="007E233D"/>
    <w:rsid w:val="007F3865"/>
    <w:rsid w:val="007F4832"/>
    <w:rsid w:val="00802424"/>
    <w:rsid w:val="00803B82"/>
    <w:rsid w:val="008040B7"/>
    <w:rsid w:val="0080562B"/>
    <w:rsid w:val="00806B46"/>
    <w:rsid w:val="00810C5B"/>
    <w:rsid w:val="008139C7"/>
    <w:rsid w:val="00815378"/>
    <w:rsid w:val="008165C7"/>
    <w:rsid w:val="00825B3E"/>
    <w:rsid w:val="00840EB7"/>
    <w:rsid w:val="00841807"/>
    <w:rsid w:val="00847563"/>
    <w:rsid w:val="00851AA0"/>
    <w:rsid w:val="00851D8E"/>
    <w:rsid w:val="008522F3"/>
    <w:rsid w:val="00860CEF"/>
    <w:rsid w:val="00861DDB"/>
    <w:rsid w:val="00870D53"/>
    <w:rsid w:val="00871762"/>
    <w:rsid w:val="0088571C"/>
    <w:rsid w:val="00885B77"/>
    <w:rsid w:val="00896415"/>
    <w:rsid w:val="008979F1"/>
    <w:rsid w:val="008979FC"/>
    <w:rsid w:val="008A0DE0"/>
    <w:rsid w:val="008B745F"/>
    <w:rsid w:val="008C7669"/>
    <w:rsid w:val="008D7EA0"/>
    <w:rsid w:val="008E1406"/>
    <w:rsid w:val="008E2FAC"/>
    <w:rsid w:val="008E4D05"/>
    <w:rsid w:val="008F137F"/>
    <w:rsid w:val="008F5BCB"/>
    <w:rsid w:val="008F7FC3"/>
    <w:rsid w:val="0090663C"/>
    <w:rsid w:val="009132C6"/>
    <w:rsid w:val="00913F3E"/>
    <w:rsid w:val="00914421"/>
    <w:rsid w:val="00916074"/>
    <w:rsid w:val="00920B65"/>
    <w:rsid w:val="009224FC"/>
    <w:rsid w:val="009334F1"/>
    <w:rsid w:val="00941485"/>
    <w:rsid w:val="00944197"/>
    <w:rsid w:val="00945AEE"/>
    <w:rsid w:val="00950CFA"/>
    <w:rsid w:val="0095382A"/>
    <w:rsid w:val="00960557"/>
    <w:rsid w:val="00965DF4"/>
    <w:rsid w:val="0097035F"/>
    <w:rsid w:val="0097058A"/>
    <w:rsid w:val="009851BD"/>
    <w:rsid w:val="00987CBD"/>
    <w:rsid w:val="009A1818"/>
    <w:rsid w:val="009A6E5F"/>
    <w:rsid w:val="009B0B63"/>
    <w:rsid w:val="009B5891"/>
    <w:rsid w:val="009B6C00"/>
    <w:rsid w:val="009C0C39"/>
    <w:rsid w:val="009C3A80"/>
    <w:rsid w:val="009C4CAA"/>
    <w:rsid w:val="009D20B5"/>
    <w:rsid w:val="009D6B50"/>
    <w:rsid w:val="009F148C"/>
    <w:rsid w:val="009F54BD"/>
    <w:rsid w:val="009F5C65"/>
    <w:rsid w:val="00A050C9"/>
    <w:rsid w:val="00A06333"/>
    <w:rsid w:val="00A070CF"/>
    <w:rsid w:val="00A152DA"/>
    <w:rsid w:val="00A15BAF"/>
    <w:rsid w:val="00A176D2"/>
    <w:rsid w:val="00A3174B"/>
    <w:rsid w:val="00A3391B"/>
    <w:rsid w:val="00A42A4D"/>
    <w:rsid w:val="00A45298"/>
    <w:rsid w:val="00A513C4"/>
    <w:rsid w:val="00A55426"/>
    <w:rsid w:val="00A61639"/>
    <w:rsid w:val="00A6273F"/>
    <w:rsid w:val="00A73832"/>
    <w:rsid w:val="00A74AC3"/>
    <w:rsid w:val="00A90718"/>
    <w:rsid w:val="00A95F99"/>
    <w:rsid w:val="00AA0311"/>
    <w:rsid w:val="00AA25E2"/>
    <w:rsid w:val="00AC020F"/>
    <w:rsid w:val="00AC2A4A"/>
    <w:rsid w:val="00AC45B5"/>
    <w:rsid w:val="00AD21C7"/>
    <w:rsid w:val="00AD2860"/>
    <w:rsid w:val="00AD2D17"/>
    <w:rsid w:val="00AD6A60"/>
    <w:rsid w:val="00AE3E83"/>
    <w:rsid w:val="00AF0B9F"/>
    <w:rsid w:val="00AF3971"/>
    <w:rsid w:val="00AF61F4"/>
    <w:rsid w:val="00B0057B"/>
    <w:rsid w:val="00B018F4"/>
    <w:rsid w:val="00B030C5"/>
    <w:rsid w:val="00B038DB"/>
    <w:rsid w:val="00B04818"/>
    <w:rsid w:val="00B0690E"/>
    <w:rsid w:val="00B0733D"/>
    <w:rsid w:val="00B24B31"/>
    <w:rsid w:val="00B275C8"/>
    <w:rsid w:val="00B32E65"/>
    <w:rsid w:val="00B35B0F"/>
    <w:rsid w:val="00B406E7"/>
    <w:rsid w:val="00B42649"/>
    <w:rsid w:val="00B5461D"/>
    <w:rsid w:val="00B57DCC"/>
    <w:rsid w:val="00B61666"/>
    <w:rsid w:val="00B61EC1"/>
    <w:rsid w:val="00B63AB0"/>
    <w:rsid w:val="00B711BE"/>
    <w:rsid w:val="00B83387"/>
    <w:rsid w:val="00B86A84"/>
    <w:rsid w:val="00B91354"/>
    <w:rsid w:val="00BB05D8"/>
    <w:rsid w:val="00BB1E03"/>
    <w:rsid w:val="00BB32A6"/>
    <w:rsid w:val="00BB4087"/>
    <w:rsid w:val="00BB5AD8"/>
    <w:rsid w:val="00BB7868"/>
    <w:rsid w:val="00BB7F53"/>
    <w:rsid w:val="00BC6B1A"/>
    <w:rsid w:val="00BC78B4"/>
    <w:rsid w:val="00BD0C42"/>
    <w:rsid w:val="00BD20B0"/>
    <w:rsid w:val="00BD26B2"/>
    <w:rsid w:val="00BD7687"/>
    <w:rsid w:val="00BE0BA2"/>
    <w:rsid w:val="00C12FC9"/>
    <w:rsid w:val="00C26D8F"/>
    <w:rsid w:val="00C32AE7"/>
    <w:rsid w:val="00C35B1E"/>
    <w:rsid w:val="00C36DAC"/>
    <w:rsid w:val="00C40243"/>
    <w:rsid w:val="00C52BCE"/>
    <w:rsid w:val="00C5370E"/>
    <w:rsid w:val="00C55948"/>
    <w:rsid w:val="00C576A2"/>
    <w:rsid w:val="00C64B04"/>
    <w:rsid w:val="00C76E46"/>
    <w:rsid w:val="00C94D8A"/>
    <w:rsid w:val="00CA34B7"/>
    <w:rsid w:val="00CA4913"/>
    <w:rsid w:val="00CA6637"/>
    <w:rsid w:val="00CB2725"/>
    <w:rsid w:val="00CB5923"/>
    <w:rsid w:val="00CB5D05"/>
    <w:rsid w:val="00CC01A3"/>
    <w:rsid w:val="00CC0D5A"/>
    <w:rsid w:val="00CC0E63"/>
    <w:rsid w:val="00CC0E8D"/>
    <w:rsid w:val="00CC2819"/>
    <w:rsid w:val="00CC3154"/>
    <w:rsid w:val="00CC6100"/>
    <w:rsid w:val="00CD01DD"/>
    <w:rsid w:val="00CD0D6E"/>
    <w:rsid w:val="00CD180D"/>
    <w:rsid w:val="00CD1CF0"/>
    <w:rsid w:val="00CD206B"/>
    <w:rsid w:val="00CD4FCB"/>
    <w:rsid w:val="00CD5B4F"/>
    <w:rsid w:val="00CE102E"/>
    <w:rsid w:val="00CE2095"/>
    <w:rsid w:val="00CF103F"/>
    <w:rsid w:val="00CF1075"/>
    <w:rsid w:val="00CF55DE"/>
    <w:rsid w:val="00D01EA6"/>
    <w:rsid w:val="00D138C4"/>
    <w:rsid w:val="00D21DB9"/>
    <w:rsid w:val="00D23337"/>
    <w:rsid w:val="00D405AD"/>
    <w:rsid w:val="00D51411"/>
    <w:rsid w:val="00D61A59"/>
    <w:rsid w:val="00D63EA2"/>
    <w:rsid w:val="00D650E9"/>
    <w:rsid w:val="00D65E3A"/>
    <w:rsid w:val="00D7232A"/>
    <w:rsid w:val="00D82E7C"/>
    <w:rsid w:val="00D835DB"/>
    <w:rsid w:val="00D83AA8"/>
    <w:rsid w:val="00D85759"/>
    <w:rsid w:val="00D90DE9"/>
    <w:rsid w:val="00D9585A"/>
    <w:rsid w:val="00D963C5"/>
    <w:rsid w:val="00DA39D7"/>
    <w:rsid w:val="00DA5968"/>
    <w:rsid w:val="00DB2686"/>
    <w:rsid w:val="00DB736A"/>
    <w:rsid w:val="00DC051D"/>
    <w:rsid w:val="00DC42F2"/>
    <w:rsid w:val="00DC6664"/>
    <w:rsid w:val="00DD10DB"/>
    <w:rsid w:val="00DD264F"/>
    <w:rsid w:val="00DF325D"/>
    <w:rsid w:val="00DF7228"/>
    <w:rsid w:val="00DF7742"/>
    <w:rsid w:val="00E03887"/>
    <w:rsid w:val="00E23DC3"/>
    <w:rsid w:val="00E35855"/>
    <w:rsid w:val="00E37E13"/>
    <w:rsid w:val="00E4305C"/>
    <w:rsid w:val="00E51CAA"/>
    <w:rsid w:val="00E6343F"/>
    <w:rsid w:val="00E651A0"/>
    <w:rsid w:val="00E7389C"/>
    <w:rsid w:val="00E8414D"/>
    <w:rsid w:val="00E84920"/>
    <w:rsid w:val="00E85E04"/>
    <w:rsid w:val="00E87779"/>
    <w:rsid w:val="00E936EB"/>
    <w:rsid w:val="00E96B20"/>
    <w:rsid w:val="00E96E82"/>
    <w:rsid w:val="00E97E07"/>
    <w:rsid w:val="00EA063F"/>
    <w:rsid w:val="00EA1D73"/>
    <w:rsid w:val="00EA2594"/>
    <w:rsid w:val="00EA3EE7"/>
    <w:rsid w:val="00EA73B2"/>
    <w:rsid w:val="00EA7627"/>
    <w:rsid w:val="00EC679D"/>
    <w:rsid w:val="00ED4C24"/>
    <w:rsid w:val="00EE38F2"/>
    <w:rsid w:val="00EE510E"/>
    <w:rsid w:val="00EF0D66"/>
    <w:rsid w:val="00EF0D7E"/>
    <w:rsid w:val="00EF6226"/>
    <w:rsid w:val="00EF6276"/>
    <w:rsid w:val="00EF6A00"/>
    <w:rsid w:val="00F019CB"/>
    <w:rsid w:val="00F046E1"/>
    <w:rsid w:val="00F10B8E"/>
    <w:rsid w:val="00F11789"/>
    <w:rsid w:val="00F1513E"/>
    <w:rsid w:val="00F164D8"/>
    <w:rsid w:val="00F220F3"/>
    <w:rsid w:val="00F23386"/>
    <w:rsid w:val="00F2379B"/>
    <w:rsid w:val="00F2421C"/>
    <w:rsid w:val="00F33D61"/>
    <w:rsid w:val="00F41235"/>
    <w:rsid w:val="00F4275E"/>
    <w:rsid w:val="00F52DCB"/>
    <w:rsid w:val="00F63173"/>
    <w:rsid w:val="00F70E13"/>
    <w:rsid w:val="00F71288"/>
    <w:rsid w:val="00F7143E"/>
    <w:rsid w:val="00F72E5A"/>
    <w:rsid w:val="00F75DDD"/>
    <w:rsid w:val="00F84534"/>
    <w:rsid w:val="00F9230F"/>
    <w:rsid w:val="00FA6491"/>
    <w:rsid w:val="00FA77AC"/>
    <w:rsid w:val="00FB31D0"/>
    <w:rsid w:val="00FC2B83"/>
    <w:rsid w:val="00FC3D43"/>
    <w:rsid w:val="00FD4950"/>
    <w:rsid w:val="00FD4FE2"/>
    <w:rsid w:val="00FD5662"/>
    <w:rsid w:val="00FE0295"/>
    <w:rsid w:val="00FE08A9"/>
    <w:rsid w:val="00FE4A71"/>
    <w:rsid w:val="00FF1D72"/>
    <w:rsid w:val="00FF2E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3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E6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D73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5D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61742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D72"/>
  </w:style>
  <w:style w:type="table" w:styleId="a7">
    <w:name w:val="Table Grid"/>
    <w:basedOn w:val="a1"/>
    <w:uiPriority w:val="59"/>
    <w:rsid w:val="006C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A15BAF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B3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3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E6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D73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5D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61742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D72"/>
  </w:style>
  <w:style w:type="table" w:styleId="a7">
    <w:name w:val="Table Grid"/>
    <w:basedOn w:val="a1"/>
    <w:uiPriority w:val="59"/>
    <w:rsid w:val="006C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A15BAF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B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75A04C9E7A23E8DCD6C3CD055DD7B5D05C45A42CB133BEE118953998A3862044B235B184E985B8EvFEB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vpos.ru/gkh-com/gk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4AC0E82E5AEE113AFB40280A1A0C3C575A04CFE2A73E8DCD6C3CD055DD7B5D17C4024ECA1926E6159C05C8CFv6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4FC7-E432-456F-AC0B-7633133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Babicheva</dc:creator>
  <cp:lastModifiedBy>Babicheva</cp:lastModifiedBy>
  <cp:revision>5</cp:revision>
  <cp:lastPrinted>2021-06-08T11:59:00Z</cp:lastPrinted>
  <dcterms:created xsi:type="dcterms:W3CDTF">2021-06-09T14:28:00Z</dcterms:created>
  <dcterms:modified xsi:type="dcterms:W3CDTF">2021-06-16T13:10:00Z</dcterms:modified>
</cp:coreProperties>
</file>