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B8" w:rsidRDefault="00754BB8" w:rsidP="00754BB8"/>
    <w:p w:rsidR="00754BB8" w:rsidRDefault="00754BB8" w:rsidP="00754BB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754BB8" w:rsidRDefault="00754BB8" w:rsidP="00754B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3C1E77" w:rsidRDefault="00754BB8" w:rsidP="00754BB8">
      <w:pPr>
        <w:jc w:val="right"/>
        <w:outlineLvl w:val="0"/>
      </w:pPr>
      <w:r>
        <w:t xml:space="preserve">        </w:t>
      </w:r>
      <w:r>
        <w:tab/>
      </w:r>
      <w:r>
        <w:tab/>
        <w:t xml:space="preserve">   </w:t>
      </w:r>
      <w:r w:rsidR="003C1E77">
        <w:t xml:space="preserve">городского округа Павловский Посад </w:t>
      </w:r>
    </w:p>
    <w:p w:rsidR="00754BB8" w:rsidRDefault="00754BB8" w:rsidP="00754BB8">
      <w:pPr>
        <w:jc w:val="right"/>
        <w:outlineLvl w:val="0"/>
      </w:pPr>
      <w:r>
        <w:t>Московской области</w:t>
      </w:r>
    </w:p>
    <w:p w:rsidR="00754BB8" w:rsidRDefault="00754BB8" w:rsidP="00754B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3B6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DE53F8">
        <w:rPr>
          <w:rFonts w:ascii="Times New Roman" w:hAnsi="Times New Roman" w:cs="Times New Roman"/>
          <w:sz w:val="24"/>
          <w:szCs w:val="24"/>
        </w:rPr>
        <w:t>30</w:t>
      </w:r>
      <w:r w:rsidR="005E3EB9">
        <w:rPr>
          <w:rFonts w:ascii="Times New Roman" w:hAnsi="Times New Roman" w:cs="Times New Roman"/>
          <w:sz w:val="24"/>
          <w:szCs w:val="24"/>
        </w:rPr>
        <w:t xml:space="preserve">» </w:t>
      </w:r>
      <w:r w:rsidR="00DE53F8">
        <w:rPr>
          <w:rFonts w:ascii="Times New Roman" w:hAnsi="Times New Roman" w:cs="Times New Roman"/>
          <w:sz w:val="24"/>
          <w:szCs w:val="24"/>
        </w:rPr>
        <w:t>июня   2021</w:t>
      </w:r>
      <w:r w:rsidR="005E3EB9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30"/>
      <w:bookmarkEnd w:id="0"/>
      <w:r w:rsidR="000C3B66">
        <w:rPr>
          <w:rFonts w:ascii="Times New Roman" w:hAnsi="Times New Roman" w:cs="Times New Roman"/>
          <w:sz w:val="24"/>
          <w:szCs w:val="24"/>
        </w:rPr>
        <w:t xml:space="preserve">№ </w:t>
      </w:r>
      <w:r w:rsidR="00DE53F8">
        <w:rPr>
          <w:rFonts w:ascii="Times New Roman" w:hAnsi="Times New Roman" w:cs="Times New Roman"/>
          <w:sz w:val="24"/>
          <w:szCs w:val="24"/>
        </w:rPr>
        <w:t>536/76</w:t>
      </w:r>
    </w:p>
    <w:p w:rsidR="00754BB8" w:rsidRDefault="00754BB8" w:rsidP="00754BB8">
      <w:pPr>
        <w:pStyle w:val="ConsPlusNormal"/>
        <w:jc w:val="right"/>
      </w:pPr>
    </w:p>
    <w:p w:rsidR="00754BB8" w:rsidRDefault="00754BB8" w:rsidP="00754BB8">
      <w:pPr>
        <w:pStyle w:val="ConsPlusNormal"/>
        <w:jc w:val="center"/>
        <w:rPr>
          <w:b/>
          <w:bCs/>
        </w:rPr>
      </w:pPr>
    </w:p>
    <w:p w:rsidR="00754BB8" w:rsidRDefault="00754BB8" w:rsidP="00754BB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ПОЛОЖЕНИЕ</w:t>
      </w:r>
    </w:p>
    <w:p w:rsidR="00754BB8" w:rsidRDefault="00754BB8" w:rsidP="00754BB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О ПРЕДОСТАВЛЕНИИ ЖИЛЫХ ПОМЕЩЕНИЙ МУНИЦИПАЛЬНОГО</w:t>
      </w:r>
    </w:p>
    <w:p w:rsidR="00754BB8" w:rsidRDefault="00754BB8" w:rsidP="00754BB8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СПЕЦИАЛИЗИРОВАННОГО ЖИЛИЩНОГО ФОНДА </w:t>
      </w:r>
      <w:r w:rsidR="003C1E77">
        <w:rPr>
          <w:rFonts w:eastAsia="Calibri"/>
          <w:b/>
          <w:bCs/>
          <w:lang w:eastAsia="en-US"/>
        </w:rPr>
        <w:t>ГОРОДСКОГО ОКРУГА ПАВЛОВСКИЙ ПОСАД</w:t>
      </w:r>
      <w:r>
        <w:rPr>
          <w:rFonts w:eastAsia="Calibri"/>
          <w:b/>
          <w:bCs/>
          <w:lang w:eastAsia="en-US"/>
        </w:rPr>
        <w:t xml:space="preserve"> МОСКОВСКОЙ ОБЛАСТИ</w:t>
      </w:r>
    </w:p>
    <w:p w:rsidR="00754BB8" w:rsidRPr="003B78CF" w:rsidRDefault="00754BB8" w:rsidP="00754BB8">
      <w:pPr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p w:rsidR="00754BB8" w:rsidRPr="00EB47DD" w:rsidRDefault="00754BB8" w:rsidP="00754B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47DD">
        <w:rPr>
          <w:b/>
        </w:rPr>
        <w:t xml:space="preserve">Статья 1. </w:t>
      </w:r>
      <w:r w:rsidR="003B78CF" w:rsidRPr="00EB47DD">
        <w:rPr>
          <w:b/>
        </w:rPr>
        <w:t>«</w:t>
      </w:r>
      <w:r w:rsidRPr="00EB47DD">
        <w:rPr>
          <w:b/>
        </w:rPr>
        <w:t>Общие положения</w:t>
      </w:r>
      <w:r w:rsidR="003B78CF" w:rsidRPr="00EB47DD">
        <w:rPr>
          <w:b/>
        </w:rPr>
        <w:t>»</w:t>
      </w:r>
    </w:p>
    <w:p w:rsidR="00754BB8" w:rsidRPr="004F1430" w:rsidRDefault="00754BB8" w:rsidP="00754BB8">
      <w:pPr>
        <w:autoSpaceDE w:val="0"/>
        <w:autoSpaceDN w:val="0"/>
        <w:adjustRightInd w:val="0"/>
        <w:jc w:val="both"/>
      </w:pPr>
    </w:p>
    <w:p w:rsidR="00754BB8" w:rsidRPr="004F1430" w:rsidRDefault="00754BB8" w:rsidP="00754BB8">
      <w:pPr>
        <w:autoSpaceDE w:val="0"/>
        <w:autoSpaceDN w:val="0"/>
        <w:adjustRightInd w:val="0"/>
        <w:ind w:firstLine="540"/>
        <w:jc w:val="both"/>
      </w:pPr>
      <w:r w:rsidRPr="004F1430">
        <w:t xml:space="preserve">1.1. Положение о предоставлении жилых помещений муниципального специализированного жилищного фонда </w:t>
      </w:r>
      <w:r w:rsidR="003C1E77">
        <w:t>городского округа Павловский Посад</w:t>
      </w:r>
      <w:r w:rsidRPr="004F1430">
        <w:t xml:space="preserve"> Московской области (далее - Положение) разработано в соответствии с </w:t>
      </w:r>
      <w:hyperlink r:id="rId4" w:history="1">
        <w:r w:rsidRPr="004F1430">
          <w:rPr>
            <w:rStyle w:val="a3"/>
            <w:color w:val="auto"/>
            <w:u w:val="none"/>
          </w:rPr>
          <w:t>Конституцией</w:t>
        </w:r>
      </w:hyperlink>
      <w:r w:rsidRPr="004F1430">
        <w:t xml:space="preserve"> Российской Федерации, Гражданским </w:t>
      </w:r>
      <w:hyperlink r:id="rId5" w:history="1">
        <w:r w:rsidRPr="004F1430">
          <w:rPr>
            <w:rStyle w:val="a3"/>
            <w:color w:val="auto"/>
            <w:u w:val="none"/>
          </w:rPr>
          <w:t>кодексом</w:t>
        </w:r>
      </w:hyperlink>
      <w:r w:rsidRPr="004F1430">
        <w:t xml:space="preserve"> Российской Федерации, </w:t>
      </w:r>
      <w:r w:rsidR="00DD1FE1">
        <w:t>Жилищным</w:t>
      </w:r>
      <w:r w:rsidRPr="004F1430">
        <w:t xml:space="preserve"> кодекс</w:t>
      </w:r>
      <w:r w:rsidR="00DD1FE1">
        <w:t>ом</w:t>
      </w:r>
      <w:r w:rsidRPr="004F1430">
        <w:t xml:space="preserve"> Российской Федерации, Федеральным </w:t>
      </w:r>
      <w:hyperlink r:id="rId6" w:history="1">
        <w:r w:rsidRPr="004F1430">
          <w:rPr>
            <w:rStyle w:val="a3"/>
            <w:color w:val="auto"/>
            <w:u w:val="none"/>
          </w:rPr>
          <w:t>законом</w:t>
        </w:r>
      </w:hyperlink>
      <w:r w:rsidR="00DD1FE1">
        <w:t xml:space="preserve"> от 06.10.2003 №</w:t>
      </w:r>
      <w:r w:rsidRPr="004F1430"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4F1430">
          <w:rPr>
            <w:rStyle w:val="a3"/>
            <w:color w:val="auto"/>
            <w:u w:val="none"/>
          </w:rPr>
          <w:t>Правилами</w:t>
        </w:r>
      </w:hyperlink>
      <w:r w:rsidRPr="004F1430">
        <w:t xml:space="preserve"> пользования жилыми помещениями, утвержденными постановлением Правительства Росс</w:t>
      </w:r>
      <w:r w:rsidR="003C613E">
        <w:t>ийской Федерации от 21.01.2006 №</w:t>
      </w:r>
      <w:r w:rsidRPr="004F1430">
        <w:t xml:space="preserve"> 25, </w:t>
      </w:r>
      <w:hyperlink r:id="rId8" w:history="1">
        <w:r w:rsidRPr="004F1430">
          <w:rPr>
            <w:rStyle w:val="a3"/>
            <w:color w:val="auto"/>
            <w:u w:val="none"/>
          </w:rPr>
          <w:t>Правилами</w:t>
        </w:r>
      </w:hyperlink>
      <w:r w:rsidRPr="004F1430">
        <w:t xml:space="preserve"> отнесения жилого помещения к специализированному жилищному фонду и типовыми договорами найма специализированных жилых помещений, утвержденными постановлением Правительства Росс</w:t>
      </w:r>
      <w:r w:rsidR="003C613E">
        <w:t>ийской Федерации от 26.01.2006 №</w:t>
      </w:r>
      <w:r w:rsidRPr="004F1430">
        <w:t xml:space="preserve"> 42, </w:t>
      </w:r>
      <w:hyperlink r:id="rId9" w:history="1">
        <w:r w:rsidRPr="004F1430">
          <w:rPr>
            <w:rStyle w:val="a3"/>
            <w:color w:val="auto"/>
            <w:u w:val="none"/>
          </w:rPr>
          <w:t>Уставом</w:t>
        </w:r>
      </w:hyperlink>
      <w:r w:rsidRPr="004F1430">
        <w:t xml:space="preserve"> </w:t>
      </w:r>
      <w:r w:rsidR="003C1E77">
        <w:t>городского округа Павловский Посад</w:t>
      </w:r>
      <w:r w:rsidRPr="004F1430">
        <w:t xml:space="preserve"> Московской области.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1.2. Настоящим Положением определяются порядок предоставления отдельным категориям граждан жилых помещений специализированного жилищного фонда </w:t>
      </w:r>
      <w:r w:rsidR="003C1E77">
        <w:t>городского округа Павловский Посад</w:t>
      </w:r>
      <w:r>
        <w:t xml:space="preserve"> Московской области по договорам найма специализированных жилых помещений, учета и приватизации жилых помещений специализированного жилищного фонда, а также категории граждан, которым могут быть предоставлены специализированные жилые помещения.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1.3. По договорам найма специализированных жилых помещений </w:t>
      </w:r>
      <w:r w:rsidR="007E2847">
        <w:t>городского округа Павловский Посад</w:t>
      </w:r>
      <w:r>
        <w:t xml:space="preserve"> Московской области предоставляются: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служебные жилые помещения;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жилые помещения маневренного фонда;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жилые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1.4. Специализированные жилые помещения предоставляются гражданам, указанным в </w:t>
      </w:r>
      <w:hyperlink r:id="rId10" w:anchor="Par30" w:history="1">
        <w:r w:rsidRPr="004F1430">
          <w:rPr>
            <w:rStyle w:val="a3"/>
            <w:color w:val="auto"/>
            <w:u w:val="none"/>
          </w:rPr>
          <w:t>пунктах 2.1.4</w:t>
        </w:r>
      </w:hyperlink>
      <w:r w:rsidRPr="004F1430">
        <w:t xml:space="preserve">, </w:t>
      </w:r>
      <w:hyperlink r:id="rId11" w:anchor="Par115" w:history="1">
        <w:r w:rsidRPr="004F1430">
          <w:rPr>
            <w:rStyle w:val="a3"/>
            <w:color w:val="auto"/>
            <w:u w:val="none"/>
          </w:rPr>
          <w:t>3.1</w:t>
        </w:r>
      </w:hyperlink>
      <w:r w:rsidRPr="004F1430">
        <w:t xml:space="preserve">, </w:t>
      </w:r>
      <w:hyperlink r:id="rId12" w:anchor="Par142" w:history="1">
        <w:r w:rsidRPr="004F1430">
          <w:rPr>
            <w:rStyle w:val="a3"/>
            <w:color w:val="auto"/>
            <w:u w:val="none"/>
          </w:rPr>
          <w:t>4.1</w:t>
        </w:r>
      </w:hyperlink>
      <w:r>
        <w:t xml:space="preserve"> настоящего Положения, не обеспеченным жилыми помещениями на территории </w:t>
      </w:r>
      <w:r w:rsidR="003C1E77">
        <w:t xml:space="preserve">городского округа Павловский Посад </w:t>
      </w:r>
      <w:r>
        <w:t xml:space="preserve"> Московской области 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1.5. Включение жилых помещений в специализированный жилищный фонд с отнесением таких помещений к определенному виду специализированного жилищного фонда и исключение из указанного фонда осуществляются на основании постановления Администрации </w:t>
      </w:r>
      <w:r w:rsidR="003C1E77">
        <w:t>городского округа Павловский Посад</w:t>
      </w:r>
      <w:r>
        <w:t xml:space="preserve"> Московской области.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1.6. Отнесение жилых помещений к определенному виду специализированного жилищного фонда не допускается, если жилые помещения обременены правами третьих лиц, в установленном законом порядке признаны аварийными или непригодными для проживания.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1.7. Договоры найма специализированных жилых </w:t>
      </w:r>
      <w:r w:rsidR="00A153B9">
        <w:t>помещений заключаются</w:t>
      </w:r>
      <w:r>
        <w:t xml:space="preserve"> </w:t>
      </w:r>
      <w:r w:rsidR="00A153B9">
        <w:t xml:space="preserve"> с гражданами </w:t>
      </w:r>
      <w:r w:rsidRPr="009D1CC2">
        <w:t xml:space="preserve">на основании постановления Администрации </w:t>
      </w:r>
      <w:r w:rsidR="00932BCE" w:rsidRPr="009D1CC2">
        <w:t>городского округа Павловский Посад</w:t>
      </w:r>
      <w:r w:rsidRPr="009D1CC2">
        <w:t xml:space="preserve"> Московской области</w:t>
      </w:r>
      <w:r w:rsidR="00C346F8">
        <w:t xml:space="preserve"> (далее – </w:t>
      </w:r>
      <w:proofErr w:type="spellStart"/>
      <w:r w:rsidR="00C346F8">
        <w:t>н</w:t>
      </w:r>
      <w:r w:rsidR="004605C3">
        <w:t>аймодатель</w:t>
      </w:r>
      <w:proofErr w:type="spellEnd"/>
      <w:r w:rsidR="004605C3">
        <w:t>)</w:t>
      </w:r>
      <w:r w:rsidRPr="009D1CC2">
        <w:t>.</w:t>
      </w:r>
    </w:p>
    <w:p w:rsidR="00F73589" w:rsidRDefault="00F73589" w:rsidP="00F7358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766192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 xml:space="preserve"> Договор найма специализированного жилого помещения может быть расторгнут в любое время по соглашению сторон.</w:t>
      </w:r>
    </w:p>
    <w:p w:rsidR="00F73589" w:rsidRDefault="00766192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1.9</w:t>
      </w:r>
      <w:r w:rsidR="00F73589">
        <w:rPr>
          <w:rFonts w:eastAsiaTheme="minorHAnsi"/>
          <w:lang w:eastAsia="en-US"/>
        </w:rPr>
        <w:t>. Наниматель специализированного жилого помещения в любое время может расторгнуть договор найма специализированного жилого помещения.</w:t>
      </w:r>
    </w:p>
    <w:p w:rsidR="00F73589" w:rsidRPr="00BD5548" w:rsidRDefault="00766192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1.10</w:t>
      </w:r>
      <w:r w:rsidR="00F73589">
        <w:rPr>
          <w:rFonts w:eastAsiaTheme="minorHAnsi"/>
          <w:lang w:eastAsia="en-US"/>
        </w:rPr>
        <w:t xml:space="preserve">. Договор найма специализированного жилого помещения, за исключением договора найма специализированного жилого помещения, </w:t>
      </w:r>
      <w:r w:rsidR="00F73589" w:rsidRPr="00BD5548">
        <w:rPr>
          <w:rFonts w:eastAsiaTheme="minorHAnsi"/>
          <w:lang w:eastAsia="en-US"/>
        </w:rPr>
        <w:t xml:space="preserve">предусмотренного </w:t>
      </w:r>
      <w:hyperlink r:id="rId13" w:history="1">
        <w:r w:rsidR="00F73589" w:rsidRPr="00BD5548">
          <w:rPr>
            <w:rFonts w:eastAsiaTheme="minorHAnsi"/>
            <w:lang w:eastAsia="en-US"/>
          </w:rPr>
          <w:t>статьей 4</w:t>
        </w:r>
      </w:hyperlink>
      <w:r w:rsidR="00F73589" w:rsidRPr="00BD5548">
        <w:rPr>
          <w:rFonts w:eastAsiaTheme="minorHAnsi"/>
          <w:lang w:eastAsia="en-US"/>
        </w:rPr>
        <w:t xml:space="preserve"> настоящего Положения, может быть расторгнут в </w:t>
      </w:r>
      <w:r w:rsidR="00C346F8">
        <w:rPr>
          <w:rFonts w:eastAsiaTheme="minorHAnsi"/>
          <w:lang w:eastAsia="en-US"/>
        </w:rPr>
        <w:t xml:space="preserve">судебном порядке по требованию </w:t>
      </w:r>
      <w:proofErr w:type="spellStart"/>
      <w:r w:rsidR="00C346F8">
        <w:rPr>
          <w:rFonts w:eastAsiaTheme="minorHAnsi"/>
          <w:lang w:eastAsia="en-US"/>
        </w:rPr>
        <w:t>н</w:t>
      </w:r>
      <w:r w:rsidR="00F73589" w:rsidRPr="00BD5548">
        <w:rPr>
          <w:rFonts w:eastAsiaTheme="minorHAnsi"/>
          <w:lang w:eastAsia="en-US"/>
        </w:rPr>
        <w:t>аймодателя</w:t>
      </w:r>
      <w:proofErr w:type="spellEnd"/>
      <w:r w:rsidR="00F73589" w:rsidRPr="00BD5548">
        <w:rPr>
          <w:rFonts w:eastAsiaTheme="minorHAnsi"/>
          <w:lang w:eastAsia="en-US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иных предусмотренных </w:t>
      </w:r>
      <w:hyperlink r:id="rId14" w:history="1">
        <w:r w:rsidR="00F73589" w:rsidRPr="00BD5548">
          <w:rPr>
            <w:rFonts w:eastAsiaTheme="minorHAnsi"/>
            <w:lang w:eastAsia="en-US"/>
          </w:rPr>
          <w:t>статьей 83</w:t>
        </w:r>
      </w:hyperlink>
      <w:r w:rsidR="00F73589" w:rsidRPr="00BD5548">
        <w:rPr>
          <w:rFonts w:eastAsiaTheme="minorHAnsi"/>
          <w:lang w:eastAsia="en-US"/>
        </w:rPr>
        <w:t xml:space="preserve"> Жилищного Кодекса случаях.</w:t>
      </w:r>
    </w:p>
    <w:p w:rsidR="00F73589" w:rsidRPr="00BD5548" w:rsidRDefault="00766192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548">
        <w:rPr>
          <w:rFonts w:eastAsiaTheme="minorHAnsi"/>
          <w:lang w:eastAsia="en-US"/>
        </w:rPr>
        <w:t>1.11</w:t>
      </w:r>
      <w:r w:rsidR="00F73589" w:rsidRPr="00BD5548">
        <w:rPr>
          <w:rFonts w:eastAsiaTheme="minorHAnsi"/>
          <w:lang w:eastAsia="en-US"/>
        </w:rPr>
        <w:t xml:space="preserve">.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может быть расторгнут в </w:t>
      </w:r>
      <w:r w:rsidR="00C346F8">
        <w:rPr>
          <w:rFonts w:eastAsiaTheme="minorHAnsi"/>
          <w:lang w:eastAsia="en-US"/>
        </w:rPr>
        <w:t xml:space="preserve">судебном порядке по требованию </w:t>
      </w:r>
      <w:proofErr w:type="spellStart"/>
      <w:r w:rsidR="00C346F8">
        <w:rPr>
          <w:rFonts w:eastAsiaTheme="minorHAnsi"/>
          <w:lang w:eastAsia="en-US"/>
        </w:rPr>
        <w:t>н</w:t>
      </w:r>
      <w:r w:rsidR="00F73589" w:rsidRPr="00BD5548">
        <w:rPr>
          <w:rFonts w:eastAsiaTheme="minorHAnsi"/>
          <w:lang w:eastAsia="en-US"/>
        </w:rPr>
        <w:t>аймодателя</w:t>
      </w:r>
      <w:proofErr w:type="spellEnd"/>
      <w:r w:rsidR="00F73589" w:rsidRPr="00BD5548">
        <w:rPr>
          <w:rFonts w:eastAsiaTheme="minorHAnsi"/>
          <w:lang w:eastAsia="en-US"/>
        </w:rPr>
        <w:t xml:space="preserve"> при неисполнении нанимателем и проживающими совместно с ним членами его семьи обязательств по договору найма специализированного жилого помещения, а также в случае:</w:t>
      </w:r>
    </w:p>
    <w:p w:rsidR="00F73589" w:rsidRPr="00BD5548" w:rsidRDefault="00F73589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548">
        <w:rPr>
          <w:rFonts w:eastAsiaTheme="minorHAnsi"/>
          <w:lang w:eastAsia="en-US"/>
        </w:rPr>
        <w:t xml:space="preserve">1) </w:t>
      </w:r>
      <w:hyperlink r:id="rId15" w:history="1">
        <w:r w:rsidRPr="00BD5548">
          <w:rPr>
            <w:rFonts w:eastAsiaTheme="minorHAnsi"/>
            <w:lang w:eastAsia="en-US"/>
          </w:rPr>
          <w:t>невнесения</w:t>
        </w:r>
      </w:hyperlink>
      <w:r w:rsidRPr="00BD5548">
        <w:rPr>
          <w:rFonts w:eastAsiaTheme="minorHAnsi"/>
          <w:lang w:eastAsia="en-US"/>
        </w:rPr>
        <w:t xml:space="preserve"> нанимателем платы за жилое помещение и (или) коммунальные услуги в течение более одного года и отсутствия соглашения по погашению образовавшейся задолженности по оплате жилых помещений и (или) коммунальных услуг;</w:t>
      </w:r>
    </w:p>
    <w:p w:rsidR="00F73589" w:rsidRPr="00BD5548" w:rsidRDefault="00F73589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548">
        <w:rPr>
          <w:rFonts w:eastAsiaTheme="minorHAnsi"/>
          <w:lang w:eastAsia="en-US"/>
        </w:rPr>
        <w:t xml:space="preserve">2) </w:t>
      </w:r>
      <w:hyperlink r:id="rId16" w:history="1">
        <w:r w:rsidRPr="00BD5548">
          <w:rPr>
            <w:rFonts w:eastAsiaTheme="minorHAnsi"/>
            <w:lang w:eastAsia="en-US"/>
          </w:rPr>
          <w:t>разрушения или систематического повреждения</w:t>
        </w:r>
      </w:hyperlink>
      <w:r w:rsidRPr="00BD5548">
        <w:rPr>
          <w:rFonts w:eastAsiaTheme="minorHAnsi"/>
          <w:lang w:eastAsia="en-US"/>
        </w:rPr>
        <w:t xml:space="preserve"> жилого помещения нанимателем или проживающими совместно с ним членами его семьи;</w:t>
      </w:r>
    </w:p>
    <w:p w:rsidR="00F73589" w:rsidRPr="00BD5548" w:rsidRDefault="00F73589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548">
        <w:rPr>
          <w:rFonts w:eastAsiaTheme="minorHAnsi"/>
          <w:lang w:eastAsia="en-US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F73589" w:rsidRPr="00BD5548" w:rsidRDefault="00F73589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548">
        <w:rPr>
          <w:rFonts w:eastAsiaTheme="minorHAnsi"/>
          <w:lang w:eastAsia="en-US"/>
        </w:rPr>
        <w:t xml:space="preserve">4) использования жилого помещения </w:t>
      </w:r>
      <w:hyperlink r:id="rId17" w:history="1">
        <w:r w:rsidRPr="00BD5548">
          <w:rPr>
            <w:rFonts w:eastAsiaTheme="minorHAnsi"/>
            <w:lang w:eastAsia="en-US"/>
          </w:rPr>
          <w:t>не по назначению</w:t>
        </w:r>
      </w:hyperlink>
      <w:r w:rsidRPr="00BD5548">
        <w:rPr>
          <w:rFonts w:eastAsiaTheme="minorHAnsi"/>
          <w:lang w:eastAsia="en-US"/>
        </w:rPr>
        <w:t>.</w:t>
      </w:r>
    </w:p>
    <w:p w:rsidR="00766192" w:rsidRDefault="00766192" w:rsidP="0076619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D5548">
        <w:rPr>
          <w:rFonts w:eastAsiaTheme="minorHAnsi"/>
          <w:lang w:eastAsia="en-US"/>
        </w:rPr>
        <w:t>1.12. Договор найма специализированного жилого помещения прекращается в</w:t>
      </w:r>
      <w:r>
        <w:rPr>
          <w:rFonts w:eastAsiaTheme="minorHAnsi"/>
          <w:lang w:eastAsia="en-US"/>
        </w:rPr>
        <w:t xml:space="preserve"> связи с утратой (разрушением) такого жилого помещения или по иным предусмотренным </w:t>
      </w:r>
      <w:r w:rsidR="00550DDD">
        <w:rPr>
          <w:rFonts w:eastAsiaTheme="minorHAnsi"/>
          <w:lang w:eastAsia="en-US"/>
        </w:rPr>
        <w:t>Жилищным к</w:t>
      </w:r>
      <w:r>
        <w:rPr>
          <w:rFonts w:eastAsiaTheme="minorHAnsi"/>
          <w:lang w:eastAsia="en-US"/>
        </w:rPr>
        <w:t>одексом основаниям.</w:t>
      </w:r>
    </w:p>
    <w:p w:rsidR="00754BB8" w:rsidRPr="00EB47DD" w:rsidRDefault="00766192" w:rsidP="00754BB8">
      <w:pPr>
        <w:autoSpaceDE w:val="0"/>
        <w:autoSpaceDN w:val="0"/>
        <w:adjustRightInd w:val="0"/>
        <w:ind w:firstLine="540"/>
        <w:jc w:val="both"/>
      </w:pPr>
      <w:r>
        <w:t>1.13</w:t>
      </w:r>
      <w:r w:rsidR="00754BB8" w:rsidRPr="00EB47DD">
        <w:t xml:space="preserve">. Регистрация граждан, заселяемых в специализированные жилые помещения </w:t>
      </w:r>
      <w:r w:rsidR="00932BCE" w:rsidRPr="00EB47DD">
        <w:t>городского округа Павловский Посад</w:t>
      </w:r>
      <w:r w:rsidR="00754BB8" w:rsidRPr="00EB47DD">
        <w:t xml:space="preserve"> Московской области, осуществляется в соответствии с действующим законодательством.</w:t>
      </w:r>
    </w:p>
    <w:p w:rsidR="00754BB8" w:rsidRPr="00EB47DD" w:rsidRDefault="00766192" w:rsidP="00754BB8">
      <w:pPr>
        <w:autoSpaceDE w:val="0"/>
        <w:autoSpaceDN w:val="0"/>
        <w:adjustRightInd w:val="0"/>
        <w:ind w:firstLine="540"/>
        <w:jc w:val="both"/>
      </w:pPr>
      <w:r>
        <w:t>1.14</w:t>
      </w:r>
      <w:r w:rsidR="00754BB8" w:rsidRPr="00EB47DD">
        <w:t xml:space="preserve">. Специализированные жилые помещения не подлежат отчуждению, </w:t>
      </w:r>
      <w:r w:rsidR="000C1770" w:rsidRPr="00EB47DD">
        <w:t>передаче в аренду, внаем. Наниматель специализированного жилого помещения не вправе осуществлять обмен занимаемого жилого помещения, а также передавать его в поднаем</w:t>
      </w:r>
      <w:r w:rsidR="00892083" w:rsidRPr="00EB47DD">
        <w:t xml:space="preserve">. </w:t>
      </w:r>
    </w:p>
    <w:p w:rsidR="00754BB8" w:rsidRPr="00EB47DD" w:rsidRDefault="00766192" w:rsidP="00754BB8">
      <w:pPr>
        <w:autoSpaceDE w:val="0"/>
        <w:autoSpaceDN w:val="0"/>
        <w:adjustRightInd w:val="0"/>
        <w:ind w:firstLine="540"/>
        <w:jc w:val="both"/>
      </w:pPr>
      <w:r>
        <w:t>1.15</w:t>
      </w:r>
      <w:r w:rsidR="00754BB8" w:rsidRPr="00EB47DD">
        <w:t>. Плата за специализированное жилое помещение и коммунальные услуги производится по установленным ценам и тарифам.</w:t>
      </w:r>
    </w:p>
    <w:p w:rsidR="00754BB8" w:rsidRPr="00EB47DD" w:rsidRDefault="00766192" w:rsidP="00754BB8">
      <w:pPr>
        <w:autoSpaceDE w:val="0"/>
        <w:autoSpaceDN w:val="0"/>
        <w:adjustRightInd w:val="0"/>
        <w:ind w:firstLine="540"/>
        <w:jc w:val="both"/>
      </w:pPr>
      <w:r>
        <w:t>1.16</w:t>
      </w:r>
      <w:r w:rsidR="00754BB8" w:rsidRPr="00EB47DD">
        <w:t xml:space="preserve">. Учет жилых помещений, включенных в специализированный жилищный фонд, отнесенных к определенному виду жилых помещений, ведет </w:t>
      </w:r>
      <w:r w:rsidR="002F508D" w:rsidRPr="00EB47DD">
        <w:t>Комитет земельно-имущественных отношений</w:t>
      </w:r>
      <w:r w:rsidR="00754BB8" w:rsidRPr="00EB47DD">
        <w:t xml:space="preserve"> </w:t>
      </w:r>
      <w:r w:rsidR="002F508D" w:rsidRPr="00EB47DD">
        <w:t>Администрации городского округа Павловский Посад Московской области</w:t>
      </w:r>
      <w:r w:rsidR="00A163D8">
        <w:t xml:space="preserve"> (далее – к</w:t>
      </w:r>
      <w:r w:rsidR="004605C3" w:rsidRPr="00EB47DD">
        <w:t>омитет)</w:t>
      </w:r>
      <w:r w:rsidR="00754BB8" w:rsidRPr="00EB47DD">
        <w:t>. Реестр договоров найма специализи</w:t>
      </w:r>
      <w:r w:rsidR="00550DDD">
        <w:t>рованных жилых помещений ведет отдел</w:t>
      </w:r>
      <w:r w:rsidR="00754BB8" w:rsidRPr="00EB47DD">
        <w:t xml:space="preserve"> </w:t>
      </w:r>
      <w:r w:rsidR="002F508D" w:rsidRPr="00EB47DD">
        <w:t>по учету и распределению жилой площади</w:t>
      </w:r>
      <w:r w:rsidR="00303E7A" w:rsidRPr="00EB47DD">
        <w:t xml:space="preserve"> </w:t>
      </w:r>
      <w:r w:rsidR="00265E0D">
        <w:t xml:space="preserve">Управления ЖКХ и благоустройства </w:t>
      </w:r>
      <w:r w:rsidR="00303E7A" w:rsidRPr="00EB47DD">
        <w:t>Администрации городского округа Павловский Посад Московской области</w:t>
      </w:r>
      <w:r w:rsidR="00D23F70">
        <w:t xml:space="preserve"> (</w:t>
      </w:r>
      <w:r w:rsidR="00A163D8">
        <w:t>далее – о</w:t>
      </w:r>
      <w:r w:rsidR="004605C3" w:rsidRPr="00EB47DD">
        <w:t>тдел)</w:t>
      </w:r>
      <w:r w:rsidR="00303E7A" w:rsidRPr="00EB47DD">
        <w:t>.</w:t>
      </w:r>
    </w:p>
    <w:p w:rsidR="00754BB8" w:rsidRPr="00EB47DD" w:rsidRDefault="00766192" w:rsidP="00754BB8">
      <w:pPr>
        <w:autoSpaceDE w:val="0"/>
        <w:autoSpaceDN w:val="0"/>
        <w:adjustRightInd w:val="0"/>
        <w:ind w:firstLine="540"/>
        <w:jc w:val="both"/>
      </w:pPr>
      <w:r>
        <w:t>1.17</w:t>
      </w:r>
      <w:r w:rsidR="00754BB8" w:rsidRPr="00EB47DD">
        <w:t>. Вопросы, не урегулированные настоящим Положением, решаются в соответствии с действующим законодательством.</w:t>
      </w:r>
    </w:p>
    <w:p w:rsidR="00754BB8" w:rsidRPr="00EB47DD" w:rsidRDefault="00754BB8" w:rsidP="00754BB8">
      <w:pPr>
        <w:autoSpaceDE w:val="0"/>
        <w:autoSpaceDN w:val="0"/>
        <w:adjustRightInd w:val="0"/>
        <w:jc w:val="both"/>
      </w:pPr>
    </w:p>
    <w:p w:rsidR="00754BB8" w:rsidRPr="00EB47DD" w:rsidRDefault="00754BB8" w:rsidP="00754B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47DD">
        <w:rPr>
          <w:b/>
        </w:rPr>
        <w:t xml:space="preserve">Статья 2. </w:t>
      </w:r>
      <w:r w:rsidR="003B78CF" w:rsidRPr="00EB47DD">
        <w:rPr>
          <w:b/>
        </w:rPr>
        <w:t>«Предоставление служебных жилых помещений»</w:t>
      </w:r>
    </w:p>
    <w:p w:rsidR="00754BB8" w:rsidRPr="00EB47DD" w:rsidRDefault="00754BB8" w:rsidP="00754BB8">
      <w:pPr>
        <w:autoSpaceDE w:val="0"/>
        <w:autoSpaceDN w:val="0"/>
        <w:adjustRightInd w:val="0"/>
        <w:jc w:val="both"/>
      </w:pP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2.1. Порядок предоставления служебных жилых помещений.</w:t>
      </w:r>
    </w:p>
    <w:p w:rsidR="002B27F3" w:rsidRDefault="00754BB8" w:rsidP="002B27F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2.1.1. </w:t>
      </w:r>
      <w:r w:rsidR="002B27F3">
        <w:rPr>
          <w:rFonts w:eastAsiaTheme="minorHAnsi"/>
          <w:lang w:eastAsia="en-US"/>
        </w:rPr>
        <w:t>Служебные жилые помещения городского округа Павловский Посад Московской области предназначены для проживания граждан в связи с характером</w:t>
      </w:r>
      <w:r w:rsidR="007E2847">
        <w:rPr>
          <w:rFonts w:eastAsiaTheme="minorHAnsi"/>
          <w:lang w:eastAsia="en-US"/>
        </w:rPr>
        <w:t xml:space="preserve"> их трудовых отношений с </w:t>
      </w:r>
      <w:r w:rsidR="007F0F15" w:rsidRPr="00D5002D">
        <w:rPr>
          <w:rFonts w:eastAsiaTheme="minorHAnsi"/>
          <w:lang w:eastAsia="en-US"/>
        </w:rPr>
        <w:t>государственным и</w:t>
      </w:r>
      <w:r w:rsidR="0015418B">
        <w:rPr>
          <w:rFonts w:eastAsiaTheme="minorHAnsi"/>
          <w:lang w:eastAsia="en-US"/>
        </w:rPr>
        <w:t>ли</w:t>
      </w:r>
      <w:r w:rsidR="002B27F3" w:rsidRPr="00D5002D">
        <w:rPr>
          <w:rFonts w:eastAsiaTheme="minorHAnsi"/>
          <w:lang w:eastAsia="en-US"/>
        </w:rPr>
        <w:t xml:space="preserve"> муниципальным учреждением, расположенным на территории городского округа Павловский Посад Московской области,  </w:t>
      </w:r>
    </w:p>
    <w:p w:rsidR="00265E0D" w:rsidRPr="00265E0D" w:rsidRDefault="00265E0D" w:rsidP="00265E0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Прекращение трудовых отношений является основанием прекращения договора найма служебного жилого помещения.</w:t>
      </w:r>
    </w:p>
    <w:p w:rsidR="00754BB8" w:rsidRPr="00D5002D" w:rsidRDefault="00754BB8" w:rsidP="00754BB8">
      <w:pPr>
        <w:autoSpaceDE w:val="0"/>
        <w:autoSpaceDN w:val="0"/>
        <w:adjustRightInd w:val="0"/>
        <w:ind w:firstLine="540"/>
        <w:jc w:val="both"/>
      </w:pPr>
      <w:r w:rsidRPr="00D5002D">
        <w:lastRenderedPageBreak/>
        <w:t>2.1.2. К служебным жилым помещениям относятся отдельные квартиры. Не допускается выделение под служебное жилое помещение комнат в квартирах, в которых проживают несколько нанимателей и (или) собственников жилых помещений.</w:t>
      </w:r>
    </w:p>
    <w:p w:rsidR="00754BB8" w:rsidRPr="00D5002D" w:rsidRDefault="00754BB8" w:rsidP="00754BB8">
      <w:pPr>
        <w:autoSpaceDE w:val="0"/>
        <w:autoSpaceDN w:val="0"/>
        <w:adjustRightInd w:val="0"/>
        <w:ind w:firstLine="540"/>
        <w:jc w:val="both"/>
      </w:pPr>
      <w:r w:rsidRPr="00D5002D">
        <w:t>2.1.3. Использование служебного жилого помещения допускается только после отнесения жилого помещения к служебным жилым помещениям.</w:t>
      </w:r>
    </w:p>
    <w:p w:rsidR="00754BB8" w:rsidRPr="00D5002D" w:rsidRDefault="00754BB8" w:rsidP="00754BB8">
      <w:pPr>
        <w:autoSpaceDE w:val="0"/>
        <w:autoSpaceDN w:val="0"/>
        <w:adjustRightInd w:val="0"/>
        <w:ind w:firstLine="540"/>
        <w:jc w:val="both"/>
      </w:pPr>
      <w:r w:rsidRPr="00D5002D">
        <w:t xml:space="preserve">2.1.4. Категории граждан, которым предоставляются служебные жилые помещения в муниципальном жилищном фонде </w:t>
      </w:r>
      <w:r w:rsidR="00FA50D8" w:rsidRPr="00D5002D">
        <w:t>городского округа Павловский Посад</w:t>
      </w:r>
      <w:r w:rsidRPr="00D5002D">
        <w:t xml:space="preserve"> Московской области:</w:t>
      </w:r>
    </w:p>
    <w:p w:rsidR="00754BB8" w:rsidRDefault="00706B1F" w:rsidP="00754BB8">
      <w:pPr>
        <w:autoSpaceDE w:val="0"/>
        <w:autoSpaceDN w:val="0"/>
        <w:adjustRightInd w:val="0"/>
        <w:ind w:firstLine="540"/>
        <w:jc w:val="both"/>
      </w:pPr>
      <w:r w:rsidRPr="00D5002D">
        <w:t>- медицинские работники</w:t>
      </w:r>
      <w:r w:rsidR="00754BB8" w:rsidRPr="00D5002D">
        <w:t xml:space="preserve">, осуществляющие свою </w:t>
      </w:r>
      <w:r w:rsidR="006F1F69" w:rsidRPr="00D5002D">
        <w:t xml:space="preserve">профессиональную </w:t>
      </w:r>
      <w:r w:rsidR="00754BB8" w:rsidRPr="00D5002D">
        <w:t xml:space="preserve">деятельность </w:t>
      </w:r>
      <w:r w:rsidR="00EC7E77" w:rsidRPr="00D5002D">
        <w:t xml:space="preserve">не менее чем на одной ставке </w:t>
      </w:r>
      <w:r w:rsidR="00754BB8" w:rsidRPr="00D5002D">
        <w:t xml:space="preserve">в медицинских и лечебных учреждениях, расположенных </w:t>
      </w:r>
      <w:r w:rsidR="00754BB8">
        <w:t xml:space="preserve">на территории </w:t>
      </w:r>
      <w:r w:rsidR="00FA50D8">
        <w:t>городского округа Павловский Посад</w:t>
      </w:r>
      <w:r w:rsidR="00754BB8">
        <w:t xml:space="preserve"> Московской области;</w:t>
      </w:r>
    </w:p>
    <w:p w:rsidR="00754BB8" w:rsidRPr="00D5002D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D5002D">
        <w:t xml:space="preserve">педагогические работники образовательных учреждений, осуществляющие свою профессиональную деятельность </w:t>
      </w:r>
      <w:r w:rsidR="00EC7E77" w:rsidRPr="00D5002D">
        <w:t xml:space="preserve">не менее чем на одной ставке </w:t>
      </w:r>
      <w:r w:rsidRPr="00D5002D">
        <w:t xml:space="preserve">в муниципальных </w:t>
      </w:r>
      <w:r w:rsidR="00CA4E12" w:rsidRPr="00D5002D">
        <w:t xml:space="preserve">образовательных </w:t>
      </w:r>
      <w:r w:rsidRPr="00D5002D">
        <w:t xml:space="preserve">учреждениях </w:t>
      </w:r>
      <w:r w:rsidR="00FA50D8" w:rsidRPr="00D5002D">
        <w:t>городского округа Павловский Посад</w:t>
      </w:r>
      <w:r w:rsidRPr="00D5002D">
        <w:t xml:space="preserve"> Московской области;</w:t>
      </w:r>
    </w:p>
    <w:p w:rsidR="00502D2F" w:rsidRPr="00D5002D" w:rsidRDefault="00502D2F" w:rsidP="00754BB8">
      <w:pPr>
        <w:autoSpaceDE w:val="0"/>
        <w:autoSpaceDN w:val="0"/>
        <w:adjustRightInd w:val="0"/>
        <w:ind w:firstLine="540"/>
        <w:jc w:val="both"/>
      </w:pPr>
      <w:r w:rsidRPr="00D5002D">
        <w:t>- сотрудники органов</w:t>
      </w:r>
      <w:r w:rsidR="00192BB8">
        <w:t xml:space="preserve"> внутренних дел</w:t>
      </w:r>
      <w:r w:rsidR="00FF65D8" w:rsidRPr="00D5002D">
        <w:t>, работающие на территории городского округа Павловский Посад Московской области</w:t>
      </w:r>
      <w:r w:rsidRPr="00D5002D">
        <w:t>;</w:t>
      </w:r>
    </w:p>
    <w:p w:rsidR="00754BB8" w:rsidRPr="00D5002D" w:rsidRDefault="00E32F50" w:rsidP="00754BB8">
      <w:pPr>
        <w:autoSpaceDE w:val="0"/>
        <w:autoSpaceDN w:val="0"/>
        <w:adjustRightInd w:val="0"/>
        <w:ind w:firstLine="540"/>
        <w:jc w:val="both"/>
      </w:pPr>
      <w:r w:rsidRPr="00D5002D">
        <w:t>2.1.6</w:t>
      </w:r>
      <w:r w:rsidR="00754BB8" w:rsidRPr="00D5002D">
        <w:t>. Учет граждан в качестве нуждающихся в служебных жилых помещениях осуществляется работодателем.</w:t>
      </w:r>
    </w:p>
    <w:p w:rsidR="00754BB8" w:rsidRDefault="00E32F50" w:rsidP="00754BB8">
      <w:pPr>
        <w:autoSpaceDE w:val="0"/>
        <w:autoSpaceDN w:val="0"/>
        <w:adjustRightInd w:val="0"/>
        <w:ind w:firstLine="540"/>
        <w:jc w:val="both"/>
      </w:pPr>
      <w:r>
        <w:t>2.1.7</w:t>
      </w:r>
      <w:r w:rsidR="00754BB8" w:rsidRPr="00D23F70">
        <w:t xml:space="preserve">. Договор найма служебного жилого помещения заключается на период трудовых </w:t>
      </w:r>
      <w:proofErr w:type="gramStart"/>
      <w:r w:rsidR="00754BB8" w:rsidRPr="00D23F70">
        <w:t>отношений</w:t>
      </w:r>
      <w:r w:rsidR="004E4F19">
        <w:t>.</w:t>
      </w:r>
      <w:r w:rsidR="00754BB8" w:rsidRPr="00D23F70">
        <w:t>.</w:t>
      </w:r>
      <w:proofErr w:type="gramEnd"/>
    </w:p>
    <w:p w:rsidR="00754BB8" w:rsidRDefault="00E32F50" w:rsidP="00754BB8">
      <w:pPr>
        <w:autoSpaceDE w:val="0"/>
        <w:autoSpaceDN w:val="0"/>
        <w:adjustRightInd w:val="0"/>
        <w:ind w:firstLine="540"/>
        <w:jc w:val="both"/>
      </w:pPr>
      <w:r>
        <w:t>2.1.8</w:t>
      </w:r>
      <w:r w:rsidR="00754BB8">
        <w:t xml:space="preserve">. </w:t>
      </w:r>
      <w:proofErr w:type="spellStart"/>
      <w:r w:rsidR="00754BB8">
        <w:t>Наймодатель</w:t>
      </w:r>
      <w:proofErr w:type="spellEnd"/>
      <w:r w:rsidR="00754BB8">
        <w:t xml:space="preserve"> вправе требовать у работодателей, работникам (сотрудникам) которых предоставлены служебные жилые помещения, подтверждения факта продолжения или прекращения трудовых отношений с этими работниками.</w:t>
      </w:r>
    </w:p>
    <w:p w:rsidR="00754BB8" w:rsidRDefault="00E32F50" w:rsidP="00754BB8">
      <w:pPr>
        <w:autoSpaceDE w:val="0"/>
        <w:autoSpaceDN w:val="0"/>
        <w:adjustRightInd w:val="0"/>
        <w:ind w:firstLine="540"/>
        <w:jc w:val="both"/>
      </w:pPr>
      <w:r>
        <w:t>2.1.9</w:t>
      </w:r>
      <w:r w:rsidR="004605C3">
        <w:t>. Работодатель обязан</w:t>
      </w:r>
      <w:r w:rsidR="00754BB8">
        <w:t xml:space="preserve"> в течение 10 дней в письменной форме информировать </w:t>
      </w:r>
      <w:proofErr w:type="spellStart"/>
      <w:r w:rsidR="00754BB8">
        <w:t>Наймодателя</w:t>
      </w:r>
      <w:proofErr w:type="spellEnd"/>
      <w:r w:rsidR="00754BB8">
        <w:t xml:space="preserve"> о прекращении трудовых отношений с их работником, которому предоставлялось служебное жилое помещение.</w:t>
      </w:r>
    </w:p>
    <w:p w:rsidR="00754BB8" w:rsidRPr="004F1430" w:rsidRDefault="00E32F50" w:rsidP="00754BB8">
      <w:pPr>
        <w:autoSpaceDE w:val="0"/>
        <w:autoSpaceDN w:val="0"/>
        <w:adjustRightInd w:val="0"/>
        <w:ind w:firstLine="540"/>
        <w:jc w:val="both"/>
      </w:pPr>
      <w:bookmarkStart w:id="1" w:name="Par42"/>
      <w:bookmarkEnd w:id="1"/>
      <w:r>
        <w:t>2.1.10</w:t>
      </w:r>
      <w:r w:rsidR="00754BB8">
        <w:t xml:space="preserve">. В случаях расторжения или прекращения договоров найма служебных жилых помещений гражданин и члены его семьи, совместно проживающие с ним, </w:t>
      </w:r>
      <w:r w:rsidR="00092752">
        <w:t>в течение 30 дней с даты расторжения или прекращения договора найма служебного жилого помещения, обязаны</w:t>
      </w:r>
      <w:r w:rsidR="00754BB8">
        <w:t xml:space="preserve"> освободить жилые помещения, которые они занимали по данным договорам. 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</w:t>
      </w:r>
      <w:r w:rsidR="00754BB8" w:rsidRPr="004F1430">
        <w:t xml:space="preserve">Жилищным </w:t>
      </w:r>
      <w:hyperlink r:id="rId18" w:history="1">
        <w:r w:rsidR="00754BB8" w:rsidRPr="004F1430">
          <w:rPr>
            <w:rStyle w:val="a3"/>
            <w:color w:val="auto"/>
            <w:u w:val="none"/>
          </w:rPr>
          <w:t>кодексом</w:t>
        </w:r>
      </w:hyperlink>
      <w:r w:rsidR="00754BB8" w:rsidRPr="004F1430">
        <w:t xml:space="preserve"> Российской Федерации.</w:t>
      </w:r>
    </w:p>
    <w:p w:rsidR="00754BB8" w:rsidRDefault="00E32F50" w:rsidP="00754BB8">
      <w:pPr>
        <w:autoSpaceDE w:val="0"/>
        <w:autoSpaceDN w:val="0"/>
        <w:adjustRightInd w:val="0"/>
        <w:ind w:firstLine="540"/>
        <w:jc w:val="both"/>
      </w:pPr>
      <w:r>
        <w:t>2.1.11</w:t>
      </w:r>
      <w:r w:rsidR="00754BB8">
        <w:t xml:space="preserve">. Для рассмотрения вопроса предоставления служебного жилого помещения гражданам необходимо представить в Администрацию </w:t>
      </w:r>
      <w:r w:rsidR="003C1E77">
        <w:t>городского округа Павловский Посад</w:t>
      </w:r>
      <w:r w:rsidR="00754BB8">
        <w:t xml:space="preserve"> Московской области либо через многофункциональный центр </w:t>
      </w:r>
      <w:r w:rsidR="00E32290">
        <w:t xml:space="preserve">предоставления государственных и муниципальных услуг </w:t>
      </w:r>
      <w:r w:rsidR="00754BB8">
        <w:t>следующие документы: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- ходатайство </w:t>
      </w:r>
      <w:r w:rsidR="003931AA">
        <w:t xml:space="preserve">руководителя </w:t>
      </w:r>
      <w:r>
        <w:t>организации, в которой работает гражданин, о предоставлении служебного жилого помещения;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личное заявление, подписанное всеми совершеннолетними членами семьи;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копии документов, удостоверяющих личность заявителя и личность каждого из членов семьи (представляются с подлинниками для сверки);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копии документов, подтверждающих семейные отношения заявителя (представляются с подлинниками для сверки);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- выписки из домовой книги и финансового лицевого счета, а также копию документа, послужившего основанием для заселения </w:t>
      </w:r>
      <w:r w:rsidR="00A43B79">
        <w:t>в жилое</w:t>
      </w:r>
      <w:r>
        <w:t xml:space="preserve"> помещени</w:t>
      </w:r>
      <w:r w:rsidR="00A43B79">
        <w:t>е</w:t>
      </w:r>
      <w:r>
        <w:t>, по месту постоянной регистрации;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согласие всех членов семьи на обработку персональных данных;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копии трудовой книжки и трудового договора (контракта), заключенного между гражданином и работодате</w:t>
      </w:r>
      <w:r w:rsidR="00E32F50">
        <w:t>лем, заверенные по месту работы;</w:t>
      </w:r>
    </w:p>
    <w:p w:rsidR="00733183" w:rsidRPr="00D5002D" w:rsidRDefault="00733183" w:rsidP="00733183">
      <w:pPr>
        <w:autoSpaceDE w:val="0"/>
        <w:autoSpaceDN w:val="0"/>
        <w:adjustRightInd w:val="0"/>
        <w:ind w:firstLine="540"/>
        <w:jc w:val="both"/>
      </w:pPr>
      <w:r w:rsidRPr="00D5002D">
        <w:t>- выписку из Единого государственного реестра прав на недвижимое имущество и сделок с ним об отсутствии в собственности заявителя и членов его семьи жилого помещения</w:t>
      </w:r>
      <w:r w:rsidR="008753FA" w:rsidRPr="00D5002D">
        <w:t xml:space="preserve"> на территории городского округа Павловский Посад Московской области</w:t>
      </w:r>
      <w:r w:rsidRPr="00D5002D">
        <w:t>.</w:t>
      </w:r>
    </w:p>
    <w:p w:rsidR="008753FA" w:rsidRPr="00D5002D" w:rsidRDefault="008753FA" w:rsidP="00875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002D">
        <w:rPr>
          <w:rFonts w:eastAsiaTheme="minorHAnsi"/>
          <w:lang w:eastAsia="en-US"/>
        </w:rPr>
        <w:lastRenderedPageBreak/>
        <w:t>Заявитель вправе не представлять выписку из Единого государственного реестра недвижимости.</w:t>
      </w:r>
    </w:p>
    <w:p w:rsidR="008753FA" w:rsidRPr="00D5002D" w:rsidRDefault="008753FA" w:rsidP="00875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002D">
        <w:rPr>
          <w:rFonts w:eastAsiaTheme="minorHAnsi"/>
          <w:lang w:eastAsia="en-US"/>
        </w:rPr>
        <w:t>В случае если заявителем не представлена указанная выписка для рассмотрения вопроса предоставления по договору найма служебного жилого помещения, отдел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гражданина и членов его семьи на имеющиеся у них объекты недвижимого имущества на территории городского округа Павл</w:t>
      </w:r>
      <w:r w:rsidR="00CA4E12" w:rsidRPr="00D5002D">
        <w:rPr>
          <w:rFonts w:eastAsiaTheme="minorHAnsi"/>
          <w:lang w:eastAsia="en-US"/>
        </w:rPr>
        <w:t>овский Посад Московской области;</w:t>
      </w:r>
    </w:p>
    <w:p w:rsidR="00D23F70" w:rsidRPr="00D5002D" w:rsidRDefault="00B9259B" w:rsidP="00754BB8">
      <w:pPr>
        <w:ind w:firstLine="540"/>
        <w:jc w:val="both"/>
      </w:pPr>
      <w:r w:rsidRPr="00D5002D">
        <w:t>2.1.1</w:t>
      </w:r>
      <w:r w:rsidR="00E32F50" w:rsidRPr="00D5002D">
        <w:t>2</w:t>
      </w:r>
      <w:r w:rsidR="00754BB8" w:rsidRPr="00D5002D">
        <w:t xml:space="preserve">. Решения о предоставлении гражданам служебных жилых помещений муниципального жилищного фонда принимаются </w:t>
      </w:r>
      <w:r w:rsidR="00BD5548" w:rsidRPr="00D5002D">
        <w:t xml:space="preserve">Администрацией городского округа Павловский Посад Московской области </w:t>
      </w:r>
      <w:r w:rsidR="00CA4E12" w:rsidRPr="00D5002D">
        <w:t xml:space="preserve">в течение 30 дней </w:t>
      </w:r>
      <w:r w:rsidR="00D35715" w:rsidRPr="00D5002D">
        <w:t xml:space="preserve">с даты подачи заявления </w:t>
      </w:r>
      <w:r w:rsidR="00754BB8" w:rsidRPr="00D5002D">
        <w:t xml:space="preserve">с учетом решения общественной комиссии по жилищным вопросам при Администрации </w:t>
      </w:r>
      <w:r w:rsidR="00FA50D8" w:rsidRPr="00D5002D">
        <w:t xml:space="preserve">городского округа Павловский Посад </w:t>
      </w:r>
      <w:r w:rsidR="00754BB8" w:rsidRPr="00D5002D">
        <w:t xml:space="preserve">Московской области </w:t>
      </w:r>
      <w:r w:rsidR="00D23F70" w:rsidRPr="00D5002D">
        <w:t>при условии, что лица, указанные в п.2.1.4 Положения, не имеют в собственности жилых помещений, расположенных на территории городского округа Павловский Посад Московской области, а также жилых помещений, предоставленных по договорам социального найма, расположенных на территории городского округа Павловский Посад Московской области.</w:t>
      </w:r>
    </w:p>
    <w:p w:rsidR="00754BB8" w:rsidRPr="00D5002D" w:rsidRDefault="00D23F70" w:rsidP="00754BB8">
      <w:pPr>
        <w:ind w:firstLine="540"/>
        <w:jc w:val="both"/>
      </w:pPr>
      <w:r w:rsidRPr="00D5002D">
        <w:t>Указанное решение оформляется в виде постановления</w:t>
      </w:r>
      <w:r w:rsidR="00754BB8" w:rsidRPr="00D5002D">
        <w:t xml:space="preserve"> о предоставлении служебного жилого помещения</w:t>
      </w:r>
      <w:r w:rsidR="00B3671B" w:rsidRPr="00D5002D">
        <w:t>, которое</w:t>
      </w:r>
      <w:r w:rsidR="00754BB8" w:rsidRPr="00D5002D">
        <w:t xml:space="preserve"> является основанием для заключения договора найма служебного жилого помещения.</w:t>
      </w:r>
    </w:p>
    <w:p w:rsidR="00754BB8" w:rsidRDefault="00B9259B" w:rsidP="00754BB8">
      <w:pPr>
        <w:autoSpaceDE w:val="0"/>
        <w:autoSpaceDN w:val="0"/>
        <w:adjustRightInd w:val="0"/>
        <w:ind w:firstLine="540"/>
        <w:jc w:val="both"/>
      </w:pPr>
      <w:r>
        <w:t>2.1.12</w:t>
      </w:r>
      <w:r w:rsidR="00754BB8">
        <w:t>. Самовольное переселение из одного служебного жилого помещения в другое, а также заселение лиц, не включенных в договор найма служебного жилого помещения, не допускаются.</w:t>
      </w:r>
    </w:p>
    <w:p w:rsidR="00754BB8" w:rsidRPr="004F1430" w:rsidRDefault="00754BB8" w:rsidP="00730D87">
      <w:pPr>
        <w:autoSpaceDE w:val="0"/>
        <w:autoSpaceDN w:val="0"/>
        <w:adjustRightInd w:val="0"/>
        <w:ind w:firstLine="540"/>
        <w:jc w:val="both"/>
      </w:pPr>
      <w:r>
        <w:t xml:space="preserve">2.2. Пользование служебным жилым </w:t>
      </w:r>
      <w:r w:rsidR="00730D87">
        <w:t>помещением регламе</w:t>
      </w:r>
      <w:r>
        <w:t xml:space="preserve">нтируются типовым </w:t>
      </w:r>
      <w:hyperlink r:id="rId19" w:history="1">
        <w:r w:rsidRPr="004F1430">
          <w:rPr>
            <w:rStyle w:val="a3"/>
            <w:color w:val="auto"/>
            <w:u w:val="none"/>
          </w:rPr>
          <w:t>договором</w:t>
        </w:r>
      </w:hyperlink>
      <w:r w:rsidRPr="004F1430">
        <w:t xml:space="preserve"> найма служебного жилого помещения, утвержденным постановлением Правительства Росси</w:t>
      </w:r>
      <w:r w:rsidR="003C613E">
        <w:t>йской Федерации от 26.01.2006 №</w:t>
      </w:r>
      <w:r w:rsidRPr="004F1430">
        <w:t>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E23170" w:rsidRDefault="000D7CC8" w:rsidP="000D7CC8">
      <w:pPr>
        <w:autoSpaceDE w:val="0"/>
        <w:autoSpaceDN w:val="0"/>
        <w:adjustRightInd w:val="0"/>
        <w:ind w:firstLine="540"/>
        <w:jc w:val="both"/>
      </w:pPr>
      <w:r>
        <w:t xml:space="preserve">2.3. </w:t>
      </w:r>
      <w:r w:rsidR="00E23170">
        <w:t xml:space="preserve">Администрация городского округа Павловский Посад Московской области вправе принимать решения о приватизации служебных жилых помещений в целях передачи их  в собственность граждан. </w:t>
      </w:r>
    </w:p>
    <w:p w:rsidR="00DE7DE8" w:rsidRPr="007677A0" w:rsidRDefault="00E23170" w:rsidP="000D7CC8">
      <w:pPr>
        <w:autoSpaceDE w:val="0"/>
        <w:autoSpaceDN w:val="0"/>
        <w:adjustRightInd w:val="0"/>
        <w:ind w:firstLine="540"/>
        <w:jc w:val="both"/>
      </w:pPr>
      <w:r>
        <w:t xml:space="preserve">2.3.1. Приватизация служебных жилых помещений </w:t>
      </w:r>
      <w:r w:rsidR="00816285">
        <w:t>гражданами, которым предоставлены данные жилые помещения по договору найма служебного жилого помещения, осуществляется</w:t>
      </w:r>
      <w:r w:rsidR="00DD1FE1" w:rsidRPr="00DD1FE1">
        <w:t xml:space="preserve"> в</w:t>
      </w:r>
      <w:r w:rsidR="00884613" w:rsidRPr="00DD1FE1">
        <w:t xml:space="preserve"> соответствии с </w:t>
      </w:r>
      <w:hyperlink r:id="rId20" w:history="1">
        <w:r w:rsidR="00884613" w:rsidRPr="00DD1FE1">
          <w:rPr>
            <w:rStyle w:val="a3"/>
            <w:color w:val="auto"/>
            <w:u w:val="none"/>
          </w:rPr>
          <w:t>Законом</w:t>
        </w:r>
      </w:hyperlink>
      <w:r w:rsidR="00884613" w:rsidRPr="00DD1FE1">
        <w:t xml:space="preserve"> Российской Фе</w:t>
      </w:r>
      <w:r w:rsidR="003C613E">
        <w:t>дерации от 04.06.1991 №</w:t>
      </w:r>
      <w:r w:rsidR="00DD1FE1">
        <w:t>1541-1 «</w:t>
      </w:r>
      <w:r w:rsidR="00884613" w:rsidRPr="00DD1FE1">
        <w:t>О приватизации жилищного фонда Российской Федерации</w:t>
      </w:r>
      <w:r w:rsidR="00DD1FE1">
        <w:t>»</w:t>
      </w:r>
      <w:r w:rsidR="00DD1FE1" w:rsidRPr="00DD1FE1">
        <w:t xml:space="preserve"> и </w:t>
      </w:r>
      <w:r w:rsidR="008B3135" w:rsidRPr="00DD1FE1">
        <w:t>Постановлением Конституционного Суда Российской Федерации от 30 марта 2012 г. №9-П «По делу о проверке конституционности части второй статьи 4 Закона Российской Федерации «О приватизации жилищного фонда в Российской Федерации» в связи с жалобой Администрации муниципального образования «</w:t>
      </w:r>
      <w:proofErr w:type="spellStart"/>
      <w:r w:rsidR="008B3135" w:rsidRPr="00DD1FE1">
        <w:t>Звениговский</w:t>
      </w:r>
      <w:proofErr w:type="spellEnd"/>
      <w:r w:rsidR="008B3135" w:rsidRPr="00DD1FE1">
        <w:t xml:space="preserve"> муниципальный район» республики Марий Эл</w:t>
      </w:r>
      <w:r w:rsidR="00EF4031" w:rsidRPr="007677A0">
        <w:t>, а также при соблюдении одновременно следующих условий:</w:t>
      </w:r>
    </w:p>
    <w:p w:rsidR="00EF4031" w:rsidRPr="007677A0" w:rsidRDefault="00EF4031" w:rsidP="00DE7DE8">
      <w:pPr>
        <w:widowControl w:val="0"/>
        <w:autoSpaceDE w:val="0"/>
        <w:autoSpaceDN w:val="0"/>
        <w:adjustRightInd w:val="0"/>
        <w:ind w:firstLine="540"/>
        <w:jc w:val="both"/>
      </w:pPr>
      <w:r w:rsidRPr="007677A0">
        <w:t>- проживание в служебном помещении не менее 10 лет с даты заключения договора найма служебного жилого помещения;</w:t>
      </w:r>
    </w:p>
    <w:p w:rsidR="00EF4031" w:rsidRPr="007677A0" w:rsidRDefault="00EF4031" w:rsidP="00DE7DE8">
      <w:pPr>
        <w:widowControl w:val="0"/>
        <w:autoSpaceDE w:val="0"/>
        <w:autoSpaceDN w:val="0"/>
        <w:adjustRightInd w:val="0"/>
        <w:ind w:firstLine="540"/>
        <w:jc w:val="both"/>
      </w:pPr>
      <w:r w:rsidRPr="007677A0">
        <w:t xml:space="preserve">- </w:t>
      </w:r>
      <w:r w:rsidR="00BD5548">
        <w:t xml:space="preserve">наличие </w:t>
      </w:r>
      <w:r w:rsidRPr="007677A0">
        <w:t>на дату подачи заявления стаж</w:t>
      </w:r>
      <w:r w:rsidR="00BD5548">
        <w:t>а</w:t>
      </w:r>
      <w:r w:rsidRPr="007677A0">
        <w:t xml:space="preserve"> работы (выслуги лет) не менее 10 лет в учреждениях и организациях, указанных в п.2.1.1. Положения;</w:t>
      </w:r>
    </w:p>
    <w:p w:rsidR="00EF4031" w:rsidRPr="007677A0" w:rsidRDefault="00EF4031" w:rsidP="0022685F">
      <w:pPr>
        <w:autoSpaceDE w:val="0"/>
        <w:autoSpaceDN w:val="0"/>
        <w:adjustRightInd w:val="0"/>
        <w:ind w:firstLine="540"/>
        <w:jc w:val="both"/>
      </w:pPr>
      <w:r w:rsidRPr="007677A0">
        <w:t>- гражданин – наниматель служебного помещения ранее не использовал право на однократную приватизацию жилых помещений государственного и муниципального жилого фонда;</w:t>
      </w:r>
    </w:p>
    <w:p w:rsidR="00EF4031" w:rsidRPr="007677A0" w:rsidRDefault="00EF4031" w:rsidP="0022685F">
      <w:pPr>
        <w:autoSpaceDE w:val="0"/>
        <w:autoSpaceDN w:val="0"/>
        <w:adjustRightInd w:val="0"/>
        <w:ind w:firstLine="540"/>
        <w:jc w:val="both"/>
      </w:pPr>
      <w:r w:rsidRPr="007677A0">
        <w:t xml:space="preserve">- отсутствие у </w:t>
      </w:r>
      <w:proofErr w:type="spellStart"/>
      <w:r w:rsidRPr="007677A0">
        <w:t>наймодателя</w:t>
      </w:r>
      <w:proofErr w:type="spellEnd"/>
      <w:r w:rsidRPr="007677A0">
        <w:t xml:space="preserve"> информации о выявленных за период действия договора найма нарушений нанимателем и проживающими совместно с ним членами его семьи;</w:t>
      </w:r>
    </w:p>
    <w:p w:rsidR="00EF4031" w:rsidRPr="007677A0" w:rsidRDefault="00EF4031" w:rsidP="0022685F">
      <w:pPr>
        <w:autoSpaceDE w:val="0"/>
        <w:autoSpaceDN w:val="0"/>
        <w:adjustRightInd w:val="0"/>
        <w:ind w:firstLine="540"/>
        <w:jc w:val="both"/>
      </w:pPr>
      <w:r w:rsidRPr="007677A0">
        <w:t xml:space="preserve">- не совершение гражданином-нанимателем и/или членами семьи нанимателя в течение 5 (пяти) лет, предшествующих подаче заявления на приватизацию, намеренных действий, в том </w:t>
      </w:r>
      <w:r w:rsidRPr="007677A0">
        <w:lastRenderedPageBreak/>
        <w:t xml:space="preserve">числе гражданско-правовых сделок по отчуждению занимаемых жилых помещений, совершение которых привело к ухудшению жилищных условий нанимателя и/или </w:t>
      </w:r>
      <w:r w:rsidR="00D23F70" w:rsidRPr="007677A0">
        <w:t>членов его семьи.</w:t>
      </w:r>
    </w:p>
    <w:p w:rsidR="00B9259B" w:rsidRPr="00D5002D" w:rsidRDefault="004C45A4" w:rsidP="00B9259B">
      <w:pPr>
        <w:autoSpaceDE w:val="0"/>
        <w:autoSpaceDN w:val="0"/>
        <w:adjustRightInd w:val="0"/>
        <w:ind w:firstLine="540"/>
        <w:jc w:val="both"/>
      </w:pPr>
      <w:r w:rsidRPr="007677A0">
        <w:t>2.3.</w:t>
      </w:r>
      <w:r w:rsidR="00F42C86">
        <w:t>2</w:t>
      </w:r>
      <w:r w:rsidR="00B9259B" w:rsidRPr="007677A0">
        <w:t>. Для рассмотрения вопроса о приватизации</w:t>
      </w:r>
      <w:r w:rsidR="00B9259B" w:rsidRPr="00D5002D">
        <w:t xml:space="preserve"> служебного жилого помещения </w:t>
      </w:r>
      <w:r w:rsidR="00E23170" w:rsidRPr="00D5002D">
        <w:t>гражданам необходимо представить</w:t>
      </w:r>
      <w:r w:rsidR="00B9259B" w:rsidRPr="00D5002D">
        <w:t xml:space="preserve"> в Администрацию городского округа Павловский Посад Московской области следующие документы:</w:t>
      </w:r>
    </w:p>
    <w:p w:rsidR="00B9259B" w:rsidRPr="00D5002D" w:rsidRDefault="00B9259B" w:rsidP="00386B3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002D">
        <w:t>-  личное заявление, подписанное всеми совершеннолетними членами семьи</w:t>
      </w:r>
      <w:r w:rsidR="00386B3D" w:rsidRPr="00D5002D">
        <w:t>.</w:t>
      </w:r>
      <w:r w:rsidR="00386B3D" w:rsidRPr="00D5002D">
        <w:rPr>
          <w:rFonts w:eastAsiaTheme="minorHAnsi"/>
          <w:lang w:eastAsia="en-US"/>
        </w:rPr>
        <w:t xml:space="preserve"> В случае отказа от приватизации служебного жилого помещения нанимателя, кого-либо из членов семьи нанимателя представляется нотариально заверенный документ об отказе от приватизации</w:t>
      </w:r>
      <w:r w:rsidRPr="00D5002D">
        <w:t>;</w:t>
      </w:r>
    </w:p>
    <w:p w:rsidR="00B9259B" w:rsidRPr="00D5002D" w:rsidRDefault="00B9259B" w:rsidP="00B9259B">
      <w:pPr>
        <w:autoSpaceDE w:val="0"/>
        <w:autoSpaceDN w:val="0"/>
        <w:adjustRightInd w:val="0"/>
        <w:ind w:firstLine="540"/>
        <w:jc w:val="both"/>
      </w:pPr>
      <w:r w:rsidRPr="00D5002D">
        <w:t>- ходатайство организации, в которой работает гражданин, о передаче гражданину занимаемого служебного жилого помещения в собственность в порядке приватизации;</w:t>
      </w:r>
    </w:p>
    <w:p w:rsidR="00B9259B" w:rsidRPr="00D5002D" w:rsidRDefault="00B9259B" w:rsidP="00B9259B">
      <w:pPr>
        <w:autoSpaceDE w:val="0"/>
        <w:autoSpaceDN w:val="0"/>
        <w:adjustRightInd w:val="0"/>
        <w:ind w:firstLine="540"/>
        <w:jc w:val="both"/>
      </w:pPr>
      <w:r w:rsidRPr="00D5002D">
        <w:t xml:space="preserve">- выписки из домовой книги и финансового лицевого счета, а также копию документа, послужившего основанием для заселения </w:t>
      </w:r>
      <w:r w:rsidR="00A43B79">
        <w:t>в жилое помещение</w:t>
      </w:r>
      <w:r w:rsidRPr="00D5002D">
        <w:t>, по месту постоянной регистрации и по месту временного проживания в служебном жилом помещении;</w:t>
      </w:r>
    </w:p>
    <w:p w:rsidR="00B9259B" w:rsidRPr="00D5002D" w:rsidRDefault="00B9259B" w:rsidP="00B9259B">
      <w:pPr>
        <w:autoSpaceDE w:val="0"/>
        <w:autoSpaceDN w:val="0"/>
        <w:adjustRightInd w:val="0"/>
        <w:ind w:firstLine="540"/>
        <w:jc w:val="both"/>
      </w:pPr>
      <w:r w:rsidRPr="00D5002D">
        <w:t>- технический и кадастровый паспорта служебного жилого помещения;</w:t>
      </w:r>
    </w:p>
    <w:p w:rsidR="008753FA" w:rsidRPr="00D5002D" w:rsidRDefault="00B9259B" w:rsidP="008753FA">
      <w:pPr>
        <w:autoSpaceDE w:val="0"/>
        <w:autoSpaceDN w:val="0"/>
        <w:adjustRightInd w:val="0"/>
        <w:ind w:firstLine="540"/>
        <w:jc w:val="both"/>
      </w:pPr>
      <w:r w:rsidRPr="00D5002D">
        <w:t>- копию трудовой книжки, трудового договора (контракта), заверенную по месту работы;</w:t>
      </w:r>
    </w:p>
    <w:p w:rsidR="00B9259B" w:rsidRPr="00D5002D" w:rsidRDefault="00B9259B" w:rsidP="008753FA">
      <w:pPr>
        <w:autoSpaceDE w:val="0"/>
        <w:autoSpaceDN w:val="0"/>
        <w:adjustRightInd w:val="0"/>
        <w:ind w:firstLine="540"/>
        <w:jc w:val="both"/>
      </w:pPr>
      <w:r w:rsidRPr="00D5002D">
        <w:t xml:space="preserve">- выписку из </w:t>
      </w:r>
      <w:r w:rsidR="008753FA" w:rsidRPr="00D5002D">
        <w:rPr>
          <w:rFonts w:eastAsiaTheme="minorHAnsi"/>
          <w:lang w:eastAsia="en-US"/>
        </w:rPr>
        <w:t xml:space="preserve">ГУП "МОБТИ" </w:t>
      </w:r>
      <w:r w:rsidRPr="00D5002D">
        <w:t>о регистрации или отсутствии регистрации прав собственности на жилье на всех членов семьи (до 1997 года);</w:t>
      </w:r>
    </w:p>
    <w:p w:rsidR="00B9259B" w:rsidRPr="00D5002D" w:rsidRDefault="00B9259B" w:rsidP="00B9259B">
      <w:pPr>
        <w:autoSpaceDE w:val="0"/>
        <w:autoSpaceDN w:val="0"/>
        <w:adjustRightInd w:val="0"/>
        <w:ind w:firstLine="540"/>
        <w:jc w:val="both"/>
      </w:pPr>
      <w:r w:rsidRPr="00D5002D">
        <w:t>- выписку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(с 1997 года);</w:t>
      </w:r>
    </w:p>
    <w:p w:rsidR="00B9259B" w:rsidRPr="00D5002D" w:rsidRDefault="00B9259B" w:rsidP="00B9259B">
      <w:pPr>
        <w:autoSpaceDE w:val="0"/>
        <w:autoSpaceDN w:val="0"/>
        <w:adjustRightInd w:val="0"/>
        <w:ind w:firstLine="540"/>
        <w:jc w:val="both"/>
      </w:pPr>
      <w:r w:rsidRPr="00D5002D">
        <w:t>- копии паспортов, свидетельств о рождении детей, о заключении (расторжении) брака (представляются с подлинниками для сверки);</w:t>
      </w:r>
    </w:p>
    <w:p w:rsidR="00B9259B" w:rsidRPr="00D5002D" w:rsidRDefault="00B9259B" w:rsidP="00B9259B">
      <w:pPr>
        <w:autoSpaceDE w:val="0"/>
        <w:autoSpaceDN w:val="0"/>
        <w:adjustRightInd w:val="0"/>
        <w:ind w:firstLine="540"/>
        <w:jc w:val="both"/>
      </w:pPr>
      <w:r w:rsidRPr="00D5002D">
        <w:t>- справки о неиспользовании однократного права на приватизацию жилого помещения со всех мест жительства для всех членов семьи, начиная с 04.07.1991.</w:t>
      </w:r>
    </w:p>
    <w:p w:rsidR="008753FA" w:rsidRPr="00D5002D" w:rsidRDefault="008753FA" w:rsidP="00875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002D">
        <w:rPr>
          <w:rFonts w:eastAsiaTheme="minorHAnsi"/>
          <w:lang w:eastAsia="en-US"/>
        </w:rPr>
        <w:t>Заявитель вправе не представлять выписку из Единого государственного реестра недвижимости.</w:t>
      </w:r>
    </w:p>
    <w:p w:rsidR="008753FA" w:rsidRPr="00D5002D" w:rsidRDefault="008753FA" w:rsidP="008753F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002D">
        <w:rPr>
          <w:rFonts w:eastAsiaTheme="minorHAnsi"/>
          <w:lang w:eastAsia="en-US"/>
        </w:rPr>
        <w:t>В случае если заявителем не представлена указанная выписка для рассмотрения вопроса предоставления по договору найма служебного жилого помещения, отдел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гражданина и членов его семьи на имеющиеся у них объекты недвижимого имущества на территории городского округа Павловский Посад Московской области.</w:t>
      </w:r>
    </w:p>
    <w:p w:rsidR="00754BB8" w:rsidRDefault="004C45A4" w:rsidP="00DE7DE8">
      <w:pPr>
        <w:ind w:firstLine="540"/>
        <w:jc w:val="both"/>
      </w:pPr>
      <w:r>
        <w:t>2.3.</w:t>
      </w:r>
      <w:r w:rsidR="00F42C86">
        <w:t>3</w:t>
      </w:r>
      <w:r w:rsidR="00B9259B">
        <w:t xml:space="preserve">. </w:t>
      </w:r>
      <w:r w:rsidR="00754BB8" w:rsidRPr="00DD1FE1">
        <w:t xml:space="preserve">Решение о приватизации служебного жилого помещения принимается </w:t>
      </w:r>
      <w:r w:rsidR="00BD5548" w:rsidRPr="00DD1FE1">
        <w:t>Администрацией</w:t>
      </w:r>
      <w:r w:rsidR="00BD5548" w:rsidRPr="004F1430">
        <w:t xml:space="preserve"> </w:t>
      </w:r>
      <w:r w:rsidR="00BD5548">
        <w:t>городского округа Павловский Посад</w:t>
      </w:r>
      <w:r w:rsidR="00BD5548" w:rsidRPr="004F1430">
        <w:t xml:space="preserve"> Московской области </w:t>
      </w:r>
      <w:r w:rsidR="00D35715">
        <w:t xml:space="preserve">в течение 30 дней от даты подачи заявления </w:t>
      </w:r>
      <w:r w:rsidR="00754BB8" w:rsidRPr="004F1430">
        <w:t xml:space="preserve">с учетом решения общественной комиссии по жилищным вопросам при Администрации </w:t>
      </w:r>
      <w:r w:rsidR="00502D2F">
        <w:t>городского округа Павловский Посад</w:t>
      </w:r>
      <w:r w:rsidR="00754BB8" w:rsidRPr="004F1430">
        <w:t xml:space="preserve"> Московской области. </w:t>
      </w:r>
    </w:p>
    <w:p w:rsidR="00B9259B" w:rsidRPr="004F1430" w:rsidRDefault="004C45A4" w:rsidP="00DE7DE8">
      <w:pPr>
        <w:autoSpaceDE w:val="0"/>
        <w:autoSpaceDN w:val="0"/>
        <w:adjustRightInd w:val="0"/>
        <w:ind w:firstLine="540"/>
        <w:jc w:val="both"/>
      </w:pPr>
      <w:r>
        <w:t>2.3.</w:t>
      </w:r>
      <w:r w:rsidR="00F42C86">
        <w:t>4</w:t>
      </w:r>
      <w:r w:rsidR="00B9259B">
        <w:t xml:space="preserve">. </w:t>
      </w:r>
      <w:r w:rsidR="00B9259B" w:rsidRPr="004F1430">
        <w:t>Основанием для отказа в привати</w:t>
      </w:r>
      <w:r w:rsidR="00F42C86">
        <w:t>зации служебного помещения являе</w:t>
      </w:r>
      <w:r w:rsidR="00B9259B" w:rsidRPr="004F1430">
        <w:t>тся</w:t>
      </w:r>
      <w:r w:rsidR="00F42C86">
        <w:t xml:space="preserve"> несоответствие условиям, установленным п. 2.3.1. настоящего Положения, а также</w:t>
      </w:r>
      <w:r w:rsidR="00B9259B" w:rsidRPr="004F1430">
        <w:t>:</w:t>
      </w:r>
    </w:p>
    <w:p w:rsidR="00452479" w:rsidRPr="00D5002D" w:rsidRDefault="008221C3" w:rsidP="00452479">
      <w:pPr>
        <w:autoSpaceDE w:val="0"/>
        <w:autoSpaceDN w:val="0"/>
        <w:adjustRightInd w:val="0"/>
        <w:ind w:firstLine="540"/>
        <w:jc w:val="both"/>
      </w:pPr>
      <w:r>
        <w:t>-</w:t>
      </w:r>
      <w:r w:rsidR="00B9259B" w:rsidRPr="004F1430">
        <w:t xml:space="preserve">непредставление нанимателем одного или более документов, </w:t>
      </w:r>
      <w:r w:rsidR="00B9259B" w:rsidRPr="00D5002D">
        <w:t xml:space="preserve">указанных в </w:t>
      </w:r>
      <w:hyperlink r:id="rId21" w:anchor="Par65" w:history="1">
        <w:r w:rsidR="00816285" w:rsidRPr="00D5002D">
          <w:rPr>
            <w:rStyle w:val="a3"/>
            <w:color w:val="auto"/>
            <w:u w:val="none"/>
          </w:rPr>
          <w:t>п.</w:t>
        </w:r>
      </w:hyperlink>
      <w:r w:rsidR="00F42C86">
        <w:rPr>
          <w:rStyle w:val="a3"/>
          <w:color w:val="auto"/>
          <w:u w:val="none"/>
        </w:rPr>
        <w:t xml:space="preserve"> 2.3.2</w:t>
      </w:r>
      <w:r w:rsidR="00816285" w:rsidRPr="00D5002D">
        <w:rPr>
          <w:rStyle w:val="a3"/>
          <w:color w:val="auto"/>
          <w:u w:val="none"/>
        </w:rPr>
        <w:t>.</w:t>
      </w:r>
      <w:r w:rsidR="00B9259B" w:rsidRPr="00D5002D">
        <w:t xml:space="preserve"> настоящего Положения;</w:t>
      </w:r>
    </w:p>
    <w:p w:rsidR="00B9259B" w:rsidRPr="00D5002D" w:rsidRDefault="00B9259B" w:rsidP="00DE7DE8">
      <w:pPr>
        <w:autoSpaceDE w:val="0"/>
        <w:autoSpaceDN w:val="0"/>
        <w:adjustRightInd w:val="0"/>
        <w:ind w:firstLine="540"/>
        <w:jc w:val="both"/>
      </w:pPr>
      <w:r w:rsidRPr="00D5002D">
        <w:t>- выявление в заявлении на приватизацию или в представленных документах недостоверной, иск</w:t>
      </w:r>
      <w:r w:rsidR="00DE7DE8" w:rsidRPr="00D5002D">
        <w:t>аженной или неполной информации;</w:t>
      </w:r>
    </w:p>
    <w:p w:rsidR="00DE7DE8" w:rsidRPr="00D5002D" w:rsidRDefault="00DE7DE8" w:rsidP="00DE7DE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5002D">
        <w:t>- наличие у нанимателя или членов семьи нанимателя, которым было предоставлено служебное жилое помещение, в собственности жилых помещений, расположенных на территории</w:t>
      </w:r>
      <w:r w:rsidR="00B3671B" w:rsidRPr="00D5002D">
        <w:t xml:space="preserve"> городского округа Павловский Посад</w:t>
      </w:r>
      <w:r w:rsidRPr="00D5002D">
        <w:t xml:space="preserve"> Московской области, а также жилых помещений, предоставленных по договорам социального найма, расположенных на территории </w:t>
      </w:r>
      <w:r w:rsidR="00B3671B" w:rsidRPr="00D5002D">
        <w:t xml:space="preserve">городского округа Павловский Посад </w:t>
      </w:r>
      <w:r w:rsidRPr="00D5002D">
        <w:t>Московской области.</w:t>
      </w:r>
    </w:p>
    <w:p w:rsidR="00B9259B" w:rsidRPr="00D5002D" w:rsidRDefault="00B9259B" w:rsidP="00DE7DE8">
      <w:pPr>
        <w:autoSpaceDE w:val="0"/>
        <w:autoSpaceDN w:val="0"/>
        <w:adjustRightInd w:val="0"/>
        <w:jc w:val="both"/>
        <w:rPr>
          <w:bCs/>
        </w:rPr>
      </w:pPr>
    </w:p>
    <w:p w:rsidR="008B3135" w:rsidRDefault="008B3135" w:rsidP="00B9259B">
      <w:pPr>
        <w:autoSpaceDE w:val="0"/>
        <w:autoSpaceDN w:val="0"/>
        <w:adjustRightInd w:val="0"/>
        <w:outlineLvl w:val="0"/>
        <w:rPr>
          <w:b/>
        </w:rPr>
      </w:pPr>
    </w:p>
    <w:p w:rsidR="00754BB8" w:rsidRPr="00EB47DD" w:rsidRDefault="00754BB8" w:rsidP="00754B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47DD">
        <w:rPr>
          <w:b/>
        </w:rPr>
        <w:t xml:space="preserve">Статья 3. </w:t>
      </w:r>
      <w:r w:rsidR="003B78CF" w:rsidRPr="00EB47DD">
        <w:rPr>
          <w:b/>
        </w:rPr>
        <w:t>«Предоставление жилых помещений маневренного фонда»</w:t>
      </w:r>
    </w:p>
    <w:p w:rsidR="00754BB8" w:rsidRPr="00EB47DD" w:rsidRDefault="00754BB8" w:rsidP="00754BB8">
      <w:pPr>
        <w:autoSpaceDE w:val="0"/>
        <w:autoSpaceDN w:val="0"/>
        <w:adjustRightInd w:val="0"/>
        <w:jc w:val="both"/>
        <w:rPr>
          <w:b/>
        </w:rPr>
      </w:pP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bookmarkStart w:id="2" w:name="Par115"/>
      <w:bookmarkEnd w:id="2"/>
      <w:r>
        <w:t>3.1. Жилые помещения маневренного фонда предназначены для временного проживания: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bookmarkStart w:id="3" w:name="Par116"/>
      <w:bookmarkEnd w:id="3"/>
      <w:r>
        <w:lastRenderedPageBreak/>
        <w:t>3.1.1.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bookmarkStart w:id="4" w:name="Par117"/>
      <w:bookmarkEnd w:id="4"/>
      <w:r>
        <w:t>3.1.2.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bookmarkStart w:id="5" w:name="Par118"/>
      <w:bookmarkEnd w:id="5"/>
      <w:r>
        <w:t>3.1.3.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DE7DE8" w:rsidRPr="00D5002D" w:rsidRDefault="00DE7DE8" w:rsidP="00DE7DE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t xml:space="preserve">3.1.4. </w:t>
      </w:r>
      <w:r w:rsidRPr="00D5002D">
        <w:rPr>
          <w:bCs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реконструкции.</w:t>
      </w:r>
    </w:p>
    <w:p w:rsidR="00754BB8" w:rsidRPr="00D5002D" w:rsidRDefault="00DE7DE8" w:rsidP="00754BB8">
      <w:pPr>
        <w:autoSpaceDE w:val="0"/>
        <w:autoSpaceDN w:val="0"/>
        <w:adjustRightInd w:val="0"/>
        <w:ind w:firstLine="540"/>
        <w:jc w:val="both"/>
      </w:pPr>
      <w:bookmarkStart w:id="6" w:name="Par119"/>
      <w:bookmarkEnd w:id="6"/>
      <w:r w:rsidRPr="00D5002D">
        <w:t>3.1.5</w:t>
      </w:r>
      <w:r w:rsidR="00754BB8" w:rsidRPr="00D5002D">
        <w:t>. Иных граждан в случаях, предусмотренных действующим законодательством.</w:t>
      </w:r>
    </w:p>
    <w:p w:rsidR="00754BB8" w:rsidRPr="00D5002D" w:rsidRDefault="00754BB8" w:rsidP="00754BB8">
      <w:pPr>
        <w:autoSpaceDE w:val="0"/>
        <w:autoSpaceDN w:val="0"/>
        <w:adjustRightInd w:val="0"/>
        <w:ind w:firstLine="540"/>
        <w:jc w:val="both"/>
      </w:pPr>
      <w:r w:rsidRPr="00D5002D">
        <w:t>3.2. Жилые помещения маневренного фонда предоставляются из расчета не менее 6,0 кв. м жилой площади на одного человека.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3.3. Жилые помещения маневренного фонда предоставляются по договору найма жилого помещения маневренного фонда. Такой договор заключается в письменной форме на основании постановления Администрации </w:t>
      </w:r>
      <w:r w:rsidR="005117C6">
        <w:t>городского округа Павловский Посад</w:t>
      </w:r>
      <w:r>
        <w:t xml:space="preserve"> Московской области о предоставлении жилого помещения маневренного фонда.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3.4. Договор найма жилого помещения маневренного фонда заключается на период:</w:t>
      </w:r>
    </w:p>
    <w:p w:rsidR="00754BB8" w:rsidRPr="004F1430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3.4.1. До завершения капитального ремонта или реконструкции дома (при заключении такого договора с гражданами, указанными в </w:t>
      </w:r>
      <w:hyperlink r:id="rId22" w:anchor="Par116" w:history="1">
        <w:r w:rsidRPr="004F1430">
          <w:rPr>
            <w:rStyle w:val="a3"/>
            <w:color w:val="auto"/>
            <w:u w:val="none"/>
          </w:rPr>
          <w:t>пункте 3.1.1</w:t>
        </w:r>
      </w:hyperlink>
      <w:r w:rsidRPr="004F1430">
        <w:t xml:space="preserve"> Положения).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 w:rsidRPr="004F1430">
        <w:t xml:space="preserve">3.4.2.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r:id="rId23" w:anchor="Par117" w:history="1">
        <w:r w:rsidRPr="004F1430">
          <w:rPr>
            <w:rStyle w:val="a3"/>
            <w:color w:val="auto"/>
            <w:u w:val="none"/>
          </w:rPr>
          <w:t>пункте 3.1.2</w:t>
        </w:r>
      </w:hyperlink>
      <w:r w:rsidRPr="004F1430">
        <w:t xml:space="preserve"> </w:t>
      </w:r>
      <w:r>
        <w:t>Положения).</w:t>
      </w:r>
    </w:p>
    <w:p w:rsidR="00754BB8" w:rsidRPr="004F1430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3.4.3. До восстановления жилого помещения (но не более пяти лет) с гражданами, у которых единственные жилые помещения стали непригодными для проживания в результате чрезвычайных обстоятельств, либо до предоставления им жилых помещений муниципального жилищного фонда </w:t>
      </w:r>
      <w:r w:rsidR="005117C6">
        <w:t>городского округа Павловский Посад</w:t>
      </w:r>
      <w:r>
        <w:t xml:space="preserve"> Московской области по договорам социального найма (при заключении такого договора с гражданами, указанными в </w:t>
      </w:r>
      <w:hyperlink r:id="rId24" w:anchor="Par118" w:history="1">
        <w:r w:rsidRPr="004F1430">
          <w:rPr>
            <w:rStyle w:val="a3"/>
            <w:color w:val="auto"/>
            <w:u w:val="none"/>
          </w:rPr>
          <w:t>пункте 3.1.3</w:t>
        </w:r>
      </w:hyperlink>
      <w:r w:rsidRPr="004F1430">
        <w:t xml:space="preserve"> Положения).</w:t>
      </w:r>
    </w:p>
    <w:p w:rsidR="00DE7DE8" w:rsidRPr="00D5002D" w:rsidRDefault="00754BB8" w:rsidP="00DE7DE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t xml:space="preserve">3.4.4. </w:t>
      </w:r>
      <w:r w:rsidR="00DE7DE8" w:rsidRPr="00D5002D">
        <w:t>Д</w:t>
      </w:r>
      <w:r w:rsidR="00DE7DE8" w:rsidRPr="00D5002D">
        <w:rPr>
          <w:bCs/>
        </w:rPr>
        <w:t>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представления им жилых помещений, но не более чем на два года.</w:t>
      </w:r>
    </w:p>
    <w:p w:rsidR="00DE7DE8" w:rsidRPr="00D5002D" w:rsidRDefault="00DE7DE8" w:rsidP="00DE7DE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rPr>
          <w:bCs/>
        </w:rPr>
        <w:t>3.4.5. Установленный законодательством, при заключении такого договора с гражданами, которым жилое помещение в маневренном фонде предоставляется в случаях, прямо не указанных в ст.95 Жилищного кодекса Российской Федерации, но предусмотренных иными законодательными актами.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 w:rsidRPr="00D5002D">
        <w:t xml:space="preserve">3.5. Для рассмотрения вопроса о предоставлении жилого помещения маневренного фонда по </w:t>
      </w:r>
      <w:r>
        <w:t xml:space="preserve">договору найма жилого помещения маневренного жилищного фонда гражданам необходимо направить в Администрацию </w:t>
      </w:r>
      <w:r w:rsidR="005117C6">
        <w:t>городского округа Павловский Посад</w:t>
      </w:r>
      <w:r>
        <w:t xml:space="preserve"> Московской области следующие документы: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- личное заявление, подписанное всеми совершеннолетними членами семьи;</w:t>
      </w:r>
    </w:p>
    <w:p w:rsidR="00754BB8" w:rsidRPr="00EB47DD" w:rsidRDefault="00754BB8" w:rsidP="00754BB8">
      <w:pPr>
        <w:autoSpaceDE w:val="0"/>
        <w:autoSpaceDN w:val="0"/>
        <w:adjustRightInd w:val="0"/>
        <w:ind w:firstLine="540"/>
        <w:jc w:val="both"/>
      </w:pPr>
      <w:r w:rsidRPr="00EB47DD">
        <w:t xml:space="preserve">- </w:t>
      </w:r>
      <w:r w:rsidR="00D76586" w:rsidRPr="00EB47DD">
        <w:t>документы, удостоверяющие личность гражданина и личность членов его семьи (паспорт или иной документ, его заменяющий, свидетельство о рождении)</w:t>
      </w:r>
      <w:r w:rsidRPr="00EB47DD">
        <w:t>;</w:t>
      </w:r>
    </w:p>
    <w:p w:rsidR="00754BB8" w:rsidRPr="00EB47DD" w:rsidRDefault="00754BB8" w:rsidP="00754BB8">
      <w:pPr>
        <w:autoSpaceDE w:val="0"/>
        <w:autoSpaceDN w:val="0"/>
        <w:adjustRightInd w:val="0"/>
        <w:ind w:firstLine="540"/>
        <w:jc w:val="both"/>
      </w:pPr>
      <w:r w:rsidRPr="00EB47DD">
        <w:t xml:space="preserve">- </w:t>
      </w:r>
      <w:r w:rsidR="00D76586" w:rsidRPr="00EB47DD">
        <w:t>документы, подтверждающие семейные отношения гражданина и членов его семьи (свидетельство о заключении (расторжении) брака, решение суда о признании членом семьи)</w:t>
      </w:r>
      <w:r w:rsidRPr="00EB47DD">
        <w:t>;</w:t>
      </w:r>
    </w:p>
    <w:p w:rsidR="00754BB8" w:rsidRPr="00EB47DD" w:rsidRDefault="00754BB8" w:rsidP="00754BB8">
      <w:pPr>
        <w:autoSpaceDE w:val="0"/>
        <w:autoSpaceDN w:val="0"/>
        <w:adjustRightInd w:val="0"/>
        <w:ind w:firstLine="540"/>
        <w:jc w:val="both"/>
      </w:pPr>
      <w:r w:rsidRPr="00EB47DD">
        <w:t>- выписки из домовой книги и финансового лицевого счета, а также копию документа, послужившего основанием для заселения жилого помещения, по месту постоянной регистрации;</w:t>
      </w:r>
    </w:p>
    <w:p w:rsidR="00754BB8" w:rsidRPr="00EB47DD" w:rsidRDefault="00754BB8" w:rsidP="00754BB8">
      <w:pPr>
        <w:autoSpaceDE w:val="0"/>
        <w:autoSpaceDN w:val="0"/>
        <w:adjustRightInd w:val="0"/>
        <w:ind w:firstLine="540"/>
        <w:jc w:val="both"/>
      </w:pPr>
      <w:r w:rsidRPr="00EB47DD">
        <w:lastRenderedPageBreak/>
        <w:t xml:space="preserve">- документ балансодержателя, подтверждающий проведение капитального ремонта или реконструкции дома (в соответствии с </w:t>
      </w:r>
      <w:hyperlink r:id="rId25" w:anchor="Par116" w:history="1">
        <w:r w:rsidRPr="00EB47DD">
          <w:rPr>
            <w:rStyle w:val="a3"/>
            <w:color w:val="auto"/>
            <w:u w:val="none"/>
          </w:rPr>
          <w:t>пунктом 3.1.1</w:t>
        </w:r>
      </w:hyperlink>
      <w:r w:rsidRPr="00EB47DD">
        <w:t xml:space="preserve"> Положения);</w:t>
      </w:r>
    </w:p>
    <w:p w:rsidR="00754BB8" w:rsidRPr="00EB47DD" w:rsidRDefault="00754BB8" w:rsidP="00754BB8">
      <w:pPr>
        <w:autoSpaceDE w:val="0"/>
        <w:autoSpaceDN w:val="0"/>
        <w:adjustRightInd w:val="0"/>
        <w:ind w:firstLine="540"/>
        <w:jc w:val="both"/>
      </w:pPr>
      <w:r w:rsidRPr="00EB47DD">
        <w:t xml:space="preserve">- копию решения суда в случае обращения взыскания на жилое помещение (в соответствии с </w:t>
      </w:r>
      <w:hyperlink r:id="rId26" w:anchor="Par117" w:history="1">
        <w:r w:rsidRPr="00EB47DD">
          <w:rPr>
            <w:rStyle w:val="a3"/>
            <w:color w:val="auto"/>
            <w:u w:val="none"/>
          </w:rPr>
          <w:t>пунктом 3.1.2</w:t>
        </w:r>
      </w:hyperlink>
      <w:r w:rsidRPr="00EB47DD">
        <w:t xml:space="preserve"> Положения);</w:t>
      </w:r>
    </w:p>
    <w:p w:rsidR="00754BB8" w:rsidRPr="00EB47DD" w:rsidRDefault="00754BB8" w:rsidP="00754BB8">
      <w:pPr>
        <w:autoSpaceDE w:val="0"/>
        <w:autoSpaceDN w:val="0"/>
        <w:adjustRightInd w:val="0"/>
        <w:ind w:firstLine="540"/>
        <w:jc w:val="both"/>
      </w:pPr>
      <w:r w:rsidRPr="00EB47DD">
        <w:t>- акт проверки жилищных условий;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 w:rsidRPr="00EB47DD">
        <w:t>- согласие всех членов семьи н</w:t>
      </w:r>
      <w:r w:rsidR="008978CC">
        <w:t>а обработку персональных данных;</w:t>
      </w:r>
    </w:p>
    <w:p w:rsidR="005A6324" w:rsidRPr="00D5002D" w:rsidRDefault="00D35715" w:rsidP="008978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rPr>
          <w:bCs/>
        </w:rPr>
        <w:t>- выписку</w:t>
      </w:r>
      <w:r w:rsidR="008978CC" w:rsidRPr="00D5002D">
        <w:rPr>
          <w:bCs/>
        </w:rPr>
        <w:t xml:space="preserve"> из Единого государственного реестра недвижимости о наличии (отсутствии) в собственности заявителя и членов его семьи жилых помещений на территории городского округа Павловский Посад Московской области</w:t>
      </w:r>
      <w:r w:rsidR="005A6324" w:rsidRPr="00D5002D">
        <w:rPr>
          <w:bCs/>
        </w:rPr>
        <w:t>.</w:t>
      </w:r>
    </w:p>
    <w:p w:rsidR="005A6324" w:rsidRPr="00D5002D" w:rsidRDefault="005A6324" w:rsidP="005A63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002D">
        <w:rPr>
          <w:rFonts w:eastAsiaTheme="minorHAnsi"/>
          <w:lang w:eastAsia="en-US"/>
        </w:rPr>
        <w:t>Заявитель вправе не представлять выписку из Единого государственного реестра недвижимости.</w:t>
      </w:r>
    </w:p>
    <w:p w:rsidR="005A6324" w:rsidRPr="00D5002D" w:rsidRDefault="005A6324" w:rsidP="005A632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5002D">
        <w:rPr>
          <w:rFonts w:eastAsiaTheme="minorHAnsi"/>
          <w:lang w:eastAsia="en-US"/>
        </w:rPr>
        <w:t>В случае если заявителем не представлена указанная выписка для рассмотрения вопроса предоставления по договору найма служебного жилого помещения, отдел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гражданина и членов его семьи на имеющиеся у них объекты недвижимого имущества на территории городского округа Павловский Посад Московской области.</w:t>
      </w:r>
    </w:p>
    <w:p w:rsidR="003B78CF" w:rsidRPr="00D5002D" w:rsidRDefault="00754BB8" w:rsidP="00754BB8">
      <w:pPr>
        <w:autoSpaceDE w:val="0"/>
        <w:autoSpaceDN w:val="0"/>
        <w:adjustRightInd w:val="0"/>
        <w:ind w:firstLine="540"/>
        <w:jc w:val="both"/>
      </w:pPr>
      <w:r w:rsidRPr="00D5002D">
        <w:t xml:space="preserve">3.6. </w:t>
      </w:r>
      <w:r w:rsidR="003B78CF" w:rsidRPr="00D5002D">
        <w:t>Д</w:t>
      </w:r>
      <w:r w:rsidR="008978CC" w:rsidRPr="00D5002D">
        <w:t>окументы, указанные в абзацах 2 и 3</w:t>
      </w:r>
      <w:r w:rsidR="003B78CF" w:rsidRPr="00D5002D">
        <w:t xml:space="preserve"> пункта 3.5. настоящей статьи, предоставляются </w:t>
      </w:r>
      <w:r w:rsidR="00A45959" w:rsidRPr="00D5002D">
        <w:t xml:space="preserve">в </w:t>
      </w:r>
      <w:r w:rsidR="003B78CF" w:rsidRPr="00D5002D">
        <w:t>копиях с предъявлением подлинника для сверки.</w:t>
      </w:r>
    </w:p>
    <w:p w:rsidR="008978CC" w:rsidRPr="00D5002D" w:rsidRDefault="008978CC" w:rsidP="008978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t xml:space="preserve">3.7. </w:t>
      </w:r>
      <w:r w:rsidRPr="00D5002D">
        <w:rPr>
          <w:bCs/>
        </w:rPr>
        <w:t>Решение о предоставлении гражданам жилых помещ</w:t>
      </w:r>
      <w:r w:rsidR="00D35715" w:rsidRPr="00D5002D">
        <w:rPr>
          <w:bCs/>
        </w:rPr>
        <w:t>ений маневренного фонда принимае</w:t>
      </w:r>
      <w:r w:rsidRPr="00D5002D">
        <w:rPr>
          <w:bCs/>
        </w:rPr>
        <w:t xml:space="preserve">тся </w:t>
      </w:r>
      <w:r w:rsidR="00D35715" w:rsidRPr="00D5002D">
        <w:rPr>
          <w:bCs/>
        </w:rPr>
        <w:t xml:space="preserve">в течение 30 дней от даты подачи заявления </w:t>
      </w:r>
      <w:r w:rsidRPr="00D5002D">
        <w:rPr>
          <w:bCs/>
        </w:rPr>
        <w:t>Администрацией с учетом</w:t>
      </w:r>
      <w:r w:rsidRPr="00D5002D">
        <w:rPr>
          <w:b/>
          <w:bCs/>
        </w:rPr>
        <w:t xml:space="preserve"> </w:t>
      </w:r>
      <w:r w:rsidRPr="00D5002D">
        <w:rPr>
          <w:bCs/>
        </w:rPr>
        <w:t>решения общественной жилищной комиссии по жилищным вопросам при Администрации и оформляется в виде постановления, которое является основанием для заключения договора найма жилого помещения маневренного фонда.</w:t>
      </w:r>
    </w:p>
    <w:p w:rsidR="008978CC" w:rsidRPr="00D5002D" w:rsidRDefault="008978CC" w:rsidP="008978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rPr>
          <w:bCs/>
        </w:rPr>
        <w:t>3.8. Основанием для отказа в предоставлении гражданам, указанным в п.3.1. ст. 3 Положения, жилых помещений маневренного фонда является:</w:t>
      </w:r>
    </w:p>
    <w:p w:rsidR="008978CC" w:rsidRPr="00D5002D" w:rsidRDefault="008978CC" w:rsidP="008978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rPr>
          <w:bCs/>
        </w:rPr>
        <w:t>- наличие у граждан иных жилых помещений на территории городского округа Павловский Посад Московской области;</w:t>
      </w:r>
    </w:p>
    <w:p w:rsidR="008978CC" w:rsidRPr="00D5002D" w:rsidRDefault="008978CC" w:rsidP="008978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rPr>
          <w:bCs/>
        </w:rPr>
        <w:t>- непредставление гражданами одного или более документов, указанных в п. 3.5. ст. 3 Положения;</w:t>
      </w:r>
    </w:p>
    <w:p w:rsidR="008978CC" w:rsidRPr="00D5002D" w:rsidRDefault="008978CC" w:rsidP="008978C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5002D">
        <w:rPr>
          <w:bCs/>
        </w:rPr>
        <w:t>- выявление в заявлении или в представленных документах недостоверной, искаженной или неполной информации.</w:t>
      </w:r>
    </w:p>
    <w:p w:rsidR="00C55329" w:rsidRDefault="008978CC" w:rsidP="00C55329">
      <w:pPr>
        <w:autoSpaceDE w:val="0"/>
        <w:autoSpaceDN w:val="0"/>
        <w:adjustRightInd w:val="0"/>
        <w:ind w:firstLine="540"/>
        <w:jc w:val="both"/>
      </w:pPr>
      <w:r w:rsidRPr="00D5002D">
        <w:t>3.9</w:t>
      </w:r>
      <w:r w:rsidR="003B78CF" w:rsidRPr="00D5002D">
        <w:t xml:space="preserve">. </w:t>
      </w:r>
      <w:r w:rsidR="00754BB8" w:rsidRPr="00D5002D">
        <w:t>Истечение периода, на который заключен договор найма жилого помещения маневренного фонда, является основанием прекращения данного договора и освобождения гражданами муниципального жилого помещения.</w:t>
      </w:r>
    </w:p>
    <w:p w:rsidR="00C55329" w:rsidRPr="00D5002D" w:rsidRDefault="00C55329" w:rsidP="00754BB8">
      <w:pPr>
        <w:autoSpaceDE w:val="0"/>
        <w:autoSpaceDN w:val="0"/>
        <w:adjustRightInd w:val="0"/>
        <w:ind w:firstLine="540"/>
        <w:jc w:val="both"/>
      </w:pPr>
    </w:p>
    <w:p w:rsidR="00754BB8" w:rsidRPr="00D5002D" w:rsidRDefault="00754BB8" w:rsidP="00754BB8">
      <w:pPr>
        <w:autoSpaceDE w:val="0"/>
        <w:autoSpaceDN w:val="0"/>
        <w:adjustRightInd w:val="0"/>
        <w:jc w:val="both"/>
      </w:pPr>
    </w:p>
    <w:p w:rsidR="00754BB8" w:rsidRPr="00EB47DD" w:rsidRDefault="00754BB8" w:rsidP="00754B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47DD">
        <w:rPr>
          <w:b/>
        </w:rPr>
        <w:t xml:space="preserve">Статья 4. </w:t>
      </w:r>
      <w:r w:rsidR="003B78CF" w:rsidRPr="00EB47DD">
        <w:rPr>
          <w:b/>
        </w:rPr>
        <w:t>«Предоставление ж</w:t>
      </w:r>
      <w:r w:rsidRPr="00EB47DD">
        <w:rPr>
          <w:b/>
        </w:rPr>
        <w:t>илы</w:t>
      </w:r>
      <w:r w:rsidR="003B78CF" w:rsidRPr="00EB47DD">
        <w:rPr>
          <w:b/>
        </w:rPr>
        <w:t>х</w:t>
      </w:r>
      <w:r w:rsidRPr="00EB47DD">
        <w:rPr>
          <w:b/>
        </w:rPr>
        <w:t xml:space="preserve"> помещени</w:t>
      </w:r>
      <w:r w:rsidR="003B78CF" w:rsidRPr="00EB47DD">
        <w:rPr>
          <w:b/>
        </w:rPr>
        <w:t>й</w:t>
      </w:r>
      <w:r w:rsidRPr="00EB47DD">
        <w:rPr>
          <w:b/>
        </w:rPr>
        <w:t xml:space="preserve"> для детей-сирот и детей, оставшихся без</w:t>
      </w:r>
    </w:p>
    <w:p w:rsidR="00754BB8" w:rsidRPr="00EB47DD" w:rsidRDefault="00754BB8" w:rsidP="00754BB8">
      <w:pPr>
        <w:autoSpaceDE w:val="0"/>
        <w:autoSpaceDN w:val="0"/>
        <w:adjustRightInd w:val="0"/>
        <w:jc w:val="center"/>
        <w:rPr>
          <w:b/>
        </w:rPr>
      </w:pPr>
      <w:r w:rsidRPr="00EB47DD">
        <w:rPr>
          <w:b/>
        </w:rPr>
        <w:t>попечения родителей, лиц из числа детей-сирот и детей,</w:t>
      </w:r>
    </w:p>
    <w:p w:rsidR="00754BB8" w:rsidRPr="00EB47DD" w:rsidRDefault="00754BB8" w:rsidP="00754BB8">
      <w:pPr>
        <w:autoSpaceDE w:val="0"/>
        <w:autoSpaceDN w:val="0"/>
        <w:adjustRightInd w:val="0"/>
        <w:jc w:val="center"/>
        <w:rPr>
          <w:b/>
        </w:rPr>
      </w:pPr>
      <w:r w:rsidRPr="00EB47DD">
        <w:rPr>
          <w:b/>
        </w:rPr>
        <w:t>оставшихся без попечения родителей</w:t>
      </w:r>
      <w:r w:rsidR="003B78CF" w:rsidRPr="00EB47DD">
        <w:rPr>
          <w:b/>
        </w:rPr>
        <w:t>»</w:t>
      </w:r>
    </w:p>
    <w:p w:rsidR="00754BB8" w:rsidRPr="00EB47DD" w:rsidRDefault="00754BB8" w:rsidP="00754BB8">
      <w:pPr>
        <w:autoSpaceDE w:val="0"/>
        <w:autoSpaceDN w:val="0"/>
        <w:adjustRightInd w:val="0"/>
        <w:jc w:val="both"/>
        <w:rPr>
          <w:b/>
        </w:rPr>
      </w:pP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bookmarkStart w:id="7" w:name="Par142"/>
      <w:bookmarkEnd w:id="7"/>
      <w:r w:rsidRPr="00EB47DD">
        <w:t xml:space="preserve">4.1. Детям-сиротам и детям, оставшимся без попечения родителей, лицам из числа детей-сирот и детей, оставшихся без попечения родителей (далее - дети-сироты),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детям-сиротам, которые являются нанимателями жилых помещений по </w:t>
      </w:r>
      <w:r>
        <w:t xml:space="preserve">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виде жилых домов или квартир по нормам </w:t>
      </w:r>
      <w:r>
        <w:lastRenderedPageBreak/>
        <w:t>предоставления площади жилого помещения по договору социального найма, но не менее 27 кв. м.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Жилые помещения предоставляются детям-сиротам, достигшим возраста 18 лет, а также в случае приобретения ими полной дееспособности до достижения совершеннолетия.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4.2. </w:t>
      </w:r>
      <w:r w:rsidR="005471BE">
        <w:t>По заявлению</w:t>
      </w:r>
      <w:r w:rsidR="00CC2C02">
        <w:t>,</w:t>
      </w:r>
      <w:r w:rsidR="005471BE">
        <w:t xml:space="preserve"> в письменной форме</w:t>
      </w:r>
      <w:r w:rsidR="00CC2C02">
        <w:t>,</w:t>
      </w:r>
      <w:r w:rsidR="005471BE">
        <w:t xml:space="preserve"> лиц, указанных в пункте 4.1.</w:t>
      </w:r>
      <w:r w:rsidR="00541ACC">
        <w:t xml:space="preserve"> настоящего Положения,</w:t>
      </w:r>
      <w:r w:rsidR="005471BE">
        <w:t xml:space="preserve"> ж</w:t>
      </w:r>
      <w:r>
        <w:t xml:space="preserve">илые помещения муниципального специализированного жилого фонда предоставляются </w:t>
      </w:r>
      <w:r w:rsidR="005471BE">
        <w:t>им</w:t>
      </w:r>
      <w:r>
        <w:t xml:space="preserve"> по окончании срока пребывания в </w:t>
      </w:r>
      <w:r w:rsidR="005471BE">
        <w:t xml:space="preserve">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</w:t>
      </w:r>
      <w:r>
        <w:t>либо окончании отбывания наказания в исправительных учреждениях.</w:t>
      </w:r>
    </w:p>
    <w:p w:rsidR="00541ACC" w:rsidRDefault="00754BB8" w:rsidP="00754BB8">
      <w:pPr>
        <w:autoSpaceDE w:val="0"/>
        <w:autoSpaceDN w:val="0"/>
        <w:adjustRightInd w:val="0"/>
        <w:ind w:firstLine="540"/>
        <w:jc w:val="both"/>
      </w:pPr>
      <w:r>
        <w:t>4.3. Срок действия договора найма специализированного жилого помещения</w:t>
      </w:r>
      <w:r w:rsidR="00541ACC">
        <w:t xml:space="preserve">, предоставляемого </w:t>
      </w:r>
      <w:r>
        <w:t xml:space="preserve"> </w:t>
      </w:r>
      <w:r w:rsidR="00541ACC">
        <w:t xml:space="preserve">в соответствии с пунктом 4.1. настоящего Положения, </w:t>
      </w:r>
      <w:r>
        <w:t xml:space="preserve">составляет пять лет. </w:t>
      </w:r>
    </w:p>
    <w:p w:rsidR="00D5002D" w:rsidRDefault="00754BB8" w:rsidP="00D5002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В случае выявления обстоятельств, свидетельствующих о необходимости оказания </w:t>
      </w:r>
      <w:r w:rsidR="00541ACC">
        <w:t xml:space="preserve">лицам, указанным в пункте 4.1. настоящего Положения, </w:t>
      </w:r>
      <w:r>
        <w:t xml:space="preserve">содействия в преодолении трудной жизненной ситуации, договоры найма с ними могут быть заключены на новый пятилетний срок, </w:t>
      </w:r>
      <w:r w:rsidR="00D5002D">
        <w:rPr>
          <w:rFonts w:eastAsiaTheme="minorHAnsi"/>
          <w:lang w:eastAsia="en-US"/>
        </w:rPr>
        <w:t>неоднократно по решению уполномоченного органа в сфере образования.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 xml:space="preserve">По окончании срока действия договора найма специализированного жилого помещения и при отсутствии обстоятельств, свидетельствующих о необходимости оказания содействия в преодолении трудной жизненной ситуации </w:t>
      </w:r>
      <w:r w:rsidR="00541ACC">
        <w:t>лицам, указанным в пункте 4.1</w:t>
      </w:r>
      <w:proofErr w:type="gramStart"/>
      <w:r w:rsidR="00541ACC">
        <w:t>. настоящего</w:t>
      </w:r>
      <w:proofErr w:type="gramEnd"/>
      <w:r w:rsidR="00541ACC">
        <w:t xml:space="preserve"> Положения</w:t>
      </w:r>
      <w:r>
        <w:t>, принимается решение об исключении жилого помещения из специализированного жилищного фонда и заключении договора социального найма в отношении данного жилого помещения.</w:t>
      </w:r>
    </w:p>
    <w:p w:rsidR="00754BB8" w:rsidRDefault="00DF4F3D" w:rsidP="00754BB8">
      <w:pPr>
        <w:autoSpaceDE w:val="0"/>
        <w:autoSpaceDN w:val="0"/>
        <w:adjustRightInd w:val="0"/>
        <w:ind w:firstLine="540"/>
        <w:jc w:val="both"/>
      </w:pPr>
      <w:r>
        <w:t>4.4</w:t>
      </w:r>
      <w:r w:rsidR="00754BB8">
        <w:t xml:space="preserve">. Право на обеспечение жилыми помещениями </w:t>
      </w:r>
      <w:r w:rsidR="00541ACC">
        <w:t xml:space="preserve">по основаниям и в порядке, которые предусмотрены статьей 4 настоящего Положения, </w:t>
      </w:r>
      <w:r w:rsidR="00754BB8">
        <w:t>сохраняется за лицами, которые относились к категории детей-сирот</w:t>
      </w:r>
      <w:r w:rsidR="00541ACC">
        <w:t xml:space="preserve"> и детей, оставшихся без попечения родителей,</w:t>
      </w:r>
      <w:r w:rsidR="00754BB8">
        <w:t xml:space="preserve"> и достигли возраста 23 лет, до фактического обеспечения их жилыми помещениями.</w:t>
      </w:r>
    </w:p>
    <w:p w:rsidR="00754BB8" w:rsidRDefault="00DF4F3D" w:rsidP="00DF4F3D">
      <w:pPr>
        <w:autoSpaceDE w:val="0"/>
        <w:autoSpaceDN w:val="0"/>
        <w:adjustRightInd w:val="0"/>
        <w:ind w:firstLine="540"/>
        <w:jc w:val="both"/>
      </w:pPr>
      <w:r>
        <w:t>4.5</w:t>
      </w:r>
      <w:r w:rsidR="00754BB8">
        <w:t xml:space="preserve">. </w:t>
      </w:r>
      <w:r>
        <w:rPr>
          <w:rFonts w:eastAsiaTheme="minorHAnsi"/>
          <w:lang w:eastAsia="en-US"/>
        </w:rPr>
        <w:t>Дети-сироты и дети, оставшиеся без попечения родителей, лица из числа детей-сирот и детей, оставшихся без попечения родителей, не могут быть выселены из специализированных жилых помещений без предоставления других благоустроенных жилых помещений, которые должны находиться</w:t>
      </w:r>
      <w:r>
        <w:t xml:space="preserve"> </w:t>
      </w:r>
      <w:r w:rsidR="00754BB8">
        <w:t xml:space="preserve">на территории </w:t>
      </w:r>
      <w:r w:rsidR="005117C6">
        <w:t>городского округа Павловский Посад</w:t>
      </w:r>
      <w:r w:rsidR="00754BB8">
        <w:t xml:space="preserve"> Московской области.</w:t>
      </w:r>
    </w:p>
    <w:p w:rsidR="00754BB8" w:rsidRDefault="00754BB8" w:rsidP="00754BB8">
      <w:pPr>
        <w:autoSpaceDE w:val="0"/>
        <w:autoSpaceDN w:val="0"/>
        <w:adjustRightInd w:val="0"/>
        <w:jc w:val="both"/>
      </w:pPr>
    </w:p>
    <w:p w:rsidR="00754BB8" w:rsidRPr="00EB47DD" w:rsidRDefault="00754BB8" w:rsidP="00754BB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EB47DD">
        <w:rPr>
          <w:b/>
        </w:rPr>
        <w:t xml:space="preserve">Статья 5. </w:t>
      </w:r>
      <w:r w:rsidR="003B78CF" w:rsidRPr="00EB47DD">
        <w:rPr>
          <w:b/>
        </w:rPr>
        <w:t>«</w:t>
      </w:r>
      <w:r w:rsidRPr="00EB47DD">
        <w:rPr>
          <w:b/>
        </w:rPr>
        <w:t>Ответственность</w:t>
      </w:r>
      <w:r w:rsidR="003B78CF" w:rsidRPr="00EB47DD">
        <w:rPr>
          <w:b/>
        </w:rPr>
        <w:t xml:space="preserve"> сторон»</w:t>
      </w:r>
    </w:p>
    <w:p w:rsidR="00754BB8" w:rsidRDefault="00754BB8" w:rsidP="00754BB8">
      <w:pPr>
        <w:autoSpaceDE w:val="0"/>
        <w:autoSpaceDN w:val="0"/>
        <w:adjustRightInd w:val="0"/>
        <w:jc w:val="both"/>
      </w:pP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5.1. Граждане, причинившие ущерб жилому помещению муниципального специализированного жилищного фонда, обязаны возместить причиненный ущерб в соответствии с действующим законодательством.</w:t>
      </w:r>
    </w:p>
    <w:p w:rsidR="00754BB8" w:rsidRDefault="00754BB8" w:rsidP="00754BB8">
      <w:pPr>
        <w:autoSpaceDE w:val="0"/>
        <w:autoSpaceDN w:val="0"/>
        <w:adjustRightInd w:val="0"/>
        <w:ind w:firstLine="540"/>
        <w:jc w:val="both"/>
      </w:pPr>
      <w:r>
        <w:t>5.2. Должностные лица несут ответственность за выполнение настоящего Положения в соответствии с действующим законодательством.</w:t>
      </w:r>
    </w:p>
    <w:p w:rsidR="00754BB8" w:rsidRDefault="00754BB8" w:rsidP="00754BB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754BB8" w:rsidRDefault="00754BB8" w:rsidP="00754BB8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bookmarkStart w:id="8" w:name="_GoBack"/>
      <w:bookmarkEnd w:id="8"/>
    </w:p>
    <w:sectPr w:rsidR="00754BB8" w:rsidSect="006A6696">
      <w:pgSz w:w="11906" w:h="16838" w:code="9"/>
      <w:pgMar w:top="1134" w:right="567" w:bottom="1134" w:left="1134" w:header="567" w:footer="56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8"/>
    <w:rsid w:val="000154FB"/>
    <w:rsid w:val="00092752"/>
    <w:rsid w:val="00096118"/>
    <w:rsid w:val="000C1770"/>
    <w:rsid w:val="000C3B66"/>
    <w:rsid w:val="000D60CE"/>
    <w:rsid w:val="000D7CC8"/>
    <w:rsid w:val="0015418B"/>
    <w:rsid w:val="00181A40"/>
    <w:rsid w:val="00192BB8"/>
    <w:rsid w:val="002016DF"/>
    <w:rsid w:val="00220496"/>
    <w:rsid w:val="0022685F"/>
    <w:rsid w:val="0025648B"/>
    <w:rsid w:val="00265E0D"/>
    <w:rsid w:val="002964BE"/>
    <w:rsid w:val="002A4C50"/>
    <w:rsid w:val="002B27F3"/>
    <w:rsid w:val="002F508D"/>
    <w:rsid w:val="00303E7A"/>
    <w:rsid w:val="00311050"/>
    <w:rsid w:val="0036379E"/>
    <w:rsid w:val="00386B3D"/>
    <w:rsid w:val="003931AA"/>
    <w:rsid w:val="003B78CF"/>
    <w:rsid w:val="003C1E77"/>
    <w:rsid w:val="003C613E"/>
    <w:rsid w:val="00452479"/>
    <w:rsid w:val="0045663E"/>
    <w:rsid w:val="004605C3"/>
    <w:rsid w:val="004C45A4"/>
    <w:rsid w:val="004E4F19"/>
    <w:rsid w:val="004F1430"/>
    <w:rsid w:val="00502D2F"/>
    <w:rsid w:val="0050447E"/>
    <w:rsid w:val="005117C6"/>
    <w:rsid w:val="00541ACC"/>
    <w:rsid w:val="005471BE"/>
    <w:rsid w:val="00550DDD"/>
    <w:rsid w:val="005A6324"/>
    <w:rsid w:val="005E3EB9"/>
    <w:rsid w:val="00622F20"/>
    <w:rsid w:val="00623730"/>
    <w:rsid w:val="006A6696"/>
    <w:rsid w:val="006D5D31"/>
    <w:rsid w:val="006F1F69"/>
    <w:rsid w:val="006F36F9"/>
    <w:rsid w:val="00706B1F"/>
    <w:rsid w:val="00730D87"/>
    <w:rsid w:val="00733183"/>
    <w:rsid w:val="00754BB8"/>
    <w:rsid w:val="00766192"/>
    <w:rsid w:val="007677A0"/>
    <w:rsid w:val="00773C1C"/>
    <w:rsid w:val="007E2847"/>
    <w:rsid w:val="007F0F15"/>
    <w:rsid w:val="00816285"/>
    <w:rsid w:val="008221C3"/>
    <w:rsid w:val="008449A9"/>
    <w:rsid w:val="008753FA"/>
    <w:rsid w:val="00884613"/>
    <w:rsid w:val="00892083"/>
    <w:rsid w:val="008978CC"/>
    <w:rsid w:val="008B3135"/>
    <w:rsid w:val="00927B2A"/>
    <w:rsid w:val="00932BCE"/>
    <w:rsid w:val="009A32BA"/>
    <w:rsid w:val="009D1CC2"/>
    <w:rsid w:val="009E1554"/>
    <w:rsid w:val="00A153B9"/>
    <w:rsid w:val="00A163D8"/>
    <w:rsid w:val="00A43B79"/>
    <w:rsid w:val="00A45959"/>
    <w:rsid w:val="00AB2135"/>
    <w:rsid w:val="00AC3BB9"/>
    <w:rsid w:val="00B05643"/>
    <w:rsid w:val="00B3671B"/>
    <w:rsid w:val="00B50D4D"/>
    <w:rsid w:val="00B86438"/>
    <w:rsid w:val="00B9259B"/>
    <w:rsid w:val="00BC79C6"/>
    <w:rsid w:val="00BD5548"/>
    <w:rsid w:val="00BE4F57"/>
    <w:rsid w:val="00C11F2B"/>
    <w:rsid w:val="00C346F8"/>
    <w:rsid w:val="00C55329"/>
    <w:rsid w:val="00CA4E12"/>
    <w:rsid w:val="00CC2C02"/>
    <w:rsid w:val="00D23F70"/>
    <w:rsid w:val="00D35715"/>
    <w:rsid w:val="00D5002D"/>
    <w:rsid w:val="00D76586"/>
    <w:rsid w:val="00DA5707"/>
    <w:rsid w:val="00DA67D2"/>
    <w:rsid w:val="00DA745E"/>
    <w:rsid w:val="00DA7B86"/>
    <w:rsid w:val="00DB04C5"/>
    <w:rsid w:val="00DD1FE1"/>
    <w:rsid w:val="00DE53F8"/>
    <w:rsid w:val="00DE7DE8"/>
    <w:rsid w:val="00DF4F3D"/>
    <w:rsid w:val="00E23170"/>
    <w:rsid w:val="00E32290"/>
    <w:rsid w:val="00E32F50"/>
    <w:rsid w:val="00E8260C"/>
    <w:rsid w:val="00EB47DD"/>
    <w:rsid w:val="00EC7E77"/>
    <w:rsid w:val="00EF4031"/>
    <w:rsid w:val="00F42C86"/>
    <w:rsid w:val="00F54A52"/>
    <w:rsid w:val="00F73589"/>
    <w:rsid w:val="00FA50D8"/>
    <w:rsid w:val="00FC7FE5"/>
    <w:rsid w:val="00FF1D1E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D701-985A-4E60-8883-3698E783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4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4BB8"/>
    <w:rPr>
      <w:color w:val="0000FF"/>
      <w:u w:val="single"/>
    </w:rPr>
  </w:style>
  <w:style w:type="paragraph" w:customStyle="1" w:styleId="ConsPlusTitle">
    <w:name w:val="ConsPlusTitle"/>
    <w:uiPriority w:val="99"/>
    <w:rsid w:val="008B3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61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0640B33CF91058E12F277E7A94F7551891F982459552D17AB3032AF3681C67E9ED0AD46F811BEEWBI" TargetMode="External"/><Relationship Id="rId13" Type="http://schemas.openxmlformats.org/officeDocument/2006/relationships/hyperlink" Target="consultantplus://offline/ref=C3556B8FE5BA5BE66E23FC64EC8265404AE8301472139C61B96DE7FB67473641E2768CBA922FCF4702738F133AB82456DF3E9C76ECcFNFG" TargetMode="External"/><Relationship Id="rId18" Type="http://schemas.openxmlformats.org/officeDocument/2006/relationships/hyperlink" Target="consultantplus://offline/ref=3E0640B33CF91058E12F277E7A94F7551C90FB80419E0FDB72EA0F28F4E6W7I" TargetMode="External"/><Relationship Id="rId26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7" Type="http://schemas.openxmlformats.org/officeDocument/2006/relationships/hyperlink" Target="consultantplus://offline/ref=3E0640B33CF91058E12F277E7A94F755189EF184409552D17AB3032AF3681C67E9ED0AD46F811BEEWDI" TargetMode="External"/><Relationship Id="rId12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17" Type="http://schemas.openxmlformats.org/officeDocument/2006/relationships/hyperlink" Target="consultantplus://offline/ref=C3556B8FE5BA5BE66E23FC64EC82654041E932127619C16BB134EBF960486956E53F80BB962CC11458638B5A6EBC3B5FC4209B68ECFEE3cCNEG" TargetMode="External"/><Relationship Id="rId25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556B8FE5BA5BE66E23FC64EC82654041E932127619C16BB134EBF960486956E53F80BB962CC21358638B5A6EBC3B5FC4209B68ECFEE3cCNEG" TargetMode="External"/><Relationship Id="rId20" Type="http://schemas.openxmlformats.org/officeDocument/2006/relationships/hyperlink" Target="consultantplus://offline/ref=3E0640B33CF91058E12F277E7A94F7551C9AFE87469D0FDB72EA0F28F4E6W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0640B33CF91058E12F277E7A94F7551C90FC8145970FDB72EA0F28F4E6W7I" TargetMode="External"/><Relationship Id="rId11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24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5" Type="http://schemas.openxmlformats.org/officeDocument/2006/relationships/hyperlink" Target="consultantplus://offline/ref=3E0640B33CF91058E12F277E7A94F7551C90FB8043990FDB72EA0F28F4E6W7I" TargetMode="External"/><Relationship Id="rId15" Type="http://schemas.openxmlformats.org/officeDocument/2006/relationships/hyperlink" Target="consultantplus://offline/ref=C3556B8FE5BA5BE66E23FC64EC82654041E932127619C16BB134EBF960486956E53F80BB962CC01A58638B5A6EBC3B5FC4209B68ECFEE3cCNEG" TargetMode="External"/><Relationship Id="rId23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19" Type="http://schemas.openxmlformats.org/officeDocument/2006/relationships/hyperlink" Target="consultantplus://offline/ref=3E0640B33CF91058E12F277E7A94F7551891F982459552D17AB3032AF3681C67E9ED0AD46F811EEEW9I" TargetMode="External"/><Relationship Id="rId4" Type="http://schemas.openxmlformats.org/officeDocument/2006/relationships/hyperlink" Target="consultantplus://offline/ref=3E0640B33CF91058E12F277E7A94F7551F91FF844DC858D923BF01E2WDI" TargetMode="External"/><Relationship Id="rId9" Type="http://schemas.openxmlformats.org/officeDocument/2006/relationships/hyperlink" Target="consultantplus://offline/ref=3E0640B33CF91058E12F26706F94F7551F9BF8834E970FDB72EA0F28F4E6W7I" TargetMode="External"/><Relationship Id="rId14" Type="http://schemas.openxmlformats.org/officeDocument/2006/relationships/hyperlink" Target="consultantplus://offline/ref=C3556B8FE5BA5BE66E23FC64EC8265404AE8301472139C61B96DE7FB67473641E2768CBA962DC110533C8E4F7FE43757D33E9E73F0FCE1CDc9N2G" TargetMode="External"/><Relationship Id="rId22" Type="http://schemas.openxmlformats.org/officeDocument/2006/relationships/hyperlink" Target="file:///C:\Users\1\Desktop\&#1057;&#1044;%2029.04.2016\&#1057;&#1087;&#1077;&#1094;&#1092;&#1086;&#1085;&#1076;%202\&#1055;&#1088;&#1086;&#1077;&#1082;&#1090;%20%20&#1088;&#1077;&#1096;&#1077;&#1085;&#1080;&#1103;%20&#1085;&#1072;%202016%20&#1075;&#1086;&#1076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4505</Words>
  <Characters>25685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lawyer17</cp:lastModifiedBy>
  <cp:revision>7</cp:revision>
  <cp:lastPrinted>2021-05-27T06:27:00Z</cp:lastPrinted>
  <dcterms:created xsi:type="dcterms:W3CDTF">2021-05-26T12:32:00Z</dcterms:created>
  <dcterms:modified xsi:type="dcterms:W3CDTF">2021-06-30T09:14:00Z</dcterms:modified>
</cp:coreProperties>
</file>