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889"/>
        <w:gridCol w:w="882"/>
        <w:gridCol w:w="727"/>
        <w:gridCol w:w="1754"/>
        <w:gridCol w:w="678"/>
        <w:gridCol w:w="1307"/>
      </w:tblGrid>
      <w:tr w:rsidR="00850967" w:rsidRPr="00045ED2" w:rsidTr="00E60AF3">
        <w:trPr>
          <w:trHeight w:val="582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045ED2" w:rsidRP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5ED2" w:rsidRPr="00045ED2" w:rsidRDefault="00045ED2" w:rsidP="00045ED2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      </w:r>
            <w:r w:rsidRPr="00045E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№518/72)</w:t>
            </w:r>
          </w:p>
          <w:p w:rsidR="00045ED2" w:rsidRPr="00045ED2" w:rsidRDefault="003F5302" w:rsidP="00045ED2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  <w:r w:rsidRPr="003F5302">
              <w:rPr>
                <w:rFonts w:ascii="Arial" w:hAnsi="Arial" w:cs="Arial"/>
                <w:sz w:val="24"/>
                <w:szCs w:val="24"/>
              </w:rPr>
              <w:t>от 20 мая 2021 г.  № 521/73</w:t>
            </w:r>
            <w:bookmarkStart w:id="0" w:name="_GoBack"/>
            <w:bookmarkEnd w:id="0"/>
          </w:p>
          <w:p w:rsidR="00045ED2" w:rsidRP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045ED2" w:rsidRP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5ED2" w:rsidRP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18.12.2020  № 467/64</w:t>
            </w:r>
          </w:p>
          <w:p w:rsidR="00045ED2" w:rsidRDefault="00045ED2" w:rsidP="00045ED2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5ED2" w:rsidRPr="00045ED2" w:rsidTr="00E60AF3">
        <w:trPr>
          <w:trHeight w:val="39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45ED2" w:rsidRDefault="00045ED2" w:rsidP="00045ED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Павловский Посад Московской области на 2021 год</w:t>
            </w:r>
          </w:p>
          <w:p w:rsidR="00045ED2" w:rsidRPr="00045ED2" w:rsidRDefault="00045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967" w:rsidRPr="00045ED2" w:rsidTr="00E60AF3">
        <w:trPr>
          <w:trHeight w:val="300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967" w:rsidRPr="00045ED2" w:rsidRDefault="002E2785" w:rsidP="00045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ED2" w:rsidRPr="00045ED2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045ED2" w:rsidRPr="00045ED2" w:rsidTr="00E60AF3">
        <w:trPr>
          <w:trHeight w:val="345"/>
        </w:trPr>
        <w:tc>
          <w:tcPr>
            <w:tcW w:w="3369" w:type="dxa"/>
            <w:tcBorders>
              <w:top w:val="single" w:sz="4" w:space="0" w:color="auto"/>
            </w:tcBorders>
            <w:hideMark/>
          </w:tcPr>
          <w:p w:rsid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  <w:p w:rsid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hideMark/>
          </w:tcPr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27" w:type="dxa"/>
            <w:tcBorders>
              <w:top w:val="single" w:sz="4" w:space="0" w:color="auto"/>
            </w:tcBorders>
            <w:hideMark/>
          </w:tcPr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hideMark/>
          </w:tcPr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8" w:type="dxa"/>
            <w:tcBorders>
              <w:top w:val="single" w:sz="4" w:space="0" w:color="auto"/>
            </w:tcBorders>
            <w:hideMark/>
          </w:tcPr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hideMark/>
          </w:tcPr>
          <w:p w:rsidR="00045ED2" w:rsidRPr="00045ED2" w:rsidRDefault="00045ED2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4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850967" w:rsidRPr="00045ED2" w:rsidRDefault="00850967" w:rsidP="00045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2 263 777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372 145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150 449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технологий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место жительства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50967" w:rsidRPr="00045ED2" w:rsidTr="00E60AF3">
        <w:trPr>
          <w:trHeight w:val="27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134 943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области в области земельных отношений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18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128 840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128 840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128 840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28 252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28 252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50967" w:rsidRPr="00045ED2" w:rsidTr="00E60AF3">
        <w:trPr>
          <w:trHeight w:val="20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3 576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3 576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2 171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2 171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2 171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2 171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50967" w:rsidRPr="00045ED2" w:rsidTr="00E60AF3">
        <w:trPr>
          <w:trHeight w:val="22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Резервный фонд на предупреждение 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ликвидацию чрезвычайных ситуаций и последствий стихийных бедствий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218 229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Оказание поддержки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0967" w:rsidRPr="00045ED2" w:rsidTr="00E60AF3">
        <w:trPr>
          <w:trHeight w:val="15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145 483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2 594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2 294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142 889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142 889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7 249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7 089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7 089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30 817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30 817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14 320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13 069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50967" w:rsidRPr="00045ED2" w:rsidTr="00E60AF3">
        <w:trPr>
          <w:trHeight w:val="20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47 575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50967" w:rsidRPr="00045ED2" w:rsidTr="00E60AF3">
        <w:trPr>
          <w:trHeight w:val="18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3 155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2 123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2 123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государственное управление"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1 491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1 341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1 341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1 341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64 809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23 610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территорий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23 610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7 817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1 298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1 298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15 792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50967" w:rsidRPr="00045ED2" w:rsidTr="00E60AF3">
        <w:trPr>
          <w:trHeight w:val="15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5 754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32 681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32 681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30 486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2 195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386 323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368 134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322 632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322 632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322 632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90 263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75 263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75 263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6 584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6 584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6 584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45 503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45 503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9 798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1 906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1 906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1 906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8 823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681 872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75 815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28 667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28 667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28 667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21 562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68 363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68 363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62 863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56 863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40 863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40 863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40 863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и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517 393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Подпрограмма "Развитие мелиорации земель сельскохозяйственного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назначения"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493 399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180 574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58 498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122 076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25 905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25 905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66 100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66 100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312 825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312 825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309 825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113 655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113 655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196 170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196 170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71 943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объектов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очистки сточных вод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591 287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591 287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591 287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591 287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95 399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52 626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Подпрограмма "Улучшение жилищных условий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отдельных категорий многодетных семей"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28 273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28 273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оставшихся без попечения родителей"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18 315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18 315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18 315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18 315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18 315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21 157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50967" w:rsidRPr="00045ED2" w:rsidTr="00E60AF3">
        <w:trPr>
          <w:trHeight w:val="18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20 548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20 548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1 464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1 464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1 464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1 464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1 464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1 464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9 913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9 913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9 913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0967" w:rsidRPr="00045ED2" w:rsidTr="00E60AF3">
        <w:trPr>
          <w:trHeight w:val="18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Председатель Контрольно-счетной палаты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8 122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1 788 927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1 735 969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691 890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691 890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690 990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690 990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850967" w:rsidRPr="00045ED2" w:rsidTr="00E60AF3">
        <w:trPr>
          <w:trHeight w:val="18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932 063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926 247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925 887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845 930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138 083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30 646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30 646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104 579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104 579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50967" w:rsidRPr="00045ED2" w:rsidTr="00E60AF3">
        <w:trPr>
          <w:trHeight w:val="31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50967" w:rsidRPr="00045ED2" w:rsidTr="00E60AF3">
        <w:trPr>
          <w:trHeight w:val="24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678 083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75 082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75 082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602 173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602 173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76 709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50967" w:rsidRPr="00045ED2" w:rsidTr="00E60AF3">
        <w:trPr>
          <w:trHeight w:val="13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82 283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82 283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82 283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79 283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79 283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11 537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11 537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1 358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1 358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66 373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66 373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29 733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8 882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8 882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8 882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8 882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5 384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5 384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18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9 272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403 081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50 365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50967" w:rsidRPr="00045ED2" w:rsidTr="00E60AF3">
        <w:trPr>
          <w:trHeight w:val="114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244 765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233 271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231 671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13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107 951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96 721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1 319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91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8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850967" w:rsidRPr="00045ED2" w:rsidTr="00E60AF3">
        <w:trPr>
          <w:trHeight w:val="69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50967" w:rsidRPr="00045ED2" w:rsidTr="00E60AF3">
        <w:trPr>
          <w:trHeight w:val="465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300"/>
        </w:trPr>
        <w:tc>
          <w:tcPr>
            <w:tcW w:w="3369" w:type="dxa"/>
            <w:hideMark/>
          </w:tcPr>
          <w:p w:rsidR="00850967" w:rsidRPr="00045ED2" w:rsidRDefault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4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8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sz w:val="24"/>
                <w:szCs w:val="24"/>
              </w:rPr>
            </w:pPr>
            <w:r w:rsidRPr="00045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0967" w:rsidRPr="00045ED2" w:rsidTr="00E60AF3">
        <w:trPr>
          <w:trHeight w:val="300"/>
        </w:trPr>
        <w:tc>
          <w:tcPr>
            <w:tcW w:w="8299" w:type="dxa"/>
            <w:gridSpan w:val="6"/>
            <w:noWrap/>
            <w:hideMark/>
          </w:tcPr>
          <w:p w:rsidR="00850967" w:rsidRPr="00045ED2" w:rsidRDefault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7" w:type="dxa"/>
            <w:noWrap/>
            <w:hideMark/>
          </w:tcPr>
          <w:p w:rsidR="00850967" w:rsidRPr="00045ED2" w:rsidRDefault="00850967" w:rsidP="008509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D2">
              <w:rPr>
                <w:rFonts w:ascii="Arial" w:hAnsi="Arial" w:cs="Arial"/>
                <w:b/>
                <w:bCs/>
                <w:sz w:val="24"/>
                <w:szCs w:val="24"/>
              </w:rPr>
              <w:t>4 491 009</w:t>
            </w:r>
          </w:p>
        </w:tc>
      </w:tr>
    </w:tbl>
    <w:p w:rsidR="00045ED2" w:rsidRDefault="00045ED2" w:rsidP="00045ED2">
      <w:pPr>
        <w:rPr>
          <w:rFonts w:ascii="Arial" w:hAnsi="Arial" w:cs="Arial"/>
          <w:sz w:val="24"/>
          <w:szCs w:val="24"/>
        </w:rPr>
      </w:pPr>
    </w:p>
    <w:p w:rsidR="00E60AF3" w:rsidRDefault="00E60AF3" w:rsidP="00045ED2">
      <w:pPr>
        <w:rPr>
          <w:rFonts w:ascii="Arial" w:hAnsi="Arial" w:cs="Arial"/>
          <w:sz w:val="24"/>
          <w:szCs w:val="24"/>
        </w:rPr>
      </w:pPr>
    </w:p>
    <w:p w:rsidR="00045ED2" w:rsidRDefault="00045ED2" w:rsidP="00045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Г.Б.Ильинова</w:t>
      </w:r>
    </w:p>
    <w:p w:rsidR="00045ED2" w:rsidRDefault="00045ED2" w:rsidP="00045ED2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45ED2" w:rsidRDefault="00045ED2"/>
    <w:p w:rsidR="00045ED2" w:rsidRDefault="00045ED2"/>
    <w:sectPr w:rsidR="00045ED2" w:rsidSect="00045ED2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50" w:rsidRDefault="00D10450" w:rsidP="00045ED2">
      <w:pPr>
        <w:spacing w:after="0" w:line="240" w:lineRule="auto"/>
      </w:pPr>
      <w:r>
        <w:separator/>
      </w:r>
    </w:p>
  </w:endnote>
  <w:endnote w:type="continuationSeparator" w:id="0">
    <w:p w:rsidR="00D10450" w:rsidRDefault="00D10450" w:rsidP="0004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4667"/>
      <w:docPartObj>
        <w:docPartGallery w:val="Page Numbers (Bottom of Page)"/>
        <w:docPartUnique/>
      </w:docPartObj>
    </w:sdtPr>
    <w:sdtEndPr/>
    <w:sdtContent>
      <w:p w:rsidR="00045ED2" w:rsidRDefault="00D104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ED2" w:rsidRDefault="00045E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50" w:rsidRDefault="00D10450" w:rsidP="00045ED2">
      <w:pPr>
        <w:spacing w:after="0" w:line="240" w:lineRule="auto"/>
      </w:pPr>
      <w:r>
        <w:separator/>
      </w:r>
    </w:p>
  </w:footnote>
  <w:footnote w:type="continuationSeparator" w:id="0">
    <w:p w:rsidR="00D10450" w:rsidRDefault="00D10450" w:rsidP="0004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67"/>
    <w:rsid w:val="00045ED2"/>
    <w:rsid w:val="00213E5A"/>
    <w:rsid w:val="002E2785"/>
    <w:rsid w:val="003F5302"/>
    <w:rsid w:val="004B3685"/>
    <w:rsid w:val="00850967"/>
    <w:rsid w:val="00D10450"/>
    <w:rsid w:val="00E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4EC20-9E46-491C-ADA2-9B3B5F3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9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967"/>
    <w:rPr>
      <w:color w:val="800080"/>
      <w:u w:val="single"/>
    </w:rPr>
  </w:style>
  <w:style w:type="paragraph" w:customStyle="1" w:styleId="xl65">
    <w:name w:val="xl65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509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509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09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509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5096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509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5096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509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5096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5096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5096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509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509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509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50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5096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5096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5096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509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5096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5096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5096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ED2"/>
  </w:style>
  <w:style w:type="paragraph" w:styleId="a8">
    <w:name w:val="footer"/>
    <w:basedOn w:val="a"/>
    <w:link w:val="a9"/>
    <w:uiPriority w:val="99"/>
    <w:unhideWhenUsed/>
    <w:rsid w:val="0004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67</Pages>
  <Words>17013</Words>
  <Characters>96980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dcterms:created xsi:type="dcterms:W3CDTF">2021-05-19T12:54:00Z</dcterms:created>
  <dcterms:modified xsi:type="dcterms:W3CDTF">2021-05-20T08:47:00Z</dcterms:modified>
</cp:coreProperties>
</file>