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32" w:rsidRDefault="00A5136C">
      <w:pPr>
        <w:jc w:val="center"/>
        <w:rPr>
          <w:lang w:val="en-US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80_1" style="width:48.25pt;height:63.15pt;visibility:visible">
            <v:imagedata r:id="rId5" o:title=""/>
          </v:shape>
        </w:pict>
      </w:r>
    </w:p>
    <w:p w:rsidR="00486232" w:rsidRDefault="00486232">
      <w:pPr>
        <w:rPr>
          <w:lang w:val="en-US"/>
        </w:rPr>
      </w:pP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86232" w:rsidRDefault="00486232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8623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86232" w:rsidRDefault="00A5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12.05.2021</w:t>
            </w:r>
          </w:p>
        </w:tc>
        <w:tc>
          <w:tcPr>
            <w:tcW w:w="406" w:type="dxa"/>
            <w:vAlign w:val="bottom"/>
          </w:tcPr>
          <w:p w:rsidR="00486232" w:rsidRDefault="00486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86232" w:rsidRDefault="00A5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819</w:t>
            </w:r>
            <w:bookmarkStart w:id="0" w:name="_GoBack"/>
            <w:bookmarkEnd w:id="0"/>
          </w:p>
        </w:tc>
      </w:tr>
    </w:tbl>
    <w:p w:rsidR="00486232" w:rsidRDefault="0048623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86232" w:rsidRDefault="00486232">
      <w:pPr>
        <w:ind w:firstLine="851"/>
        <w:jc w:val="both"/>
        <w:rPr>
          <w:sz w:val="24"/>
        </w:rPr>
      </w:pP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исполнении бюджета городского округа</w:t>
      </w: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</w:p>
    <w:p w:rsidR="00486232" w:rsidRDefault="00486232" w:rsidP="006D28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80FC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80FC3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 xml:space="preserve"> 20</w:t>
      </w:r>
      <w:r w:rsidR="00980FC3">
        <w:rPr>
          <w:sz w:val="24"/>
          <w:szCs w:val="24"/>
        </w:rPr>
        <w:t>2</w:t>
      </w:r>
      <w:r w:rsidR="00C85A97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</w:p>
    <w:p w:rsidR="00D40693" w:rsidRDefault="00486232" w:rsidP="00D40693">
      <w:pPr>
        <w:ind w:firstLine="720"/>
        <w:jc w:val="both"/>
        <w:rPr>
          <w:sz w:val="24"/>
          <w:szCs w:val="24"/>
        </w:rPr>
      </w:pPr>
      <w:proofErr w:type="gramStart"/>
      <w:r w:rsidRPr="008F5BDA">
        <w:rPr>
          <w:sz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пунктом 5 статьи 264.2  Бюджетного Кодекса Российской Федерации и решением Совета депутатов </w:t>
      </w:r>
      <w:r>
        <w:rPr>
          <w:sz w:val="24"/>
        </w:rPr>
        <w:t xml:space="preserve">городского округа Павловский Посад Московской области от </w:t>
      </w:r>
      <w:r w:rsidRPr="009A7282">
        <w:rPr>
          <w:sz w:val="24"/>
          <w:szCs w:val="24"/>
        </w:rPr>
        <w:t>04.05.2018</w:t>
      </w:r>
      <w:r>
        <w:rPr>
          <w:sz w:val="24"/>
          <w:szCs w:val="24"/>
        </w:rPr>
        <w:t xml:space="preserve"> </w:t>
      </w:r>
      <w:r w:rsidRPr="009B701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A7282">
        <w:rPr>
          <w:sz w:val="24"/>
          <w:szCs w:val="24"/>
        </w:rPr>
        <w:t>223/23</w:t>
      </w:r>
      <w:r>
        <w:rPr>
          <w:sz w:val="24"/>
          <w:szCs w:val="24"/>
        </w:rPr>
        <w:t xml:space="preserve"> «</w:t>
      </w:r>
      <w:r w:rsidRPr="00D41F59">
        <w:rPr>
          <w:sz w:val="24"/>
          <w:szCs w:val="24"/>
        </w:rPr>
        <w:t>Об утверждении Положения  «О бюджетном  процессе</w:t>
      </w:r>
      <w:r>
        <w:rPr>
          <w:sz w:val="24"/>
          <w:szCs w:val="24"/>
        </w:rPr>
        <w:t xml:space="preserve"> </w:t>
      </w:r>
      <w:r w:rsidRPr="00D41F5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городском округе Павловский Посад</w:t>
      </w:r>
      <w:r w:rsidRPr="00D41F59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</w:t>
      </w:r>
      <w:r w:rsidR="00D40693" w:rsidRPr="00D40693">
        <w:rPr>
          <w:sz w:val="24"/>
          <w:szCs w:val="24"/>
        </w:rPr>
        <w:t xml:space="preserve"> </w:t>
      </w:r>
      <w:r w:rsidR="00D40693">
        <w:rPr>
          <w:sz w:val="24"/>
          <w:szCs w:val="24"/>
        </w:rPr>
        <w:t>(с учетом изменений от 27.08.2020г. №427</w:t>
      </w:r>
      <w:proofErr w:type="gramEnd"/>
      <w:r w:rsidR="00D40693">
        <w:rPr>
          <w:sz w:val="24"/>
          <w:szCs w:val="24"/>
        </w:rPr>
        <w:t xml:space="preserve">/56) </w:t>
      </w:r>
    </w:p>
    <w:p w:rsidR="00D40693" w:rsidRDefault="00D40693" w:rsidP="00D40693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center"/>
        <w:rPr>
          <w:sz w:val="24"/>
        </w:rPr>
      </w:pPr>
      <w:r>
        <w:rPr>
          <w:sz w:val="24"/>
        </w:rPr>
        <w:t>ПОСТАНОВЛЯЮ:</w:t>
      </w: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FA0B53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1. Утвердить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32570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25701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</w:t>
      </w:r>
      <w:r w:rsidR="00325701">
        <w:rPr>
          <w:sz w:val="24"/>
          <w:szCs w:val="24"/>
        </w:rPr>
        <w:t>2</w:t>
      </w:r>
      <w:r w:rsidR="00C85A9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>
        <w:rPr>
          <w:sz w:val="24"/>
        </w:rPr>
        <w:t xml:space="preserve"> (прилагается).</w:t>
      </w:r>
    </w:p>
    <w:p w:rsidR="00486232" w:rsidRDefault="00486232" w:rsidP="006D28BB">
      <w:pPr>
        <w:ind w:firstLine="720"/>
        <w:jc w:val="both"/>
        <w:rPr>
          <w:sz w:val="24"/>
        </w:rPr>
      </w:pPr>
      <w:r>
        <w:rPr>
          <w:sz w:val="24"/>
        </w:rPr>
        <w:t xml:space="preserve">2. Направить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325701">
        <w:rPr>
          <w:sz w:val="24"/>
          <w:szCs w:val="24"/>
        </w:rPr>
        <w:t>1 квартал 202</w:t>
      </w:r>
      <w:r w:rsidR="00C85A97">
        <w:rPr>
          <w:sz w:val="24"/>
          <w:szCs w:val="24"/>
        </w:rPr>
        <w:t>1</w:t>
      </w:r>
      <w:r w:rsidR="00325701">
        <w:rPr>
          <w:sz w:val="24"/>
          <w:szCs w:val="24"/>
        </w:rPr>
        <w:t xml:space="preserve"> года</w:t>
      </w:r>
      <w:r>
        <w:rPr>
          <w:sz w:val="24"/>
        </w:rPr>
        <w:t xml:space="preserve"> в Совет депутатов городского округа Павловский Посад Московской области  и Контрольно-счетную  палату</w:t>
      </w:r>
      <w:r w:rsidRPr="00232354">
        <w:rPr>
          <w:sz w:val="24"/>
        </w:rPr>
        <w:t xml:space="preserve"> </w:t>
      </w:r>
      <w:r>
        <w:rPr>
          <w:sz w:val="24"/>
        </w:rPr>
        <w:t xml:space="preserve"> городского округа Павловский Посад Московской области.</w:t>
      </w:r>
    </w:p>
    <w:p w:rsidR="00486232" w:rsidRDefault="00486232" w:rsidP="006D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 в средствах массовой информации и разместить на официальном сайте Администрации </w:t>
      </w:r>
      <w:r>
        <w:rPr>
          <w:sz w:val="24"/>
        </w:rPr>
        <w:t>городского округа Павловский Посад Московской области</w:t>
      </w:r>
      <w:r>
        <w:rPr>
          <w:bCs/>
          <w:sz w:val="24"/>
          <w:szCs w:val="24"/>
        </w:rPr>
        <w:t xml:space="preserve">  в сети</w:t>
      </w:r>
      <w:r>
        <w:rPr>
          <w:sz w:val="24"/>
          <w:szCs w:val="24"/>
        </w:rPr>
        <w:t xml:space="preserve"> Интернет.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 выполнением данного Постановления оставляю за собой.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                                                         </w:t>
      </w:r>
      <w:r w:rsidR="00C85A97">
        <w:rPr>
          <w:sz w:val="24"/>
          <w:szCs w:val="24"/>
        </w:rPr>
        <w:t>Д.О. Семенов</w:t>
      </w:r>
    </w:p>
    <w:p w:rsidR="00C5016A" w:rsidRDefault="00C5016A" w:rsidP="00C5016A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Pr="00906235" w:rsidRDefault="00486232" w:rsidP="006D28BB">
      <w:pPr>
        <w:jc w:val="both"/>
      </w:pPr>
      <w:r>
        <w:t>И.А. Горохова</w:t>
      </w:r>
      <w:r w:rsidRPr="00906235">
        <w:t xml:space="preserve"> </w:t>
      </w:r>
    </w:p>
    <w:p w:rsidR="00486232" w:rsidRPr="00906235" w:rsidRDefault="00486232" w:rsidP="00FE6196">
      <w:pPr>
        <w:jc w:val="both"/>
        <w:rPr>
          <w:rFonts w:ascii="Bookman Old Style" w:hAnsi="Bookman Old Style"/>
        </w:rPr>
      </w:pPr>
      <w:r w:rsidRPr="00906235">
        <w:t>2-32-70</w:t>
      </w:r>
    </w:p>
    <w:sectPr w:rsidR="00486232" w:rsidRPr="00906235" w:rsidSect="004C5A23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FF9"/>
    <w:rsid w:val="00000C5A"/>
    <w:rsid w:val="000051C4"/>
    <w:rsid w:val="00011A22"/>
    <w:rsid w:val="00015A09"/>
    <w:rsid w:val="0004012D"/>
    <w:rsid w:val="000B43BA"/>
    <w:rsid w:val="000D48A9"/>
    <w:rsid w:val="000D64BE"/>
    <w:rsid w:val="000D7C9E"/>
    <w:rsid w:val="000E0397"/>
    <w:rsid w:val="00100BDA"/>
    <w:rsid w:val="0010426B"/>
    <w:rsid w:val="00111463"/>
    <w:rsid w:val="00114CBF"/>
    <w:rsid w:val="001176FA"/>
    <w:rsid w:val="00127940"/>
    <w:rsid w:val="001515AE"/>
    <w:rsid w:val="00153FB7"/>
    <w:rsid w:val="001564E7"/>
    <w:rsid w:val="0015703E"/>
    <w:rsid w:val="00163FA8"/>
    <w:rsid w:val="0017601B"/>
    <w:rsid w:val="00176589"/>
    <w:rsid w:val="001B242A"/>
    <w:rsid w:val="001E1253"/>
    <w:rsid w:val="001E49B7"/>
    <w:rsid w:val="001F2EFE"/>
    <w:rsid w:val="001F352A"/>
    <w:rsid w:val="001F3B94"/>
    <w:rsid w:val="00206ED4"/>
    <w:rsid w:val="00232354"/>
    <w:rsid w:val="00232DD2"/>
    <w:rsid w:val="00235DA6"/>
    <w:rsid w:val="0024278C"/>
    <w:rsid w:val="0025442B"/>
    <w:rsid w:val="00266A18"/>
    <w:rsid w:val="002721F6"/>
    <w:rsid w:val="00275CD7"/>
    <w:rsid w:val="002876D0"/>
    <w:rsid w:val="00287F3A"/>
    <w:rsid w:val="00291DCC"/>
    <w:rsid w:val="002A3614"/>
    <w:rsid w:val="002B1EA7"/>
    <w:rsid w:val="002B1FE5"/>
    <w:rsid w:val="002B317B"/>
    <w:rsid w:val="002B6360"/>
    <w:rsid w:val="002D1B91"/>
    <w:rsid w:val="002E15FD"/>
    <w:rsid w:val="00306330"/>
    <w:rsid w:val="00325701"/>
    <w:rsid w:val="003516A9"/>
    <w:rsid w:val="00355F28"/>
    <w:rsid w:val="003706A3"/>
    <w:rsid w:val="00387BF6"/>
    <w:rsid w:val="00397482"/>
    <w:rsid w:val="003C0489"/>
    <w:rsid w:val="003C7568"/>
    <w:rsid w:val="003D0C48"/>
    <w:rsid w:val="003E1160"/>
    <w:rsid w:val="00402EE4"/>
    <w:rsid w:val="00416E11"/>
    <w:rsid w:val="00445F8B"/>
    <w:rsid w:val="00456B61"/>
    <w:rsid w:val="00486232"/>
    <w:rsid w:val="004A42B6"/>
    <w:rsid w:val="004A646B"/>
    <w:rsid w:val="004B06A1"/>
    <w:rsid w:val="004B53CE"/>
    <w:rsid w:val="004C5A23"/>
    <w:rsid w:val="004C6766"/>
    <w:rsid w:val="004E443D"/>
    <w:rsid w:val="0051125E"/>
    <w:rsid w:val="00557425"/>
    <w:rsid w:val="005618F6"/>
    <w:rsid w:val="005749B5"/>
    <w:rsid w:val="00576FB2"/>
    <w:rsid w:val="0059147D"/>
    <w:rsid w:val="005D3D0C"/>
    <w:rsid w:val="005D406C"/>
    <w:rsid w:val="005D7CB4"/>
    <w:rsid w:val="005E36A0"/>
    <w:rsid w:val="005F052D"/>
    <w:rsid w:val="00602FEE"/>
    <w:rsid w:val="00603E69"/>
    <w:rsid w:val="0061415B"/>
    <w:rsid w:val="006158A2"/>
    <w:rsid w:val="0062241B"/>
    <w:rsid w:val="006256FB"/>
    <w:rsid w:val="006359B7"/>
    <w:rsid w:val="006411B3"/>
    <w:rsid w:val="00645562"/>
    <w:rsid w:val="00651A95"/>
    <w:rsid w:val="006608F2"/>
    <w:rsid w:val="00664E29"/>
    <w:rsid w:val="00673A8C"/>
    <w:rsid w:val="00687298"/>
    <w:rsid w:val="00692098"/>
    <w:rsid w:val="006933AF"/>
    <w:rsid w:val="006942BF"/>
    <w:rsid w:val="006C22BC"/>
    <w:rsid w:val="006D28BB"/>
    <w:rsid w:val="006E4615"/>
    <w:rsid w:val="006F0260"/>
    <w:rsid w:val="006F6B1D"/>
    <w:rsid w:val="00702210"/>
    <w:rsid w:val="0072015D"/>
    <w:rsid w:val="007213C2"/>
    <w:rsid w:val="00722D96"/>
    <w:rsid w:val="007547AF"/>
    <w:rsid w:val="00755281"/>
    <w:rsid w:val="0076110A"/>
    <w:rsid w:val="007627B1"/>
    <w:rsid w:val="007666F2"/>
    <w:rsid w:val="00776FDD"/>
    <w:rsid w:val="007824C6"/>
    <w:rsid w:val="007A3588"/>
    <w:rsid w:val="007A3F7F"/>
    <w:rsid w:val="007A7CAE"/>
    <w:rsid w:val="007C36DB"/>
    <w:rsid w:val="00802FA0"/>
    <w:rsid w:val="008043B2"/>
    <w:rsid w:val="008220CE"/>
    <w:rsid w:val="00846941"/>
    <w:rsid w:val="0084751D"/>
    <w:rsid w:val="00847E3A"/>
    <w:rsid w:val="00866F48"/>
    <w:rsid w:val="00874729"/>
    <w:rsid w:val="008857FC"/>
    <w:rsid w:val="00887407"/>
    <w:rsid w:val="008879B3"/>
    <w:rsid w:val="008A0249"/>
    <w:rsid w:val="008A3764"/>
    <w:rsid w:val="008B0C66"/>
    <w:rsid w:val="008C0A59"/>
    <w:rsid w:val="008E770E"/>
    <w:rsid w:val="008F410E"/>
    <w:rsid w:val="008F5BDA"/>
    <w:rsid w:val="009002B9"/>
    <w:rsid w:val="00906235"/>
    <w:rsid w:val="00907B28"/>
    <w:rsid w:val="009159F6"/>
    <w:rsid w:val="00923EC9"/>
    <w:rsid w:val="00936218"/>
    <w:rsid w:val="00942D8D"/>
    <w:rsid w:val="0094730E"/>
    <w:rsid w:val="009531B8"/>
    <w:rsid w:val="00967D1A"/>
    <w:rsid w:val="00974A25"/>
    <w:rsid w:val="00980FC3"/>
    <w:rsid w:val="009A205C"/>
    <w:rsid w:val="009A7282"/>
    <w:rsid w:val="009B7018"/>
    <w:rsid w:val="009C15C3"/>
    <w:rsid w:val="00A07FF9"/>
    <w:rsid w:val="00A5136C"/>
    <w:rsid w:val="00A63DB8"/>
    <w:rsid w:val="00A72BB3"/>
    <w:rsid w:val="00A934F4"/>
    <w:rsid w:val="00AA7A4D"/>
    <w:rsid w:val="00AC2939"/>
    <w:rsid w:val="00AD0055"/>
    <w:rsid w:val="00B40537"/>
    <w:rsid w:val="00B47CFB"/>
    <w:rsid w:val="00B646CB"/>
    <w:rsid w:val="00B76F00"/>
    <w:rsid w:val="00B818FB"/>
    <w:rsid w:val="00BA6BC5"/>
    <w:rsid w:val="00BB274D"/>
    <w:rsid w:val="00BB44A6"/>
    <w:rsid w:val="00BC418D"/>
    <w:rsid w:val="00BD556A"/>
    <w:rsid w:val="00BE6C1E"/>
    <w:rsid w:val="00BF2FE8"/>
    <w:rsid w:val="00C11C0D"/>
    <w:rsid w:val="00C20B4A"/>
    <w:rsid w:val="00C20F38"/>
    <w:rsid w:val="00C260C8"/>
    <w:rsid w:val="00C5016A"/>
    <w:rsid w:val="00C63434"/>
    <w:rsid w:val="00C82880"/>
    <w:rsid w:val="00C85A97"/>
    <w:rsid w:val="00CA2F7B"/>
    <w:rsid w:val="00CC4D39"/>
    <w:rsid w:val="00CC508A"/>
    <w:rsid w:val="00CC5D13"/>
    <w:rsid w:val="00CD061D"/>
    <w:rsid w:val="00CE1887"/>
    <w:rsid w:val="00CF2FD5"/>
    <w:rsid w:val="00D2524B"/>
    <w:rsid w:val="00D40693"/>
    <w:rsid w:val="00D41F59"/>
    <w:rsid w:val="00D5191E"/>
    <w:rsid w:val="00D52C41"/>
    <w:rsid w:val="00D55BFA"/>
    <w:rsid w:val="00D722F3"/>
    <w:rsid w:val="00D90791"/>
    <w:rsid w:val="00D93070"/>
    <w:rsid w:val="00D93876"/>
    <w:rsid w:val="00DC553B"/>
    <w:rsid w:val="00E03C69"/>
    <w:rsid w:val="00E052D0"/>
    <w:rsid w:val="00E45B17"/>
    <w:rsid w:val="00E5013D"/>
    <w:rsid w:val="00E5504A"/>
    <w:rsid w:val="00EC5AB2"/>
    <w:rsid w:val="00ED558D"/>
    <w:rsid w:val="00F229DF"/>
    <w:rsid w:val="00F44025"/>
    <w:rsid w:val="00F603B0"/>
    <w:rsid w:val="00F75FE0"/>
    <w:rsid w:val="00F84303"/>
    <w:rsid w:val="00FA0B53"/>
    <w:rsid w:val="00FA727A"/>
    <w:rsid w:val="00FB2C85"/>
    <w:rsid w:val="00FE534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1341</Characters>
  <Application>Microsoft Office Word</Application>
  <DocSecurity>0</DocSecurity>
  <Lines>11</Lines>
  <Paragraphs>3</Paragraphs>
  <ScaleCrop>false</ScaleCrop>
  <Company>Adm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exif_MSED_5ee3382972979cf219680402d2b7b0120e60a3839532fc7ed74641ab84dbb757</dc:description>
  <cp:lastModifiedBy>Анна</cp:lastModifiedBy>
  <cp:revision>83</cp:revision>
  <cp:lastPrinted>2017-05-16T05:59:00Z</cp:lastPrinted>
  <dcterms:created xsi:type="dcterms:W3CDTF">2017-05-03T07:22:00Z</dcterms:created>
  <dcterms:modified xsi:type="dcterms:W3CDTF">2021-05-12T13:56:00Z</dcterms:modified>
</cp:coreProperties>
</file>