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4E" w:rsidRPr="0065790B" w:rsidRDefault="00AA0B4E" w:rsidP="0065790B">
      <w:pPr>
        <w:pStyle w:val="11"/>
        <w:rPr>
          <w:b w:val="0"/>
          <w:caps/>
          <w:sz w:val="24"/>
          <w:szCs w:val="24"/>
        </w:rPr>
      </w:pPr>
      <w:r w:rsidRPr="0065790B">
        <w:rPr>
          <w:b w:val="0"/>
          <w:caps/>
          <w:sz w:val="24"/>
          <w:szCs w:val="24"/>
        </w:rPr>
        <w:t>АДМИНИСТРАЦИЯ</w:t>
      </w:r>
    </w:p>
    <w:p w:rsidR="006E5338" w:rsidRPr="0065790B" w:rsidRDefault="006E5338" w:rsidP="0065790B">
      <w:pPr>
        <w:pStyle w:val="11"/>
        <w:rPr>
          <w:b w:val="0"/>
          <w:caps/>
          <w:sz w:val="24"/>
          <w:szCs w:val="24"/>
        </w:rPr>
      </w:pPr>
      <w:r w:rsidRPr="0065790B">
        <w:rPr>
          <w:b w:val="0"/>
          <w:caps/>
          <w:sz w:val="24"/>
          <w:szCs w:val="24"/>
        </w:rPr>
        <w:t>городского округа павловский посад</w:t>
      </w:r>
    </w:p>
    <w:p w:rsidR="00AA0B4E" w:rsidRPr="0065790B" w:rsidRDefault="00AA0B4E" w:rsidP="0065790B">
      <w:pPr>
        <w:pStyle w:val="11"/>
        <w:rPr>
          <w:b w:val="0"/>
          <w:caps/>
          <w:sz w:val="24"/>
          <w:szCs w:val="24"/>
        </w:rPr>
      </w:pPr>
      <w:r w:rsidRPr="0065790B">
        <w:rPr>
          <w:b w:val="0"/>
          <w:caps/>
          <w:sz w:val="24"/>
          <w:szCs w:val="24"/>
        </w:rPr>
        <w:t xml:space="preserve"> МОСКОВСКОЙ ОБЛАСТИ</w:t>
      </w:r>
    </w:p>
    <w:p w:rsidR="00AA0B4E" w:rsidRPr="0065790B" w:rsidRDefault="00AA0B4E" w:rsidP="0065790B">
      <w:pPr>
        <w:pStyle w:val="11"/>
        <w:rPr>
          <w:b w:val="0"/>
          <w:caps/>
          <w:sz w:val="24"/>
          <w:szCs w:val="24"/>
        </w:rPr>
      </w:pPr>
      <w:r w:rsidRPr="0065790B">
        <w:rPr>
          <w:b w:val="0"/>
          <w:caps/>
          <w:sz w:val="24"/>
          <w:szCs w:val="24"/>
        </w:rPr>
        <w:t>ПОСТАНОВЛЕНИЕ</w:t>
      </w:r>
    </w:p>
    <w:p w:rsidR="00AA0B4E" w:rsidRPr="0065790B" w:rsidRDefault="00256671" w:rsidP="0065790B">
      <w:pPr>
        <w:spacing w:line="240" w:lineRule="auto"/>
        <w:ind w:firstLine="0"/>
        <w:jc w:val="center"/>
        <w:rPr>
          <w:rFonts w:ascii="Arial" w:hAnsi="Arial" w:cs="Arial"/>
        </w:rPr>
      </w:pPr>
      <w:r w:rsidRPr="0065790B">
        <w:rPr>
          <w:rFonts w:ascii="Arial" w:hAnsi="Arial" w:cs="Arial"/>
        </w:rPr>
        <w:t>__</w:t>
      </w:r>
      <w:r w:rsidR="001C2B10" w:rsidRPr="0065790B">
        <w:rPr>
          <w:rFonts w:ascii="Arial" w:hAnsi="Arial" w:cs="Arial"/>
        </w:rPr>
        <w:t>_</w:t>
      </w:r>
      <w:r w:rsidR="009A21BF" w:rsidRPr="0065790B">
        <w:rPr>
          <w:rFonts w:ascii="Arial" w:hAnsi="Arial" w:cs="Arial"/>
        </w:rPr>
        <w:t>_</w:t>
      </w:r>
      <w:r w:rsidR="00DD3C6A" w:rsidRPr="0065790B">
        <w:rPr>
          <w:rFonts w:ascii="Arial" w:hAnsi="Arial" w:cs="Arial"/>
          <w:u w:val="single"/>
        </w:rPr>
        <w:t>26.01.2021</w:t>
      </w:r>
      <w:r w:rsidR="009A21BF" w:rsidRPr="0065790B">
        <w:rPr>
          <w:rFonts w:ascii="Arial" w:hAnsi="Arial" w:cs="Arial"/>
        </w:rPr>
        <w:t>_</w:t>
      </w:r>
      <w:r w:rsidR="00602E82" w:rsidRPr="0065790B">
        <w:rPr>
          <w:rFonts w:ascii="Arial" w:hAnsi="Arial" w:cs="Arial"/>
        </w:rPr>
        <w:t>__</w:t>
      </w:r>
      <w:r w:rsidR="00FE17EF" w:rsidRPr="0065790B">
        <w:rPr>
          <w:rFonts w:ascii="Arial" w:hAnsi="Arial" w:cs="Arial"/>
        </w:rPr>
        <w:t>_</w:t>
      </w:r>
      <w:r w:rsidR="00AA0B4E" w:rsidRPr="0065790B">
        <w:rPr>
          <w:rFonts w:ascii="Arial" w:hAnsi="Arial" w:cs="Arial"/>
        </w:rPr>
        <w:t>№</w:t>
      </w:r>
      <w:r w:rsidR="00FE17EF" w:rsidRPr="0065790B">
        <w:rPr>
          <w:rFonts w:ascii="Arial" w:hAnsi="Arial" w:cs="Arial"/>
        </w:rPr>
        <w:t>_</w:t>
      </w:r>
      <w:r w:rsidR="001C2B10" w:rsidRPr="0065790B">
        <w:rPr>
          <w:rFonts w:ascii="Arial" w:hAnsi="Arial" w:cs="Arial"/>
        </w:rPr>
        <w:t>_</w:t>
      </w:r>
      <w:r w:rsidR="00DD3C6A" w:rsidRPr="0065790B">
        <w:rPr>
          <w:rFonts w:ascii="Arial" w:hAnsi="Arial" w:cs="Arial"/>
          <w:u w:val="single"/>
        </w:rPr>
        <w:t>62</w:t>
      </w:r>
      <w:r w:rsidR="001C2B10" w:rsidRPr="0065790B">
        <w:rPr>
          <w:rFonts w:ascii="Arial" w:hAnsi="Arial" w:cs="Arial"/>
        </w:rPr>
        <w:t>_____</w:t>
      </w:r>
      <w:r w:rsidRPr="0065790B">
        <w:rPr>
          <w:rFonts w:ascii="Arial" w:hAnsi="Arial" w:cs="Arial"/>
        </w:rPr>
        <w:t>_</w:t>
      </w:r>
    </w:p>
    <w:p w:rsidR="00852A89" w:rsidRPr="0065790B" w:rsidRDefault="00852A89" w:rsidP="0065790B">
      <w:pPr>
        <w:spacing w:line="240" w:lineRule="auto"/>
        <w:ind w:firstLine="0"/>
        <w:rPr>
          <w:rFonts w:ascii="Arial" w:hAnsi="Arial" w:cs="Arial"/>
        </w:rPr>
      </w:pPr>
    </w:p>
    <w:p w:rsidR="00F02461" w:rsidRPr="0065790B" w:rsidRDefault="00852A89" w:rsidP="0065790B">
      <w:pPr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>О</w:t>
      </w:r>
      <w:r w:rsidR="001C2B10" w:rsidRPr="0065790B">
        <w:rPr>
          <w:rFonts w:ascii="Arial" w:hAnsi="Arial" w:cs="Arial"/>
        </w:rPr>
        <w:t xml:space="preserve"> внесении изменений в</w:t>
      </w:r>
      <w:r w:rsidRPr="0065790B">
        <w:rPr>
          <w:rFonts w:ascii="Arial" w:hAnsi="Arial" w:cs="Arial"/>
        </w:rPr>
        <w:t xml:space="preserve"> Положени</w:t>
      </w:r>
      <w:r w:rsidR="001C2B10" w:rsidRPr="0065790B">
        <w:rPr>
          <w:rFonts w:ascii="Arial" w:hAnsi="Arial" w:cs="Arial"/>
        </w:rPr>
        <w:t>е</w:t>
      </w:r>
      <w:r w:rsidRPr="0065790B">
        <w:rPr>
          <w:rFonts w:ascii="Arial" w:hAnsi="Arial" w:cs="Arial"/>
        </w:rPr>
        <w:t xml:space="preserve"> об оплате труда </w:t>
      </w:r>
    </w:p>
    <w:p w:rsidR="00F02461" w:rsidRPr="0065790B" w:rsidRDefault="00F02461" w:rsidP="0065790B">
      <w:pPr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>р</w:t>
      </w:r>
      <w:r w:rsidR="00852A89" w:rsidRPr="0065790B">
        <w:rPr>
          <w:rFonts w:ascii="Arial" w:hAnsi="Arial" w:cs="Arial"/>
        </w:rPr>
        <w:t>аботников</w:t>
      </w:r>
      <w:r w:rsidRPr="0065790B">
        <w:rPr>
          <w:rFonts w:ascii="Arial" w:hAnsi="Arial" w:cs="Arial"/>
        </w:rPr>
        <w:t xml:space="preserve"> </w:t>
      </w:r>
      <w:r w:rsidR="00852A89" w:rsidRPr="0065790B">
        <w:rPr>
          <w:rFonts w:ascii="Arial" w:hAnsi="Arial" w:cs="Arial"/>
        </w:rPr>
        <w:t xml:space="preserve">Муниципального </w:t>
      </w:r>
      <w:r w:rsidR="00C95B0F" w:rsidRPr="0065790B">
        <w:rPr>
          <w:rFonts w:ascii="Arial" w:hAnsi="Arial" w:cs="Arial"/>
          <w:bCs/>
        </w:rPr>
        <w:t>казённого</w:t>
      </w:r>
    </w:p>
    <w:p w:rsidR="00C95B0F" w:rsidRPr="0065790B" w:rsidRDefault="000F59F1" w:rsidP="0065790B">
      <w:pPr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>учреждения</w:t>
      </w:r>
      <w:r w:rsidR="00F02461" w:rsidRPr="0065790B">
        <w:rPr>
          <w:rFonts w:ascii="Arial" w:hAnsi="Arial" w:cs="Arial"/>
        </w:rPr>
        <w:t xml:space="preserve"> городского округа Павловский Посад</w:t>
      </w:r>
    </w:p>
    <w:p w:rsidR="000F59F1" w:rsidRPr="0065790B" w:rsidRDefault="000F59F1" w:rsidP="0065790B">
      <w:pPr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>Московской области</w:t>
      </w:r>
      <w:r w:rsidR="00F02461" w:rsidRPr="0065790B">
        <w:rPr>
          <w:rFonts w:ascii="Arial" w:hAnsi="Arial" w:cs="Arial"/>
        </w:rPr>
        <w:t xml:space="preserve"> </w:t>
      </w:r>
      <w:r w:rsidRPr="0065790B">
        <w:rPr>
          <w:rFonts w:ascii="Arial" w:hAnsi="Arial" w:cs="Arial"/>
        </w:rPr>
        <w:t>«</w:t>
      </w:r>
      <w:r w:rsidR="00EE1493" w:rsidRPr="0065790B">
        <w:rPr>
          <w:rFonts w:ascii="Arial" w:hAnsi="Arial" w:cs="Arial"/>
        </w:rPr>
        <w:t>Управление делами</w:t>
      </w:r>
      <w:r w:rsidRPr="0065790B">
        <w:rPr>
          <w:rFonts w:ascii="Arial" w:hAnsi="Arial" w:cs="Arial"/>
        </w:rPr>
        <w:t>»</w:t>
      </w:r>
    </w:p>
    <w:p w:rsidR="00852A89" w:rsidRPr="0065790B" w:rsidRDefault="00852A89" w:rsidP="0065790B">
      <w:pPr>
        <w:spacing w:line="240" w:lineRule="auto"/>
        <w:ind w:firstLine="0"/>
        <w:jc w:val="center"/>
        <w:rPr>
          <w:rFonts w:ascii="Arial" w:hAnsi="Arial" w:cs="Arial"/>
        </w:rPr>
      </w:pPr>
    </w:p>
    <w:p w:rsidR="00A81E8F" w:rsidRPr="0065790B" w:rsidRDefault="00324F27" w:rsidP="0065790B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65790B">
        <w:rPr>
          <w:rFonts w:ascii="Arial" w:hAnsi="Arial" w:cs="Arial"/>
        </w:rPr>
        <w:t xml:space="preserve">         </w:t>
      </w:r>
      <w:r w:rsidR="00852A89" w:rsidRPr="0065790B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65790B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65790B">
        <w:rPr>
          <w:rFonts w:ascii="Arial" w:hAnsi="Arial" w:cs="Arial"/>
        </w:rPr>
        <w:t xml:space="preserve">, </w:t>
      </w:r>
      <w:r w:rsidR="00852A89" w:rsidRPr="0065790B">
        <w:rPr>
          <w:rFonts w:ascii="Arial" w:hAnsi="Arial" w:cs="Arial"/>
        </w:rPr>
        <w:t>решением межведомственной комиссии по муниципал</w:t>
      </w:r>
      <w:r w:rsidR="00256671" w:rsidRPr="0065790B">
        <w:rPr>
          <w:rFonts w:ascii="Arial" w:hAnsi="Arial" w:cs="Arial"/>
        </w:rPr>
        <w:t xml:space="preserve">ьным организациям (протокол № </w:t>
      </w:r>
      <w:r w:rsidR="007D5817" w:rsidRPr="0065790B">
        <w:rPr>
          <w:rFonts w:ascii="Arial" w:hAnsi="Arial" w:cs="Arial"/>
        </w:rPr>
        <w:t>2</w:t>
      </w:r>
      <w:r w:rsidR="00852A89" w:rsidRPr="0065790B">
        <w:rPr>
          <w:rFonts w:ascii="Arial" w:hAnsi="Arial" w:cs="Arial"/>
        </w:rPr>
        <w:t xml:space="preserve"> от </w:t>
      </w:r>
      <w:r w:rsidR="007D5817" w:rsidRPr="0065790B">
        <w:rPr>
          <w:rFonts w:ascii="Arial" w:hAnsi="Arial" w:cs="Arial"/>
        </w:rPr>
        <w:t>18</w:t>
      </w:r>
      <w:r w:rsidR="00852A89" w:rsidRPr="0065790B">
        <w:rPr>
          <w:rFonts w:ascii="Arial" w:hAnsi="Arial" w:cs="Arial"/>
        </w:rPr>
        <w:t>.</w:t>
      </w:r>
      <w:r w:rsidR="007D5817" w:rsidRPr="0065790B">
        <w:rPr>
          <w:rFonts w:ascii="Arial" w:hAnsi="Arial" w:cs="Arial"/>
        </w:rPr>
        <w:t>0</w:t>
      </w:r>
      <w:r w:rsidR="0069796E" w:rsidRPr="0065790B">
        <w:rPr>
          <w:rFonts w:ascii="Arial" w:hAnsi="Arial" w:cs="Arial"/>
        </w:rPr>
        <w:t>1</w:t>
      </w:r>
      <w:r w:rsidR="00852A89" w:rsidRPr="0065790B">
        <w:rPr>
          <w:rFonts w:ascii="Arial" w:hAnsi="Arial" w:cs="Arial"/>
        </w:rPr>
        <w:t>.20</w:t>
      </w:r>
      <w:r w:rsidR="007D5817" w:rsidRPr="0065790B">
        <w:rPr>
          <w:rFonts w:ascii="Arial" w:hAnsi="Arial" w:cs="Arial"/>
        </w:rPr>
        <w:t>21</w:t>
      </w:r>
      <w:r w:rsidR="00852A89" w:rsidRPr="0065790B">
        <w:rPr>
          <w:rFonts w:ascii="Arial" w:hAnsi="Arial" w:cs="Arial"/>
        </w:rPr>
        <w:t>г.),</w:t>
      </w:r>
    </w:p>
    <w:p w:rsidR="00852A89" w:rsidRPr="0065790B" w:rsidRDefault="00852A89" w:rsidP="0065790B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  <w:r w:rsidRPr="0065790B">
        <w:rPr>
          <w:rFonts w:ascii="Arial" w:hAnsi="Arial" w:cs="Arial"/>
        </w:rPr>
        <w:t>ПОСТАНОВЛЯЮ:</w:t>
      </w:r>
    </w:p>
    <w:p w:rsidR="00EE1493" w:rsidRPr="0065790B" w:rsidRDefault="007D5817" w:rsidP="0065790B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 xml:space="preserve">Внести </w:t>
      </w:r>
      <w:r w:rsidR="009A21BF" w:rsidRPr="0065790B">
        <w:rPr>
          <w:rFonts w:ascii="Arial" w:hAnsi="Arial" w:cs="Arial"/>
        </w:rPr>
        <w:t xml:space="preserve">изменения </w:t>
      </w:r>
      <w:r w:rsidR="001C2B10" w:rsidRPr="0065790B">
        <w:rPr>
          <w:rFonts w:ascii="Arial" w:hAnsi="Arial" w:cs="Arial"/>
        </w:rPr>
        <w:t xml:space="preserve">в </w:t>
      </w:r>
      <w:r w:rsidR="00852A89" w:rsidRPr="0065790B">
        <w:rPr>
          <w:rFonts w:ascii="Arial" w:hAnsi="Arial" w:cs="Arial"/>
        </w:rPr>
        <w:t xml:space="preserve">Положение об оплате труда работников Муниципального </w:t>
      </w:r>
      <w:r w:rsidR="00C95B0F" w:rsidRPr="0065790B">
        <w:rPr>
          <w:rFonts w:ascii="Arial" w:hAnsi="Arial" w:cs="Arial"/>
          <w:bCs/>
        </w:rPr>
        <w:t>казённого</w:t>
      </w:r>
      <w:r w:rsidR="000F59F1" w:rsidRPr="0065790B">
        <w:rPr>
          <w:rFonts w:ascii="Arial" w:hAnsi="Arial" w:cs="Arial"/>
        </w:rPr>
        <w:t xml:space="preserve"> учреждения </w:t>
      </w:r>
      <w:r w:rsidR="00F02461" w:rsidRPr="0065790B">
        <w:rPr>
          <w:rFonts w:ascii="Arial" w:hAnsi="Arial" w:cs="Arial"/>
        </w:rPr>
        <w:t xml:space="preserve">городского округа Павловский Посад </w:t>
      </w:r>
      <w:r w:rsidR="000F59F1" w:rsidRPr="0065790B">
        <w:rPr>
          <w:rFonts w:ascii="Arial" w:hAnsi="Arial" w:cs="Arial"/>
        </w:rPr>
        <w:t>Московской области</w:t>
      </w:r>
      <w:r w:rsidR="00DF7F45" w:rsidRPr="0065790B">
        <w:rPr>
          <w:rFonts w:ascii="Arial" w:hAnsi="Arial" w:cs="Arial"/>
        </w:rPr>
        <w:t xml:space="preserve"> «</w:t>
      </w:r>
      <w:r w:rsidR="00EE1493" w:rsidRPr="0065790B">
        <w:rPr>
          <w:rFonts w:ascii="Arial" w:hAnsi="Arial" w:cs="Arial"/>
        </w:rPr>
        <w:t>Управление делами</w:t>
      </w:r>
      <w:r w:rsidR="00DF7F45" w:rsidRPr="0065790B">
        <w:rPr>
          <w:rFonts w:ascii="Arial" w:hAnsi="Arial" w:cs="Arial"/>
        </w:rPr>
        <w:t>»</w:t>
      </w:r>
      <w:r w:rsidR="001C2B10" w:rsidRPr="0065790B">
        <w:rPr>
          <w:rFonts w:ascii="Arial" w:hAnsi="Arial" w:cs="Arial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BE01BC" w:rsidRPr="0065790B">
        <w:rPr>
          <w:rFonts w:ascii="Arial" w:hAnsi="Arial" w:cs="Arial"/>
        </w:rPr>
        <w:t>2</w:t>
      </w:r>
      <w:r w:rsidR="00684405" w:rsidRPr="0065790B">
        <w:rPr>
          <w:rFonts w:ascii="Arial" w:hAnsi="Arial" w:cs="Arial"/>
        </w:rPr>
        <w:t>6</w:t>
      </w:r>
      <w:r w:rsidR="001C2B10" w:rsidRPr="0065790B">
        <w:rPr>
          <w:rFonts w:ascii="Arial" w:hAnsi="Arial" w:cs="Arial"/>
        </w:rPr>
        <w:t>.</w:t>
      </w:r>
      <w:r w:rsidR="00BE01BC" w:rsidRPr="0065790B">
        <w:rPr>
          <w:rFonts w:ascii="Arial" w:hAnsi="Arial" w:cs="Arial"/>
        </w:rPr>
        <w:t>12</w:t>
      </w:r>
      <w:r w:rsidR="001C2B10" w:rsidRPr="0065790B">
        <w:rPr>
          <w:rFonts w:ascii="Arial" w:hAnsi="Arial" w:cs="Arial"/>
        </w:rPr>
        <w:t>.201</w:t>
      </w:r>
      <w:r w:rsidR="00684405" w:rsidRPr="0065790B">
        <w:rPr>
          <w:rFonts w:ascii="Arial" w:hAnsi="Arial" w:cs="Arial"/>
        </w:rPr>
        <w:t>9</w:t>
      </w:r>
      <w:r w:rsidR="001C2B10" w:rsidRPr="0065790B">
        <w:rPr>
          <w:rFonts w:ascii="Arial" w:hAnsi="Arial" w:cs="Arial"/>
        </w:rPr>
        <w:t xml:space="preserve"> №</w:t>
      </w:r>
      <w:r w:rsidR="00BE01BC" w:rsidRPr="0065790B">
        <w:rPr>
          <w:rFonts w:ascii="Arial" w:hAnsi="Arial" w:cs="Arial"/>
        </w:rPr>
        <w:t>2377</w:t>
      </w:r>
      <w:r w:rsidR="00EE1493" w:rsidRPr="0065790B">
        <w:rPr>
          <w:rFonts w:ascii="Arial" w:hAnsi="Arial" w:cs="Arial"/>
        </w:rPr>
        <w:t xml:space="preserve"> следующего содержания:</w:t>
      </w:r>
    </w:p>
    <w:p w:rsidR="007D5817" w:rsidRPr="0065790B" w:rsidRDefault="007D5817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1.1. Пункт 3.2 изложить в следующей редакции:</w:t>
      </w:r>
    </w:p>
    <w:p w:rsidR="007D5817" w:rsidRPr="0065790B" w:rsidRDefault="007D5817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«</w:t>
      </w:r>
      <w:r w:rsidR="005635FB" w:rsidRPr="0065790B">
        <w:rPr>
          <w:rFonts w:ascii="Arial" w:hAnsi="Arial" w:cs="Arial"/>
        </w:rPr>
        <w:t xml:space="preserve">3.2. </w:t>
      </w:r>
      <w:r w:rsidRPr="0065790B">
        <w:rPr>
          <w:rFonts w:ascii="Arial" w:hAnsi="Arial" w:cs="Arial"/>
        </w:rPr>
        <w:t>Рабочим учреждения устанавливаются следующие доплаты и надбавки:</w:t>
      </w:r>
    </w:p>
    <w:p w:rsidR="007D5817" w:rsidRPr="0065790B" w:rsidRDefault="007D5817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-ежемесячная надбавка к тарифной ставке за особые условия труда, напряженность и специальный режим работы - в размере не выше 300% от соответствующей тарифной ставки;</w:t>
      </w:r>
    </w:p>
    <w:p w:rsidR="007D5817" w:rsidRPr="0065790B" w:rsidRDefault="007D5817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- ежемесячная надбавка к тарифной ставке стимулирующего характера – в размере не выше 100% от соответствующей тарифной ставки;</w:t>
      </w:r>
    </w:p>
    <w:p w:rsidR="007D5817" w:rsidRPr="0065790B" w:rsidRDefault="007D5817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- ежемесячная надбавка к тарифной ставке за увеличение объема работы – в размере не выше 350 % от соответствующей тарифной ставки;</w:t>
      </w:r>
    </w:p>
    <w:p w:rsidR="007D5817" w:rsidRPr="0065790B" w:rsidRDefault="007D5817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- ежемесячная надбавка к тарифной ставке за профессиональное мастерство – не выше 100% от соответствующей тарифной ставки;</w:t>
      </w:r>
    </w:p>
    <w:p w:rsidR="007D5817" w:rsidRPr="0065790B" w:rsidRDefault="007D5817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- ежемесячная надбавка к тарифной ставке за классность:</w:t>
      </w:r>
    </w:p>
    <w:p w:rsidR="007D5817" w:rsidRPr="0065790B" w:rsidRDefault="005635FB" w:rsidP="0065790B">
      <w:pPr>
        <w:autoSpaceDE w:val="0"/>
        <w:autoSpaceDN w:val="0"/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 xml:space="preserve">         </w:t>
      </w:r>
      <w:r w:rsidR="007D5817" w:rsidRPr="0065790B">
        <w:rPr>
          <w:rFonts w:ascii="Arial" w:hAnsi="Arial" w:cs="Arial"/>
        </w:rPr>
        <w:t xml:space="preserve">- за первый класс - 25%, </w:t>
      </w:r>
    </w:p>
    <w:p w:rsidR="007D5817" w:rsidRPr="0065790B" w:rsidRDefault="005635FB" w:rsidP="0065790B">
      <w:pPr>
        <w:autoSpaceDE w:val="0"/>
        <w:autoSpaceDN w:val="0"/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 xml:space="preserve">         </w:t>
      </w:r>
      <w:r w:rsidR="007D5817" w:rsidRPr="0065790B">
        <w:rPr>
          <w:rFonts w:ascii="Arial" w:hAnsi="Arial" w:cs="Arial"/>
        </w:rPr>
        <w:t>- за второй класс - 10%;</w:t>
      </w:r>
    </w:p>
    <w:p w:rsidR="007D5817" w:rsidRPr="0065790B" w:rsidRDefault="005635FB" w:rsidP="0065790B">
      <w:pPr>
        <w:autoSpaceDE w:val="0"/>
        <w:autoSpaceDN w:val="0"/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 xml:space="preserve">         </w:t>
      </w:r>
      <w:r w:rsidR="007D5817" w:rsidRPr="0065790B">
        <w:rPr>
          <w:rFonts w:ascii="Arial" w:hAnsi="Arial" w:cs="Arial"/>
        </w:rPr>
        <w:t>- ежемесячная доплата за руководство бригадой - в размере 15% от соответствующей тарифной ставки;».</w:t>
      </w:r>
    </w:p>
    <w:p w:rsidR="00825788" w:rsidRPr="0065790B" w:rsidRDefault="00EE1493" w:rsidP="0065790B">
      <w:pPr>
        <w:autoSpaceDE w:val="0"/>
        <w:autoSpaceDN w:val="0"/>
        <w:spacing w:line="240" w:lineRule="auto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 xml:space="preserve">1.2. </w:t>
      </w:r>
      <w:r w:rsidR="00825788" w:rsidRPr="0065790B">
        <w:rPr>
          <w:rFonts w:ascii="Arial" w:hAnsi="Arial" w:cs="Arial"/>
        </w:rPr>
        <w:t xml:space="preserve">В Приложение №1 в таблицу должностных окладов внести </w:t>
      </w:r>
      <w:r w:rsidR="00BD0F60" w:rsidRPr="0065790B">
        <w:rPr>
          <w:rFonts w:ascii="Arial" w:hAnsi="Arial" w:cs="Arial"/>
        </w:rPr>
        <w:t>следующе</w:t>
      </w:r>
      <w:r w:rsidR="00200006" w:rsidRPr="0065790B">
        <w:rPr>
          <w:rFonts w:ascii="Arial" w:hAnsi="Arial" w:cs="Arial"/>
        </w:rPr>
        <w:t>е дополнение</w:t>
      </w:r>
      <w:r w:rsidR="00825788" w:rsidRPr="0065790B">
        <w:rPr>
          <w:rFonts w:ascii="Arial" w:hAnsi="Arial" w:cs="Arial"/>
        </w:rPr>
        <w:t>: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69"/>
        <w:gridCol w:w="3309"/>
        <w:gridCol w:w="2039"/>
        <w:gridCol w:w="1305"/>
        <w:gridCol w:w="2773"/>
      </w:tblGrid>
      <w:tr w:rsidR="0065790B" w:rsidRPr="0065790B" w:rsidTr="0065790B">
        <w:tc>
          <w:tcPr>
            <w:tcW w:w="377" w:type="pct"/>
          </w:tcPr>
          <w:p w:rsidR="00825788" w:rsidRPr="0065790B" w:rsidRDefault="00825788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№ п/п</w:t>
            </w:r>
          </w:p>
        </w:tc>
        <w:tc>
          <w:tcPr>
            <w:tcW w:w="1623" w:type="pct"/>
          </w:tcPr>
          <w:p w:rsidR="00825788" w:rsidRPr="0065790B" w:rsidRDefault="00825788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000" w:type="pct"/>
          </w:tcPr>
          <w:p w:rsidR="00825788" w:rsidRPr="0065790B" w:rsidRDefault="00825788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Коэффициент</w:t>
            </w:r>
          </w:p>
        </w:tc>
        <w:tc>
          <w:tcPr>
            <w:tcW w:w="640" w:type="pct"/>
          </w:tcPr>
          <w:p w:rsidR="00825788" w:rsidRPr="0065790B" w:rsidRDefault="00825788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Разряды</w:t>
            </w:r>
          </w:p>
        </w:tc>
        <w:tc>
          <w:tcPr>
            <w:tcW w:w="1362" w:type="pct"/>
          </w:tcPr>
          <w:p w:rsidR="00825788" w:rsidRPr="0065790B" w:rsidRDefault="00825788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Должностной оклад (Тарифная ставка)</w:t>
            </w:r>
          </w:p>
        </w:tc>
      </w:tr>
      <w:tr w:rsidR="0065790B" w:rsidRPr="0065790B" w:rsidTr="0065790B">
        <w:tc>
          <w:tcPr>
            <w:tcW w:w="377" w:type="pct"/>
          </w:tcPr>
          <w:p w:rsidR="00825788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7</w:t>
            </w:r>
            <w:r w:rsidR="00825788" w:rsidRPr="0065790B">
              <w:rPr>
                <w:rFonts w:ascii="Arial" w:hAnsi="Arial" w:cs="Arial"/>
              </w:rPr>
              <w:t>.</w:t>
            </w:r>
          </w:p>
        </w:tc>
        <w:tc>
          <w:tcPr>
            <w:tcW w:w="1623" w:type="pct"/>
          </w:tcPr>
          <w:p w:rsidR="00825788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Специалист по охране труда</w:t>
            </w:r>
          </w:p>
        </w:tc>
        <w:tc>
          <w:tcPr>
            <w:tcW w:w="1000" w:type="pct"/>
          </w:tcPr>
          <w:p w:rsidR="00825788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2,1</w:t>
            </w:r>
          </w:p>
        </w:tc>
        <w:tc>
          <w:tcPr>
            <w:tcW w:w="640" w:type="pct"/>
          </w:tcPr>
          <w:p w:rsidR="00825788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-</w:t>
            </w:r>
          </w:p>
        </w:tc>
        <w:tc>
          <w:tcPr>
            <w:tcW w:w="1362" w:type="pct"/>
          </w:tcPr>
          <w:p w:rsidR="00825788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17745,00</w:t>
            </w:r>
          </w:p>
        </w:tc>
      </w:tr>
      <w:tr w:rsidR="0065790B" w:rsidRPr="0065790B" w:rsidTr="0065790B">
        <w:tc>
          <w:tcPr>
            <w:tcW w:w="377" w:type="pct"/>
          </w:tcPr>
          <w:p w:rsidR="00A965A2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8.</w:t>
            </w:r>
          </w:p>
        </w:tc>
        <w:tc>
          <w:tcPr>
            <w:tcW w:w="1623" w:type="pct"/>
          </w:tcPr>
          <w:p w:rsidR="00A965A2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Водитель</w:t>
            </w:r>
          </w:p>
        </w:tc>
        <w:tc>
          <w:tcPr>
            <w:tcW w:w="1000" w:type="pct"/>
          </w:tcPr>
          <w:p w:rsidR="00A965A2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-</w:t>
            </w:r>
          </w:p>
        </w:tc>
        <w:tc>
          <w:tcPr>
            <w:tcW w:w="640" w:type="pct"/>
          </w:tcPr>
          <w:p w:rsidR="00A965A2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4</w:t>
            </w:r>
          </w:p>
        </w:tc>
        <w:tc>
          <w:tcPr>
            <w:tcW w:w="1362" w:type="pct"/>
          </w:tcPr>
          <w:p w:rsidR="00A965A2" w:rsidRPr="0065790B" w:rsidRDefault="00A965A2" w:rsidP="0065790B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65790B">
              <w:rPr>
                <w:rFonts w:ascii="Arial" w:hAnsi="Arial" w:cs="Arial"/>
              </w:rPr>
              <w:t>8808,00</w:t>
            </w:r>
          </w:p>
        </w:tc>
      </w:tr>
    </w:tbl>
    <w:p w:rsidR="00374E37" w:rsidRPr="0065790B" w:rsidRDefault="00855DF8" w:rsidP="0065790B">
      <w:pPr>
        <w:pStyle w:val="af5"/>
        <w:ind w:firstLine="567"/>
        <w:rPr>
          <w:rFonts w:ascii="Arial" w:hAnsi="Arial" w:cs="Arial"/>
        </w:rPr>
      </w:pPr>
      <w:r w:rsidRPr="0065790B">
        <w:rPr>
          <w:rFonts w:ascii="Arial" w:hAnsi="Arial" w:cs="Arial"/>
        </w:rPr>
        <w:t>2. Контроль за исполнением настоящего постановления возлож</w:t>
      </w:r>
      <w:r w:rsidR="00EE1493" w:rsidRPr="0065790B">
        <w:rPr>
          <w:rFonts w:ascii="Arial" w:hAnsi="Arial" w:cs="Arial"/>
        </w:rPr>
        <w:t xml:space="preserve">ить на </w:t>
      </w:r>
      <w:r w:rsidRPr="0065790B">
        <w:rPr>
          <w:rFonts w:ascii="Arial" w:hAnsi="Arial" w:cs="Arial"/>
        </w:rPr>
        <w:t>заместителя Главы Администрации – председателя комитета земельно-имущественных отношений Администрации городского округа Павловский Посад Мос</w:t>
      </w:r>
      <w:r w:rsidR="00EE1493" w:rsidRPr="0065790B">
        <w:rPr>
          <w:rFonts w:ascii="Arial" w:hAnsi="Arial" w:cs="Arial"/>
        </w:rPr>
        <w:t xml:space="preserve">ковской области                     Качановского Д. Б. </w:t>
      </w:r>
    </w:p>
    <w:p w:rsidR="0065790B" w:rsidRDefault="0065790B" w:rsidP="0065790B">
      <w:pPr>
        <w:spacing w:line="240" w:lineRule="auto"/>
        <w:ind w:firstLine="0"/>
        <w:rPr>
          <w:rFonts w:ascii="Arial" w:hAnsi="Arial" w:cs="Arial"/>
        </w:rPr>
      </w:pPr>
    </w:p>
    <w:p w:rsidR="00374E37" w:rsidRPr="0065790B" w:rsidRDefault="00374E37" w:rsidP="0065790B">
      <w:pPr>
        <w:spacing w:line="240" w:lineRule="auto"/>
        <w:ind w:firstLine="0"/>
        <w:rPr>
          <w:rFonts w:ascii="Arial" w:hAnsi="Arial" w:cs="Arial"/>
        </w:rPr>
      </w:pPr>
      <w:bookmarkStart w:id="0" w:name="_GoBack"/>
      <w:bookmarkEnd w:id="0"/>
      <w:r w:rsidRPr="0065790B">
        <w:rPr>
          <w:rFonts w:ascii="Arial" w:hAnsi="Arial" w:cs="Arial"/>
        </w:rPr>
        <w:t>Исполняющий полномочия Главы</w:t>
      </w:r>
    </w:p>
    <w:p w:rsidR="000642E6" w:rsidRPr="0065790B" w:rsidRDefault="00324F27" w:rsidP="0065790B">
      <w:pPr>
        <w:spacing w:line="240" w:lineRule="auto"/>
        <w:ind w:firstLine="0"/>
        <w:rPr>
          <w:rFonts w:ascii="Arial" w:hAnsi="Arial" w:cs="Arial"/>
        </w:rPr>
      </w:pPr>
      <w:r w:rsidRPr="0065790B">
        <w:rPr>
          <w:rFonts w:ascii="Arial" w:hAnsi="Arial" w:cs="Arial"/>
        </w:rPr>
        <w:t xml:space="preserve">городского округа Павловский Посад                                              </w:t>
      </w:r>
      <w:r w:rsidR="00374E37" w:rsidRPr="0065790B">
        <w:rPr>
          <w:rFonts w:ascii="Arial" w:hAnsi="Arial" w:cs="Arial"/>
        </w:rPr>
        <w:t xml:space="preserve">     </w:t>
      </w:r>
      <w:r w:rsidR="0065790B">
        <w:rPr>
          <w:rFonts w:ascii="Arial" w:hAnsi="Arial" w:cs="Arial"/>
        </w:rPr>
        <w:t xml:space="preserve">                </w:t>
      </w:r>
      <w:r w:rsidR="00374E37" w:rsidRPr="0065790B">
        <w:rPr>
          <w:rFonts w:ascii="Arial" w:hAnsi="Arial" w:cs="Arial"/>
        </w:rPr>
        <w:t>Д. О. Семенов</w:t>
      </w:r>
    </w:p>
    <w:sectPr w:rsidR="000642E6" w:rsidRPr="0065790B" w:rsidSect="0065790B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56" w:rsidRDefault="002F5A56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2F5A56" w:rsidRDefault="002F5A56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56" w:rsidRDefault="002F5A56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2F5A56" w:rsidRDefault="002F5A56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18E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60F22"/>
    <w:multiLevelType w:val="multilevel"/>
    <w:tmpl w:val="7624B9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3" w15:restartNumberingAfterBreak="0">
    <w:nsid w:val="04531B02"/>
    <w:multiLevelType w:val="hybridMultilevel"/>
    <w:tmpl w:val="9B7E97CA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6882E7A"/>
    <w:multiLevelType w:val="multilevel"/>
    <w:tmpl w:val="969C7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8C92E08"/>
    <w:multiLevelType w:val="multilevel"/>
    <w:tmpl w:val="0FEAC154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BAF5860"/>
    <w:multiLevelType w:val="multilevel"/>
    <w:tmpl w:val="4A7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182F75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 w15:restartNumberingAfterBreak="0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9" w15:restartNumberingAfterBreak="0">
    <w:nsid w:val="1C214A1C"/>
    <w:multiLevelType w:val="multilevel"/>
    <w:tmpl w:val="AA6A185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A05750"/>
    <w:multiLevelType w:val="multilevel"/>
    <w:tmpl w:val="CC487E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625CA0"/>
    <w:multiLevelType w:val="multilevel"/>
    <w:tmpl w:val="761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AB0FAF"/>
    <w:multiLevelType w:val="multilevel"/>
    <w:tmpl w:val="C73E0DB6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368A"/>
    <w:multiLevelType w:val="multilevel"/>
    <w:tmpl w:val="FF5AC0A0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6" w15:restartNumberingAfterBreak="0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5B1C50"/>
    <w:multiLevelType w:val="multilevel"/>
    <w:tmpl w:val="4EB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39B5"/>
    <w:multiLevelType w:val="multilevel"/>
    <w:tmpl w:val="470016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BA4208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43710200"/>
    <w:multiLevelType w:val="multilevel"/>
    <w:tmpl w:val="74E4AE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84C47BD"/>
    <w:multiLevelType w:val="multilevel"/>
    <w:tmpl w:val="A5AC23FC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6" w15:restartNumberingAfterBreak="0">
    <w:nsid w:val="496327D5"/>
    <w:multiLevelType w:val="multilevel"/>
    <w:tmpl w:val="98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45DF1"/>
    <w:multiLevelType w:val="multilevel"/>
    <w:tmpl w:val="4BC40D3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1E7A43"/>
    <w:multiLevelType w:val="multilevel"/>
    <w:tmpl w:val="16006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A373D74"/>
    <w:multiLevelType w:val="multilevel"/>
    <w:tmpl w:val="B5088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1" w15:restartNumberingAfterBreak="0">
    <w:nsid w:val="5C527B93"/>
    <w:multiLevelType w:val="multilevel"/>
    <w:tmpl w:val="0D5855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296293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3" w15:restartNumberingAfterBreak="0">
    <w:nsid w:val="62495B6F"/>
    <w:multiLevelType w:val="multilevel"/>
    <w:tmpl w:val="E4E60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3352715"/>
    <w:multiLevelType w:val="multilevel"/>
    <w:tmpl w:val="0144C60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5506CA8"/>
    <w:multiLevelType w:val="multilevel"/>
    <w:tmpl w:val="95E29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B926E0F"/>
    <w:multiLevelType w:val="multilevel"/>
    <w:tmpl w:val="7BD6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ECD693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B508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>
    <w:abstractNumId w:val="30"/>
  </w:num>
  <w:num w:numId="2">
    <w:abstractNumId w:val="39"/>
  </w:num>
  <w:num w:numId="3">
    <w:abstractNumId w:val="3"/>
  </w:num>
  <w:num w:numId="4">
    <w:abstractNumId w:val="22"/>
  </w:num>
  <w:num w:numId="5">
    <w:abstractNumId w:val="7"/>
  </w:num>
  <w:num w:numId="6">
    <w:abstractNumId w:val="32"/>
  </w:num>
  <w:num w:numId="7">
    <w:abstractNumId w:val="0"/>
  </w:num>
  <w:num w:numId="8">
    <w:abstractNumId w:val="23"/>
  </w:num>
  <w:num w:numId="9">
    <w:abstractNumId w:val="31"/>
  </w:num>
  <w:num w:numId="10">
    <w:abstractNumId w:val="9"/>
  </w:num>
  <w:num w:numId="11">
    <w:abstractNumId w:val="27"/>
  </w:num>
  <w:num w:numId="12">
    <w:abstractNumId w:val="17"/>
  </w:num>
  <w:num w:numId="13">
    <w:abstractNumId w:val="16"/>
  </w:num>
  <w:num w:numId="14">
    <w:abstractNumId w:val="37"/>
  </w:num>
  <w:num w:numId="15">
    <w:abstractNumId w:val="21"/>
  </w:num>
  <w:num w:numId="16">
    <w:abstractNumId w:val="29"/>
  </w:num>
  <w:num w:numId="17">
    <w:abstractNumId w:val="14"/>
  </w:num>
  <w:num w:numId="18">
    <w:abstractNumId w:val="10"/>
  </w:num>
  <w:num w:numId="19">
    <w:abstractNumId w:val="18"/>
  </w:num>
  <w:num w:numId="20">
    <w:abstractNumId w:val="11"/>
  </w:num>
  <w:num w:numId="21">
    <w:abstractNumId w:val="1"/>
  </w:num>
  <w:num w:numId="22">
    <w:abstractNumId w:val="19"/>
  </w:num>
  <w:num w:numId="23">
    <w:abstractNumId w:val="36"/>
  </w:num>
  <w:num w:numId="24">
    <w:abstractNumId w:val="8"/>
  </w:num>
  <w:num w:numId="25">
    <w:abstractNumId w:val="15"/>
  </w:num>
  <w:num w:numId="26">
    <w:abstractNumId w:val="33"/>
  </w:num>
  <w:num w:numId="27">
    <w:abstractNumId w:val="35"/>
  </w:num>
  <w:num w:numId="28">
    <w:abstractNumId w:val="20"/>
  </w:num>
  <w:num w:numId="29">
    <w:abstractNumId w:val="12"/>
  </w:num>
  <w:num w:numId="30">
    <w:abstractNumId w:val="5"/>
  </w:num>
  <w:num w:numId="31">
    <w:abstractNumId w:val="34"/>
  </w:num>
  <w:num w:numId="32">
    <w:abstractNumId w:val="28"/>
  </w:num>
  <w:num w:numId="33">
    <w:abstractNumId w:val="24"/>
  </w:num>
  <w:num w:numId="34">
    <w:abstractNumId w:val="6"/>
  </w:num>
  <w:num w:numId="35">
    <w:abstractNumId w:val="38"/>
  </w:num>
  <w:num w:numId="36">
    <w:abstractNumId w:val="13"/>
  </w:num>
  <w:num w:numId="37">
    <w:abstractNumId w:val="26"/>
  </w:num>
  <w:num w:numId="38">
    <w:abstractNumId w:val="25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8"/>
    <w:rsid w:val="00011BA1"/>
    <w:rsid w:val="00013690"/>
    <w:rsid w:val="000228C1"/>
    <w:rsid w:val="00027395"/>
    <w:rsid w:val="00051FD5"/>
    <w:rsid w:val="00055A5C"/>
    <w:rsid w:val="000642E6"/>
    <w:rsid w:val="00077E13"/>
    <w:rsid w:val="00087BD3"/>
    <w:rsid w:val="00093CAB"/>
    <w:rsid w:val="000A0B32"/>
    <w:rsid w:val="000F3B52"/>
    <w:rsid w:val="000F59F1"/>
    <w:rsid w:val="00115112"/>
    <w:rsid w:val="00122D76"/>
    <w:rsid w:val="00124B53"/>
    <w:rsid w:val="001347A3"/>
    <w:rsid w:val="00165318"/>
    <w:rsid w:val="001752D3"/>
    <w:rsid w:val="001802F7"/>
    <w:rsid w:val="00181984"/>
    <w:rsid w:val="00184834"/>
    <w:rsid w:val="001C2B10"/>
    <w:rsid w:val="001D3EB5"/>
    <w:rsid w:val="001D6A60"/>
    <w:rsid w:val="001E473E"/>
    <w:rsid w:val="001F7B33"/>
    <w:rsid w:val="00200006"/>
    <w:rsid w:val="00221AB6"/>
    <w:rsid w:val="00234C1B"/>
    <w:rsid w:val="0023725C"/>
    <w:rsid w:val="00244EDC"/>
    <w:rsid w:val="00256671"/>
    <w:rsid w:val="0026029C"/>
    <w:rsid w:val="00263231"/>
    <w:rsid w:val="002802FF"/>
    <w:rsid w:val="0028741B"/>
    <w:rsid w:val="002902C5"/>
    <w:rsid w:val="002A59A1"/>
    <w:rsid w:val="002A7AF9"/>
    <w:rsid w:val="002B488C"/>
    <w:rsid w:val="002C0AA6"/>
    <w:rsid w:val="002D69BA"/>
    <w:rsid w:val="002E0E23"/>
    <w:rsid w:val="002F5A56"/>
    <w:rsid w:val="00312565"/>
    <w:rsid w:val="00320D59"/>
    <w:rsid w:val="00324F27"/>
    <w:rsid w:val="003312F9"/>
    <w:rsid w:val="0035570D"/>
    <w:rsid w:val="00357678"/>
    <w:rsid w:val="00363F49"/>
    <w:rsid w:val="003723D5"/>
    <w:rsid w:val="003725B3"/>
    <w:rsid w:val="00374E37"/>
    <w:rsid w:val="0038062E"/>
    <w:rsid w:val="00390E03"/>
    <w:rsid w:val="00391CE1"/>
    <w:rsid w:val="00397A7B"/>
    <w:rsid w:val="003C1FDE"/>
    <w:rsid w:val="003D6BE0"/>
    <w:rsid w:val="003F2784"/>
    <w:rsid w:val="0040362E"/>
    <w:rsid w:val="00407162"/>
    <w:rsid w:val="00410C04"/>
    <w:rsid w:val="0041550C"/>
    <w:rsid w:val="00426029"/>
    <w:rsid w:val="004329D5"/>
    <w:rsid w:val="00484344"/>
    <w:rsid w:val="0049305C"/>
    <w:rsid w:val="004B522C"/>
    <w:rsid w:val="004B5FB9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635FB"/>
    <w:rsid w:val="00582776"/>
    <w:rsid w:val="00593A92"/>
    <w:rsid w:val="00594217"/>
    <w:rsid w:val="005B13E6"/>
    <w:rsid w:val="005B38F4"/>
    <w:rsid w:val="005B47B4"/>
    <w:rsid w:val="005B77F0"/>
    <w:rsid w:val="005C23BD"/>
    <w:rsid w:val="005C2ECE"/>
    <w:rsid w:val="005D7BF1"/>
    <w:rsid w:val="005F282B"/>
    <w:rsid w:val="00602E82"/>
    <w:rsid w:val="0060358F"/>
    <w:rsid w:val="00615FEA"/>
    <w:rsid w:val="006166D6"/>
    <w:rsid w:val="0062564D"/>
    <w:rsid w:val="00627D09"/>
    <w:rsid w:val="0063750A"/>
    <w:rsid w:val="00642D3D"/>
    <w:rsid w:val="00650C7F"/>
    <w:rsid w:val="0065790B"/>
    <w:rsid w:val="006668E0"/>
    <w:rsid w:val="00667B1B"/>
    <w:rsid w:val="00676F2A"/>
    <w:rsid w:val="00684405"/>
    <w:rsid w:val="006918EC"/>
    <w:rsid w:val="0069796E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30063"/>
    <w:rsid w:val="007358CA"/>
    <w:rsid w:val="00752D24"/>
    <w:rsid w:val="0075365D"/>
    <w:rsid w:val="00756218"/>
    <w:rsid w:val="00776C91"/>
    <w:rsid w:val="00796FC7"/>
    <w:rsid w:val="007D395D"/>
    <w:rsid w:val="007D5817"/>
    <w:rsid w:val="007E16AC"/>
    <w:rsid w:val="00802A87"/>
    <w:rsid w:val="00803C53"/>
    <w:rsid w:val="0082017F"/>
    <w:rsid w:val="00825788"/>
    <w:rsid w:val="00841C99"/>
    <w:rsid w:val="00842A1C"/>
    <w:rsid w:val="00852A89"/>
    <w:rsid w:val="008552AD"/>
    <w:rsid w:val="00855DF8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123D8"/>
    <w:rsid w:val="00920293"/>
    <w:rsid w:val="00944D96"/>
    <w:rsid w:val="009454FC"/>
    <w:rsid w:val="00950F42"/>
    <w:rsid w:val="00953BC5"/>
    <w:rsid w:val="0097406B"/>
    <w:rsid w:val="00975354"/>
    <w:rsid w:val="00980753"/>
    <w:rsid w:val="009A21BF"/>
    <w:rsid w:val="009D77CB"/>
    <w:rsid w:val="009E2E22"/>
    <w:rsid w:val="009F57E5"/>
    <w:rsid w:val="00A03524"/>
    <w:rsid w:val="00A03DAD"/>
    <w:rsid w:val="00A13710"/>
    <w:rsid w:val="00A151A0"/>
    <w:rsid w:val="00A22B71"/>
    <w:rsid w:val="00A42DE1"/>
    <w:rsid w:val="00A44636"/>
    <w:rsid w:val="00A76A66"/>
    <w:rsid w:val="00A81E8F"/>
    <w:rsid w:val="00A94D01"/>
    <w:rsid w:val="00A965A2"/>
    <w:rsid w:val="00AA0B4E"/>
    <w:rsid w:val="00AA127E"/>
    <w:rsid w:val="00AA350D"/>
    <w:rsid w:val="00AA3EDF"/>
    <w:rsid w:val="00AA6865"/>
    <w:rsid w:val="00AB3D3E"/>
    <w:rsid w:val="00AB4C92"/>
    <w:rsid w:val="00AB6632"/>
    <w:rsid w:val="00AC54D9"/>
    <w:rsid w:val="00AD659D"/>
    <w:rsid w:val="00AD70F3"/>
    <w:rsid w:val="00B00FAE"/>
    <w:rsid w:val="00B10A5D"/>
    <w:rsid w:val="00B304CB"/>
    <w:rsid w:val="00B420A8"/>
    <w:rsid w:val="00B44EFF"/>
    <w:rsid w:val="00B724E9"/>
    <w:rsid w:val="00B7609D"/>
    <w:rsid w:val="00BB6FB1"/>
    <w:rsid w:val="00BC6717"/>
    <w:rsid w:val="00BD0F60"/>
    <w:rsid w:val="00BE01BC"/>
    <w:rsid w:val="00BF3A12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B6D1B"/>
    <w:rsid w:val="00CE0B00"/>
    <w:rsid w:val="00CE27EF"/>
    <w:rsid w:val="00CF468B"/>
    <w:rsid w:val="00CF7A97"/>
    <w:rsid w:val="00D05D18"/>
    <w:rsid w:val="00D165EF"/>
    <w:rsid w:val="00D20FCC"/>
    <w:rsid w:val="00D2105D"/>
    <w:rsid w:val="00D22D74"/>
    <w:rsid w:val="00D31C44"/>
    <w:rsid w:val="00D45A0F"/>
    <w:rsid w:val="00D51684"/>
    <w:rsid w:val="00D8113D"/>
    <w:rsid w:val="00D83763"/>
    <w:rsid w:val="00D90E6C"/>
    <w:rsid w:val="00DA6DA0"/>
    <w:rsid w:val="00DB0F62"/>
    <w:rsid w:val="00DC1BB3"/>
    <w:rsid w:val="00DC5041"/>
    <w:rsid w:val="00DD3C6A"/>
    <w:rsid w:val="00DD4387"/>
    <w:rsid w:val="00DE713B"/>
    <w:rsid w:val="00DF7F45"/>
    <w:rsid w:val="00E04CFC"/>
    <w:rsid w:val="00E05989"/>
    <w:rsid w:val="00E205DF"/>
    <w:rsid w:val="00E257B8"/>
    <w:rsid w:val="00E44E4A"/>
    <w:rsid w:val="00EB4157"/>
    <w:rsid w:val="00ED1517"/>
    <w:rsid w:val="00ED574B"/>
    <w:rsid w:val="00EE1493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4E26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886BC5-6223-4F15-B468-F00C6506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paragraph" w:styleId="af5">
    <w:name w:val="No Spacing"/>
    <w:uiPriority w:val="1"/>
    <w:qFormat/>
    <w:rsid w:val="00855DF8"/>
    <w:pPr>
      <w:widowControl w:val="0"/>
      <w:snapToGrid w:val="0"/>
      <w:spacing w:after="0" w:line="240" w:lineRule="auto"/>
      <w:ind w:firstLine="700"/>
      <w:jc w:val="both"/>
    </w:pPr>
    <w:rPr>
      <w:sz w:val="24"/>
      <w:szCs w:val="24"/>
    </w:rPr>
  </w:style>
  <w:style w:type="table" w:customStyle="1" w:styleId="13">
    <w:name w:val="Сетка таблицы1"/>
    <w:basedOn w:val="a1"/>
    <w:next w:val="af4"/>
    <w:uiPriority w:val="39"/>
    <w:rsid w:val="0082578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финансов Московской области выделены необходимые средства на оплату труда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oo08</cp:lastModifiedBy>
  <cp:revision>3</cp:revision>
  <cp:lastPrinted>2018-12-19T07:43:00Z</cp:lastPrinted>
  <dcterms:created xsi:type="dcterms:W3CDTF">2021-01-27T16:10:00Z</dcterms:created>
  <dcterms:modified xsi:type="dcterms:W3CDTF">2021-01-27T16:14:00Z</dcterms:modified>
</cp:coreProperties>
</file>