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t>директора Муниципального бюджетного учреждения городского округа Павловский Посад Московской области</w:t>
      </w:r>
    </w:p>
    <w:p w:rsidR="0015014D" w:rsidRPr="0015014D" w:rsidRDefault="0015014D" w:rsidP="001501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15014D">
        <w:rPr>
          <w:rFonts w:ascii="Times New Roman" w:eastAsia="Calibri" w:hAnsi="Times New Roman" w:cs="Times New Roman"/>
          <w:b/>
          <w:color w:val="000000"/>
          <w:sz w:val="24"/>
        </w:rPr>
        <w:t>«Многофункциональный центр предоставления государственных и муниципальных услуг городского округа Павловский Посад»</w:t>
      </w:r>
    </w:p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t>за период с 1 января по 31 декабря 2020 года</w:t>
      </w:r>
    </w:p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15014D" w:rsidRPr="0015014D" w:rsidTr="008F5270">
        <w:tc>
          <w:tcPr>
            <w:tcW w:w="1811" w:type="dxa"/>
            <w:vMerge w:val="restart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15014D" w:rsidRPr="0015014D" w:rsidTr="008F5270">
        <w:tc>
          <w:tcPr>
            <w:tcW w:w="1811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15014D" w:rsidRPr="0015014D" w:rsidTr="008F5270">
        <w:trPr>
          <w:trHeight w:val="375"/>
        </w:trPr>
        <w:tc>
          <w:tcPr>
            <w:tcW w:w="1811" w:type="dxa"/>
            <w:vMerge w:val="restart"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Артемова Надежда Борисовна</w:t>
            </w:r>
          </w:p>
        </w:tc>
        <w:tc>
          <w:tcPr>
            <w:tcW w:w="1983" w:type="dxa"/>
            <w:vMerge w:val="restart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1 024 229</w:t>
            </w: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52,4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15014D" w:rsidRPr="0015014D" w:rsidRDefault="00FD0865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289" w:type="dxa"/>
            <w:vMerge w:val="restart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014D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 w:val="restart"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 xml:space="preserve">     25,9</w:t>
            </w:r>
          </w:p>
        </w:tc>
        <w:tc>
          <w:tcPr>
            <w:tcW w:w="1778" w:type="dxa"/>
            <w:vMerge w:val="restart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14D" w:rsidRPr="0015014D" w:rsidTr="008F5270">
        <w:trPr>
          <w:trHeight w:val="415"/>
        </w:trPr>
        <w:tc>
          <w:tcPr>
            <w:tcW w:w="1811" w:type="dxa"/>
            <w:vMerge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Гараж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25,9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14D" w:rsidRPr="0015014D" w:rsidTr="008F5270">
        <w:trPr>
          <w:trHeight w:val="415"/>
        </w:trPr>
        <w:tc>
          <w:tcPr>
            <w:tcW w:w="1811" w:type="dxa"/>
            <w:vMerge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Жилой дом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14D" w:rsidRPr="0015014D" w:rsidTr="008F5270">
        <w:trPr>
          <w:trHeight w:val="705"/>
        </w:trPr>
        <w:tc>
          <w:tcPr>
            <w:tcW w:w="1811" w:type="dxa"/>
            <w:vMerge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земельный участок (садовый)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594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14D" w:rsidRPr="0015014D" w:rsidTr="008F5270">
        <w:trPr>
          <w:trHeight w:val="705"/>
        </w:trPr>
        <w:tc>
          <w:tcPr>
            <w:tcW w:w="1811" w:type="dxa"/>
            <w:vMerge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земельный участок (ИЖС)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1197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453E7" w:rsidRDefault="000453E7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15014D" w:rsidRPr="0015014D" w:rsidRDefault="0015014D" w:rsidP="001501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15014D">
        <w:rPr>
          <w:rFonts w:ascii="Times New Roman" w:eastAsia="Calibri" w:hAnsi="Times New Roman" w:cs="Times New Roman"/>
          <w:b/>
          <w:color w:val="000000"/>
          <w:sz w:val="24"/>
        </w:rPr>
        <w:t xml:space="preserve">«Управление делами» </w:t>
      </w:r>
      <w:r w:rsidRPr="0015014D">
        <w:rPr>
          <w:rFonts w:ascii="Times New Roman" w:eastAsia="Calibri" w:hAnsi="Times New Roman" w:cs="Times New Roman"/>
          <w:b/>
          <w:sz w:val="24"/>
        </w:rPr>
        <w:t>за период с 1 января по 31 декабря 2020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09"/>
        <w:gridCol w:w="1440"/>
        <w:gridCol w:w="1776"/>
        <w:gridCol w:w="1817"/>
        <w:gridCol w:w="1379"/>
        <w:gridCol w:w="1199"/>
        <w:gridCol w:w="1778"/>
      </w:tblGrid>
      <w:tr w:rsidR="0015014D" w:rsidRPr="0015014D" w:rsidTr="008F527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15014D" w:rsidRPr="0015014D" w:rsidTr="008F527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15014D" w:rsidRPr="0015014D" w:rsidTr="008F5270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Иванов Александр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1 057 192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1 150,0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 xml:space="preserve">Автомобиль легковой КИА </w:t>
            </w:r>
            <w:r w:rsidRPr="0015014D">
              <w:rPr>
                <w:rFonts w:ascii="Times New Roman" w:eastAsia="Calibri" w:hAnsi="Times New Roman" w:cs="Times New Roman"/>
                <w:sz w:val="24"/>
                <w:lang w:val="en-US"/>
              </w:rPr>
              <w:t>CERATO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014D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41,8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15014D" w:rsidRPr="0015014D" w:rsidTr="008F5270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014D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52,8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15014D" w:rsidRPr="0015014D" w:rsidTr="008F5270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014D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27,4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15014D" w:rsidRPr="0015014D" w:rsidTr="008F5270">
        <w:tc>
          <w:tcPr>
            <w:tcW w:w="1951" w:type="dxa"/>
            <w:vMerge w:val="restart"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998 606</w:t>
            </w: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Calibri" w:eastAsia="Calibri" w:hAnsi="Calibri" w:cs="Times New Roman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Calibri" w:eastAsia="Calibri" w:hAnsi="Calibri" w:cs="Times New Roman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52,8               общая долевая, доля в праве 2/3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Calibri" w:eastAsia="Calibri" w:hAnsi="Calibri" w:cs="Times New Roman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</w:t>
            </w:r>
          </w:p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1 150,0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15014D" w:rsidRPr="0015014D" w:rsidTr="008F5270">
        <w:tc>
          <w:tcPr>
            <w:tcW w:w="1951" w:type="dxa"/>
            <w:vMerge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гараж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27,4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lastRenderedPageBreak/>
        <w:t>Сведения о доходах, расходах, об имуществе и обязательствах имущественного характера и членов его семьи</w:t>
      </w:r>
    </w:p>
    <w:p w:rsidR="0015014D" w:rsidRPr="00426F34" w:rsidRDefault="00426F34" w:rsidP="00426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исполняющего обязанности </w:t>
      </w:r>
      <w:r w:rsidR="0015014D" w:rsidRPr="0015014D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15014D" w:rsidRPr="0015014D">
        <w:rPr>
          <w:rFonts w:ascii="Times New Roman" w:eastAsia="Calibri" w:hAnsi="Times New Roman" w:cs="Times New Roman"/>
          <w:b/>
          <w:color w:val="000000"/>
          <w:sz w:val="24"/>
        </w:rPr>
        <w:t xml:space="preserve">«Центр экономического развития, потребительского рынка и ритуальных услуг» </w:t>
      </w:r>
      <w:r w:rsidR="0015014D" w:rsidRPr="0015014D">
        <w:rPr>
          <w:rFonts w:ascii="Times New Roman" w:eastAsia="Calibri" w:hAnsi="Times New Roman" w:cs="Times New Roman"/>
          <w:b/>
          <w:sz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</w:rPr>
        <w:t xml:space="preserve">период с 1 января по 31 декабря </w:t>
      </w:r>
      <w:bookmarkStart w:id="0" w:name="_GoBack"/>
      <w:bookmarkEnd w:id="0"/>
      <w:r w:rsidR="0015014D" w:rsidRPr="0015014D">
        <w:rPr>
          <w:rFonts w:ascii="Times New Roman" w:eastAsia="Calibri" w:hAnsi="Times New Roman" w:cs="Times New Roman"/>
          <w:b/>
          <w:sz w:val="24"/>
        </w:rPr>
        <w:t>2020года</w:t>
      </w:r>
    </w:p>
    <w:tbl>
      <w:tblPr>
        <w:tblStyle w:val="a3"/>
        <w:tblW w:w="15369" w:type="dxa"/>
        <w:tblLayout w:type="fixed"/>
        <w:tblLook w:val="04A0" w:firstRow="1" w:lastRow="0" w:firstColumn="1" w:lastColumn="0" w:noHBand="0" w:noVBand="1"/>
      </w:tblPr>
      <w:tblGrid>
        <w:gridCol w:w="1811"/>
        <w:gridCol w:w="2266"/>
        <w:gridCol w:w="1809"/>
        <w:gridCol w:w="1440"/>
        <w:gridCol w:w="1776"/>
        <w:gridCol w:w="1817"/>
        <w:gridCol w:w="1805"/>
        <w:gridCol w:w="1289"/>
        <w:gridCol w:w="1356"/>
      </w:tblGrid>
      <w:tr w:rsidR="0015014D" w:rsidRPr="0015014D" w:rsidTr="008F527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Декларированный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15014D" w:rsidRPr="0015014D" w:rsidTr="008F527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15014D" w:rsidRPr="0015014D" w:rsidTr="008F5270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Назарова Наталья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920 075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54,6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 xml:space="preserve">Автомобиль легковой МИЦУБИСИ </w:t>
            </w:r>
            <w:r w:rsidRPr="0015014D">
              <w:rPr>
                <w:rFonts w:ascii="Times New Roman" w:eastAsia="Calibri" w:hAnsi="Times New Roman" w:cs="Times New Roman"/>
                <w:sz w:val="24"/>
                <w:lang w:val="en-US"/>
              </w:rPr>
              <w:t>ASX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A359E3" w:rsidP="00A359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A359E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A359E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</w:tr>
      <w:tr w:rsidR="0015014D" w:rsidRPr="0015014D" w:rsidTr="008F5270">
        <w:tc>
          <w:tcPr>
            <w:tcW w:w="1811" w:type="dxa"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муж</w:t>
            </w:r>
          </w:p>
        </w:tc>
        <w:tc>
          <w:tcPr>
            <w:tcW w:w="226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750 676</w:t>
            </w: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54,6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lastRenderedPageBreak/>
        <w:t>Сведения о доходах, расходах, об имуществе и обязательствах имущественного характера и членов его семьи</w:t>
      </w:r>
    </w:p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15014D" w:rsidRPr="0015014D" w:rsidRDefault="0015014D" w:rsidP="001501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15014D">
        <w:rPr>
          <w:rFonts w:ascii="Times New Roman" w:eastAsia="Calibri" w:hAnsi="Times New Roman" w:cs="Times New Roman"/>
          <w:b/>
          <w:color w:val="000000"/>
          <w:sz w:val="24"/>
        </w:rPr>
        <w:t xml:space="preserve">«Архив городского округа Павловский Посад» </w:t>
      </w:r>
      <w:r w:rsidRPr="0015014D">
        <w:rPr>
          <w:rFonts w:ascii="Times New Roman" w:eastAsia="Calibri" w:hAnsi="Times New Roman" w:cs="Times New Roman"/>
          <w:b/>
          <w:sz w:val="24"/>
        </w:rPr>
        <w:t>за период с 1 января по 31 декабря 2020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15014D" w:rsidRPr="0015014D" w:rsidTr="008F527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15014D" w:rsidRPr="0015014D" w:rsidTr="008F527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15014D" w:rsidRPr="0015014D" w:rsidTr="008F5270">
        <w:trPr>
          <w:trHeight w:val="3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Раскова Ольга Витальевна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1 248 640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1 585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01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15014D" w:rsidRPr="0015014D" w:rsidTr="008F5270">
        <w:trPr>
          <w:trHeight w:val="415"/>
        </w:trPr>
        <w:tc>
          <w:tcPr>
            <w:tcW w:w="1811" w:type="dxa"/>
            <w:vMerge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55,4                 общая долевая, доля в праве 1/5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14D" w:rsidRPr="0015014D" w:rsidTr="008F5270">
        <w:trPr>
          <w:trHeight w:val="705"/>
        </w:trPr>
        <w:tc>
          <w:tcPr>
            <w:tcW w:w="1811" w:type="dxa"/>
            <w:vMerge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41,7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14D" w:rsidRPr="0015014D" w:rsidTr="008F5270">
        <w:trPr>
          <w:trHeight w:val="705"/>
        </w:trPr>
        <w:tc>
          <w:tcPr>
            <w:tcW w:w="1811" w:type="dxa"/>
            <w:vMerge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40,8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14D" w:rsidRPr="0015014D" w:rsidTr="008F5270">
        <w:tc>
          <w:tcPr>
            <w:tcW w:w="1811" w:type="dxa"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983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1 350 216</w:t>
            </w:r>
          </w:p>
        </w:tc>
        <w:tc>
          <w:tcPr>
            <w:tcW w:w="180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55,4                 общая долевая, доля в праве 1/5</w:t>
            </w:r>
          </w:p>
        </w:tc>
        <w:tc>
          <w:tcPr>
            <w:tcW w:w="1776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8" w:type="dxa"/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5014D" w:rsidRDefault="0015014D"/>
    <w:p w:rsidR="0015014D" w:rsidRDefault="0015014D"/>
    <w:p w:rsidR="0015014D" w:rsidRDefault="0015014D"/>
    <w:p w:rsidR="0015014D" w:rsidRDefault="0015014D"/>
    <w:p w:rsidR="0015014D" w:rsidRDefault="0015014D"/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15014D" w:rsidRPr="0015014D" w:rsidRDefault="0015014D" w:rsidP="0015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5014D">
        <w:rPr>
          <w:rFonts w:ascii="Times New Roman" w:eastAsia="Calibri" w:hAnsi="Times New Roman" w:cs="Times New Roman"/>
          <w:b/>
          <w:sz w:val="24"/>
        </w:rPr>
        <w:t>директора Муниципального казенного учреждения городского округа Павловский Посад Московской области</w:t>
      </w:r>
    </w:p>
    <w:p w:rsidR="0015014D" w:rsidRPr="0015014D" w:rsidRDefault="0015014D" w:rsidP="001501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15014D">
        <w:rPr>
          <w:rFonts w:ascii="Times New Roman" w:eastAsia="Calibri" w:hAnsi="Times New Roman" w:cs="Times New Roman"/>
          <w:b/>
          <w:color w:val="000000"/>
          <w:sz w:val="24"/>
        </w:rPr>
        <w:t xml:space="preserve">«Центр муниципальных закупок» </w:t>
      </w:r>
      <w:r w:rsidRPr="0015014D">
        <w:rPr>
          <w:rFonts w:ascii="Times New Roman" w:eastAsia="Calibri" w:hAnsi="Times New Roman" w:cs="Times New Roman"/>
          <w:b/>
          <w:sz w:val="24"/>
        </w:rPr>
        <w:t>за период с 1 января по 31 декабря 2020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15014D" w:rsidRPr="0015014D" w:rsidTr="008F527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15014D" w:rsidRPr="0015014D" w:rsidTr="008F527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15014D" w:rsidRPr="0015014D" w:rsidTr="008F5270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Шатковская</w:t>
            </w:r>
            <w:proofErr w:type="spellEnd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 xml:space="preserve"> Анна </w:t>
            </w:r>
            <w:proofErr w:type="spellStart"/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Таймурадовна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1 068 124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5D719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5D719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5D719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 xml:space="preserve">Автомобиль легковой Хендэ </w:t>
            </w:r>
            <w:r w:rsidRPr="0015014D">
              <w:rPr>
                <w:rFonts w:ascii="Times New Roman" w:eastAsia="Calibri" w:hAnsi="Times New Roman" w:cs="Times New Roman"/>
                <w:sz w:val="24"/>
                <w:lang w:val="en-US"/>
              </w:rPr>
              <w:t>CRETA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</w:rPr>
            </w:pPr>
            <w:r w:rsidRPr="0015014D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15014D" w:rsidRPr="0015014D" w:rsidTr="008F5270">
        <w:tc>
          <w:tcPr>
            <w:tcW w:w="1811" w:type="dxa"/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b/>
                <w:sz w:val="24"/>
              </w:rPr>
              <w:t>дочь</w:t>
            </w:r>
          </w:p>
        </w:tc>
        <w:tc>
          <w:tcPr>
            <w:tcW w:w="1983" w:type="dxa"/>
          </w:tcPr>
          <w:p w:rsidR="0015014D" w:rsidRPr="0015014D" w:rsidRDefault="005D719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809" w:type="dxa"/>
          </w:tcPr>
          <w:p w:rsidR="0015014D" w:rsidRPr="0015014D" w:rsidRDefault="005D719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440" w:type="dxa"/>
          </w:tcPr>
          <w:p w:rsidR="0015014D" w:rsidRPr="0015014D" w:rsidRDefault="005D719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776" w:type="dxa"/>
          </w:tcPr>
          <w:p w:rsidR="0015014D" w:rsidRPr="0015014D" w:rsidRDefault="005D719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817" w:type="dxa"/>
          </w:tcPr>
          <w:p w:rsidR="0015014D" w:rsidRPr="0015014D" w:rsidRDefault="005D7193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</w:rPr>
            </w:pPr>
            <w:r w:rsidRPr="0015014D">
              <w:rPr>
                <w:rFonts w:ascii="Times New Roman" w:eastAsia="Calibri" w:hAnsi="Times New Roman" w:cs="Times New Roman"/>
              </w:rPr>
              <w:t>Жилой дом</w:t>
            </w:r>
          </w:p>
          <w:p w:rsidR="0015014D" w:rsidRPr="0015014D" w:rsidRDefault="0015014D" w:rsidP="001501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118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4D" w:rsidRPr="0015014D" w:rsidRDefault="0015014D" w:rsidP="001501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14D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</w:tbl>
    <w:p w:rsidR="0015014D" w:rsidRDefault="0015014D"/>
    <w:sectPr w:rsidR="0015014D" w:rsidSect="00150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4D"/>
    <w:rsid w:val="000453E7"/>
    <w:rsid w:val="0015014D"/>
    <w:rsid w:val="00426F34"/>
    <w:rsid w:val="005D7193"/>
    <w:rsid w:val="00A359E3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D9F9-8EB4-4759-B762-90D352A5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oms11</dc:creator>
  <cp:keywords/>
  <dc:description>exif_MSED_aad392185366bccd6a2c886b1c05cdec49fc44497bfb078b5d59f9552e43b9f1</dc:description>
  <cp:lastModifiedBy>oms11</cp:lastModifiedBy>
  <cp:revision>5</cp:revision>
  <dcterms:created xsi:type="dcterms:W3CDTF">2021-04-12T12:03:00Z</dcterms:created>
  <dcterms:modified xsi:type="dcterms:W3CDTF">2021-04-26T09:05:00Z</dcterms:modified>
</cp:coreProperties>
</file>