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0DA079CD" w14:textId="77777777" w:rsidR="009C3818" w:rsidRDefault="009C3818" w:rsidP="009C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нежилого здания с кадастровым номером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>
              <w:rPr>
                <w:rFonts w:ascii="Times New Roman" w:hAnsi="Times New Roman"/>
                <w:sz w:val="24"/>
                <w:szCs w:val="24"/>
              </w:rPr>
              <w:t>30107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/>
                <w:sz w:val="24"/>
                <w:szCs w:val="24"/>
              </w:rPr>
              <w:t>69,</w:t>
            </w:r>
          </w:p>
          <w:p w14:paraId="606D6824" w14:textId="77777777" w:rsidR="009C3818" w:rsidRDefault="009C3818" w:rsidP="009C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Павловский Посад, с. Рахманово</w:t>
            </w:r>
          </w:p>
          <w:p w14:paraId="04629876" w14:textId="60410F88" w:rsidR="0048623F" w:rsidRPr="00807501" w:rsidRDefault="009C3818" w:rsidP="009C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48">
              <w:rPr>
                <w:rFonts w:ascii="Times New Roman" w:hAnsi="Times New Roman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60512C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9C3818" w:rsidRPr="00574B38" w14:paraId="7144D9E1" w14:textId="77777777" w:rsidTr="0060512C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9C3818" w:rsidRPr="00574B38" w:rsidRDefault="009C3818" w:rsidP="009C3818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4474273B" w:rsidR="009C3818" w:rsidRPr="00574B38" w:rsidRDefault="009C3818" w:rsidP="009C381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272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Павлово-Посадский район, Рахмановское </w:t>
                  </w:r>
                  <w:proofErr w:type="spellStart"/>
                  <w:r w:rsidRPr="00B272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с.п</w:t>
                  </w:r>
                  <w:proofErr w:type="spellEnd"/>
                  <w:r w:rsidRPr="00B272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., с. Рахманово, участок №130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4405720C" w:rsidR="009C3818" w:rsidRPr="00574B38" w:rsidRDefault="009C3818" w:rsidP="009C381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272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50:17:0030107:176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1A2D272A" w:rsidR="009C3818" w:rsidRPr="00574B38" w:rsidRDefault="009C3818" w:rsidP="009C38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272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Default="001412BB" w:rsidP="0014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2A7AD812" w14:textId="77777777" w:rsidR="001412BB" w:rsidRDefault="001412BB" w:rsidP="0014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45BFFA30" w14:textId="77777777" w:rsidR="001412BB" w:rsidRPr="0040427A" w:rsidRDefault="001412BB" w:rsidP="0014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70EDE07F" w:rsidR="00FE1D98" w:rsidRPr="00CC39DB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1412BB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CC39DB" w:rsidRDefault="005E3E10" w:rsidP="00BD5C55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r w:rsidRPr="00CC39DB">
              <w:rPr>
                <w:rStyle w:val="a7"/>
                <w:rFonts w:ascii="Times New Roman" w:hAnsi="Times New Roman"/>
                <w:sz w:val="22"/>
                <w:szCs w:val="22"/>
              </w:rPr>
              <w:t>http://pavpos.ru/contacts/</w:t>
            </w:r>
            <w:r w:rsidRPr="00CC39DB">
              <w:rPr>
                <w:rStyle w:val="a7"/>
                <w:sz w:val="22"/>
                <w:szCs w:val="22"/>
              </w:rPr>
              <w:t xml:space="preserve"> </w:t>
            </w:r>
          </w:p>
          <w:p w14:paraId="455049B1" w14:textId="77777777" w:rsidR="005E3E10" w:rsidRPr="00CC39DB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CC39DB" w:rsidRDefault="001412BB" w:rsidP="00C40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Московской области «Электросеть»</w:t>
            </w:r>
            <w:r w:rsidRPr="00CC39D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141195, Московская обл., г. Фрязино, ул. Садовая, д. 18, адрес электронной почты: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1142CD" w:rsidRDefault="001142CD" w:rsidP="00B2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142CD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1142CD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1D3DCC3A" w14:textId="77777777" w:rsidR="001142CD" w:rsidRPr="001142CD" w:rsidRDefault="001142CD" w:rsidP="00B2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3818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EE45BE97-F2AE-4E84-9A46-7E37AAAC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exif_MSED_10d3cafdc07fc73ebc069a77c4b319106b85502cffedd62221480a3600cf95a9</dc:description>
  <cp:lastModifiedBy>Пользователь</cp:lastModifiedBy>
  <cp:revision>5</cp:revision>
  <cp:lastPrinted>2020-05-18T09:40:00Z</cp:lastPrinted>
  <dcterms:created xsi:type="dcterms:W3CDTF">2020-05-18T09:38:00Z</dcterms:created>
  <dcterms:modified xsi:type="dcterms:W3CDTF">2021-03-02T07:04:00Z</dcterms:modified>
</cp:coreProperties>
</file>