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C1" w:rsidRDefault="002A48B9" w:rsidP="008B7303">
      <w:pPr>
        <w:spacing w:after="80"/>
        <w:ind w:left="544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8B7303">
        <w:rPr>
          <w:sz w:val="18"/>
          <w:szCs w:val="18"/>
        </w:rPr>
        <w:t>11</w:t>
      </w:r>
      <w:r w:rsidR="0045105C">
        <w:rPr>
          <w:sz w:val="18"/>
          <w:szCs w:val="18"/>
        </w:rPr>
        <w:br/>
        <w:t xml:space="preserve">к Порядку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7"/>
        <w:gridCol w:w="98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992"/>
        <w:gridCol w:w="142"/>
        <w:gridCol w:w="1276"/>
      </w:tblGrid>
      <w:tr w:rsidR="00664DC1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64DC1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КФД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0531757</w:t>
            </w:r>
          </w:p>
        </w:tc>
      </w:tr>
      <w:tr w:rsidR="00664DC1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rPr>
          <w:trHeight w:val="624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Сводному</w:t>
            </w:r>
            <w:r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Сводному</w:t>
            </w:r>
            <w:r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бюджета, главного администратора доходов 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rPr>
          <w:trHeight w:val="794"/>
        </w:trPr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c>
          <w:tcPr>
            <w:tcW w:w="867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Сводному</w:t>
            </w:r>
            <w:r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E015A0" w:rsidP="00E01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</w:t>
            </w:r>
            <w:r w:rsidR="0045105C">
              <w:rPr>
                <w:sz w:val="18"/>
                <w:szCs w:val="18"/>
              </w:rPr>
              <w:t xml:space="preserve">рган 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4DC1" w:rsidRDefault="0045105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КОФК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18"/>
                <w:szCs w:val="18"/>
              </w:rPr>
            </w:pPr>
          </w:p>
        </w:tc>
      </w:tr>
      <w:tr w:rsidR="00664DC1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закрыть лицевой счет</w:t>
            </w:r>
          </w:p>
        </w:tc>
        <w:tc>
          <w:tcPr>
            <w:tcW w:w="56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</w:tr>
      <w:tr w:rsidR="00664DC1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5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</w:tr>
    </w:tbl>
    <w:p w:rsidR="00664DC1" w:rsidRDefault="0045105C">
      <w:pPr>
        <w:spacing w:before="40"/>
        <w:ind w:right="1446"/>
        <w:rPr>
          <w:sz w:val="22"/>
          <w:szCs w:val="22"/>
        </w:rPr>
      </w:pPr>
      <w:r>
        <w:rPr>
          <w:sz w:val="22"/>
          <w:szCs w:val="22"/>
        </w:rPr>
        <w:t xml:space="preserve">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</w:t>
      </w:r>
    </w:p>
    <w:p w:rsidR="00664DC1" w:rsidRDefault="0045105C">
      <w:pPr>
        <w:pBdr>
          <w:top w:val="single" w:sz="4" w:space="1" w:color="auto"/>
        </w:pBdr>
        <w:ind w:left="992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"/>
        <w:gridCol w:w="6804"/>
      </w:tblGrid>
      <w:tr w:rsidR="00664DC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</w:tr>
      <w:tr w:rsidR="00664DC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4DC1" w:rsidRDefault="00622565">
      <w:pPr>
        <w:spacing w:before="100"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bookmarkStart w:id="0" w:name="_GoBack"/>
      <w:bookmarkEnd w:id="0"/>
      <w:r w:rsidR="0045105C">
        <w:rPr>
          <w:sz w:val="22"/>
          <w:szCs w:val="22"/>
        </w:rPr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664DC1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664DC1" w:rsidRDefault="004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664DC1" w:rsidRDefault="004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банка</w:t>
            </w:r>
          </w:p>
        </w:tc>
      </w:tr>
      <w:tr w:rsidR="00664DC1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Align w:val="bottom"/>
          </w:tcPr>
          <w:p w:rsidR="00664DC1" w:rsidRDefault="004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31" w:type="dxa"/>
            <w:vAlign w:val="bottom"/>
          </w:tcPr>
          <w:p w:rsidR="00664DC1" w:rsidRDefault="004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664DC1" w:rsidRDefault="004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</w:tr>
      <w:tr w:rsidR="00664DC1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664DC1" w:rsidRDefault="004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664DC1" w:rsidRDefault="004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664DC1" w:rsidRDefault="004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664DC1" w:rsidRDefault="004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64DC1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4DC1" w:rsidRDefault="00664DC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664DC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</w:tr>
      <w:tr w:rsidR="00664DC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664DC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</w:tr>
      <w:tr w:rsidR="00664DC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64DC1" w:rsidRDefault="00664DC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397"/>
        <w:gridCol w:w="340"/>
        <w:gridCol w:w="397"/>
      </w:tblGrid>
      <w:tr w:rsidR="00664DC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64DC1" w:rsidRDefault="00664DC1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664DC1" w:rsidRDefault="004510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E015A0">
        <w:rPr>
          <w:b/>
          <w:bCs/>
          <w:sz w:val="22"/>
          <w:szCs w:val="22"/>
        </w:rPr>
        <w:t xml:space="preserve">финансового </w:t>
      </w:r>
      <w:r>
        <w:rPr>
          <w:b/>
          <w:bCs/>
          <w:sz w:val="22"/>
          <w:szCs w:val="22"/>
        </w:rPr>
        <w:t xml:space="preserve">органа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92"/>
        <w:gridCol w:w="1701"/>
        <w:gridCol w:w="141"/>
        <w:gridCol w:w="364"/>
        <w:gridCol w:w="629"/>
        <w:gridCol w:w="141"/>
        <w:gridCol w:w="568"/>
        <w:gridCol w:w="1843"/>
        <w:gridCol w:w="141"/>
        <w:gridCol w:w="1560"/>
      </w:tblGrid>
      <w:tr w:rsidR="00664DC1">
        <w:trPr>
          <w:gridBefore w:val="1"/>
          <w:gridAfter w:val="3"/>
          <w:wBefore w:w="1871" w:type="dxa"/>
          <w:wAfter w:w="3544" w:type="dxa"/>
          <w:jc w:val="center"/>
        </w:trPr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DC1" w:rsidRDefault="0045105C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DC1" w:rsidRDefault="00664D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4DC1">
        <w:tblPrEx>
          <w:jc w:val="left"/>
        </w:tblPrEx>
        <w:trPr>
          <w:gridAfter w:val="2"/>
          <w:wAfter w:w="1701" w:type="dxa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</w:tr>
      <w:tr w:rsidR="00664DC1">
        <w:tblPrEx>
          <w:jc w:val="left"/>
        </w:tblPrEx>
        <w:trPr>
          <w:gridAfter w:val="2"/>
          <w:wAfter w:w="1701" w:type="dxa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664DC1">
        <w:tblPrEx>
          <w:jc w:val="left"/>
        </w:tblPrEx>
        <w:trPr>
          <w:gridAfter w:val="2"/>
          <w:wAfter w:w="1701" w:type="dxa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</w:tr>
      <w:tr w:rsidR="00664DC1">
        <w:tblPrEx>
          <w:jc w:val="left"/>
        </w:tblPrEx>
        <w:trPr>
          <w:gridAfter w:val="2"/>
          <w:wAfter w:w="1701" w:type="dxa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664DC1">
        <w:tblPrEx>
          <w:jc w:val="left"/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</w:tr>
      <w:tr w:rsidR="00664DC1">
        <w:tblPrEx>
          <w:jc w:val="left"/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664DC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C1" w:rsidRDefault="0045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664DC1" w:rsidRDefault="00664DC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397"/>
        <w:gridCol w:w="340"/>
        <w:gridCol w:w="397"/>
      </w:tblGrid>
      <w:tr w:rsidR="00664DC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C1" w:rsidRDefault="00664DC1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C1" w:rsidRDefault="0045105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45105C" w:rsidRDefault="0045105C">
      <w:pPr>
        <w:rPr>
          <w:sz w:val="2"/>
          <w:szCs w:val="2"/>
        </w:rPr>
      </w:pPr>
    </w:p>
    <w:sectPr w:rsidR="0045105C" w:rsidSect="00664DC1"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CB" w:rsidRDefault="00EB6CCB">
      <w:r>
        <w:separator/>
      </w:r>
    </w:p>
  </w:endnote>
  <w:endnote w:type="continuationSeparator" w:id="0">
    <w:p w:rsidR="00EB6CCB" w:rsidRDefault="00EB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CB" w:rsidRDefault="00EB6CCB">
      <w:r>
        <w:separator/>
      </w:r>
    </w:p>
  </w:footnote>
  <w:footnote w:type="continuationSeparator" w:id="0">
    <w:p w:rsidR="00EB6CCB" w:rsidRDefault="00EB6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5A0"/>
    <w:rsid w:val="000C09B0"/>
    <w:rsid w:val="002A48B9"/>
    <w:rsid w:val="00354403"/>
    <w:rsid w:val="0045105C"/>
    <w:rsid w:val="00622565"/>
    <w:rsid w:val="00664DC1"/>
    <w:rsid w:val="006E07F2"/>
    <w:rsid w:val="00894905"/>
    <w:rsid w:val="008B7303"/>
    <w:rsid w:val="00C160E7"/>
    <w:rsid w:val="00C42577"/>
    <w:rsid w:val="00CF5ED4"/>
    <w:rsid w:val="00E015A0"/>
    <w:rsid w:val="00EB6CCB"/>
    <w:rsid w:val="00F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4D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DC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4DC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DC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FUBH</cp:lastModifiedBy>
  <cp:revision>7</cp:revision>
  <cp:lastPrinted>2013-04-19T14:57:00Z</cp:lastPrinted>
  <dcterms:created xsi:type="dcterms:W3CDTF">2015-11-10T09:26:00Z</dcterms:created>
  <dcterms:modified xsi:type="dcterms:W3CDTF">2021-01-18T12:51:00Z</dcterms:modified>
  <dc:description>exif_MSED_133d29d1e7bb8fd9c0dc26a1861402086e26239e0c45cebbaf305ca0bc6696af</dc:description>
</cp:coreProperties>
</file>