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0EC" w:rsidRPr="004A6D95" w:rsidRDefault="009560EC" w:rsidP="009560EC">
      <w:pPr>
        <w:ind w:left="453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6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</w:p>
    <w:p w:rsidR="009560EC" w:rsidRDefault="009560EC" w:rsidP="009560EC">
      <w:pPr>
        <w:ind w:left="4536"/>
        <w:rPr>
          <w:rFonts w:ascii="Arial" w:hAnsi="Arial" w:cs="Arial"/>
          <w:sz w:val="24"/>
          <w:szCs w:val="24"/>
        </w:rPr>
      </w:pPr>
      <w:r w:rsidRPr="00974F75">
        <w:rPr>
          <w:rFonts w:ascii="Arial" w:hAnsi="Arial" w:cs="Arial"/>
          <w:sz w:val="24"/>
          <w:szCs w:val="24"/>
        </w:rPr>
        <w:t xml:space="preserve">к решению Совета депутатов городского округа Павловский Посад Московской области   «О внесении изменений в решение Совета депутатов городского округа Павловский Посад Московской области  </w:t>
      </w:r>
      <w:r>
        <w:rPr>
          <w:rFonts w:ascii="Arial" w:hAnsi="Arial" w:cs="Arial"/>
          <w:sz w:val="24"/>
          <w:szCs w:val="24"/>
        </w:rPr>
        <w:t>от 18.12.2020г</w:t>
      </w:r>
      <w:r w:rsidRPr="00974F75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467/64 «О бюджете городского округа Павловский Посад Московской области на 2021 год и плановый период 2022 и 2023 годов»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(с учетом изменения, внесенного решением  Совета депутатов городского округа  Павловский Посад Московской области  от    28.01.2021  № 482/68)</w:t>
      </w:r>
    </w:p>
    <w:p w:rsidR="009560EC" w:rsidRDefault="004A231D" w:rsidP="009560EC">
      <w:pPr>
        <w:ind w:left="4536"/>
        <w:rPr>
          <w:rFonts w:ascii="Arial" w:hAnsi="Arial" w:cs="Arial"/>
          <w:sz w:val="24"/>
          <w:szCs w:val="24"/>
        </w:rPr>
      </w:pPr>
      <w:r w:rsidRPr="004A231D">
        <w:rPr>
          <w:rFonts w:ascii="Arial" w:hAnsi="Arial" w:cs="Arial"/>
          <w:sz w:val="24"/>
          <w:szCs w:val="24"/>
        </w:rPr>
        <w:t>от «30» марта 2021  № 499/71</w:t>
      </w:r>
      <w:bookmarkStart w:id="0" w:name="_GoBack"/>
      <w:bookmarkEnd w:id="0"/>
    </w:p>
    <w:p w:rsidR="009560EC" w:rsidRPr="000F6C9D" w:rsidRDefault="009560EC" w:rsidP="009560EC">
      <w:pPr>
        <w:ind w:left="453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6C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</w:p>
    <w:p w:rsidR="009560EC" w:rsidRPr="000F6C9D" w:rsidRDefault="009560EC" w:rsidP="009560EC">
      <w:pPr>
        <w:ind w:left="453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6C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решению Совета депутатов городского округа Павловский Посад Московской области «О бюджете городского округа Павловский Посад Московской области на 2021 год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F6C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на плановый период 2022 и 2023 годов»</w:t>
      </w:r>
    </w:p>
    <w:p w:rsidR="009560EC" w:rsidRPr="004737CA" w:rsidRDefault="009560EC" w:rsidP="009560EC">
      <w:pPr>
        <w:ind w:left="4536"/>
        <w:rPr>
          <w:rFonts w:ascii="Arial" w:hAnsi="Arial" w:cs="Arial"/>
          <w:sz w:val="24"/>
          <w:szCs w:val="24"/>
        </w:rPr>
      </w:pPr>
      <w:r w:rsidRPr="000F6C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 </w:t>
      </w:r>
      <w:r w:rsidRPr="00473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18.12.2020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F6C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r w:rsidRPr="004737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467/64</w:t>
      </w:r>
    </w:p>
    <w:p w:rsidR="009560EC" w:rsidRPr="004A6D95" w:rsidRDefault="009560EC" w:rsidP="009560EC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A6D95">
        <w:rPr>
          <w:rFonts w:ascii="Arial" w:hAnsi="Arial" w:cs="Arial"/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городского округа Павловский Посад Московской области и непрограммным направлениям деятельности), группам и подгруппам  видов расходов классификации расходов бюджетов на 2021 год</w:t>
      </w:r>
    </w:p>
    <w:p w:rsidR="009560EC" w:rsidRDefault="009560EC" w:rsidP="009560EC">
      <w:pPr>
        <w:jc w:val="right"/>
      </w:pPr>
      <w:r w:rsidRPr="004B76D1">
        <w:rPr>
          <w:rFonts w:ascii="Arial" w:hAnsi="Arial" w:cs="Arial"/>
          <w:sz w:val="24"/>
          <w:szCs w:val="24"/>
        </w:rPr>
        <w:t>( тыс. рублей)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3771"/>
        <w:gridCol w:w="1005"/>
        <w:gridCol w:w="861"/>
        <w:gridCol w:w="1698"/>
        <w:gridCol w:w="851"/>
        <w:gridCol w:w="1420"/>
      </w:tblGrid>
      <w:tr w:rsidR="009560EC" w:rsidRPr="009560EC" w:rsidTr="00DE4A61">
        <w:trPr>
          <w:trHeight w:val="300"/>
        </w:trPr>
        <w:tc>
          <w:tcPr>
            <w:tcW w:w="3771" w:type="dxa"/>
            <w:hideMark/>
          </w:tcPr>
          <w:p w:rsidR="009560EC" w:rsidRPr="009560EC" w:rsidRDefault="009560EC" w:rsidP="00652F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1005" w:type="dxa"/>
            <w:hideMark/>
          </w:tcPr>
          <w:p w:rsidR="009560EC" w:rsidRPr="009560EC" w:rsidRDefault="009560EC" w:rsidP="00652F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861" w:type="dxa"/>
            <w:hideMark/>
          </w:tcPr>
          <w:p w:rsidR="009560EC" w:rsidRPr="009560EC" w:rsidRDefault="009560EC" w:rsidP="00652F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98" w:type="dxa"/>
            <w:hideMark/>
          </w:tcPr>
          <w:p w:rsidR="009560EC" w:rsidRPr="009560EC" w:rsidRDefault="009560EC" w:rsidP="00652F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1" w:type="dxa"/>
            <w:hideMark/>
          </w:tcPr>
          <w:p w:rsidR="009560EC" w:rsidRPr="009560EC" w:rsidRDefault="009560EC" w:rsidP="00652F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20" w:type="dxa"/>
            <w:hideMark/>
          </w:tcPr>
          <w:p w:rsidR="009560EC" w:rsidRDefault="007E2257" w:rsidP="00652F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2021 год</w:t>
            </w:r>
          </w:p>
          <w:p w:rsidR="007E2257" w:rsidRPr="009560EC" w:rsidRDefault="007E2257" w:rsidP="00652F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 w:rsidP="007E22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05" w:type="dxa"/>
            <w:hideMark/>
          </w:tcPr>
          <w:p w:rsidR="008C5852" w:rsidRPr="009560EC" w:rsidRDefault="008C5852" w:rsidP="007E22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1" w:type="dxa"/>
            <w:hideMark/>
          </w:tcPr>
          <w:p w:rsidR="008C5852" w:rsidRPr="009560EC" w:rsidRDefault="008C5852" w:rsidP="007E22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98" w:type="dxa"/>
            <w:hideMark/>
          </w:tcPr>
          <w:p w:rsidR="008C5852" w:rsidRPr="009560EC" w:rsidRDefault="008C5852" w:rsidP="007E22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hideMark/>
          </w:tcPr>
          <w:p w:rsidR="008C5852" w:rsidRPr="009560EC" w:rsidRDefault="008C5852" w:rsidP="007E22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20" w:type="dxa"/>
            <w:hideMark/>
          </w:tcPr>
          <w:p w:rsidR="008C5852" w:rsidRPr="009560EC" w:rsidRDefault="008C5852" w:rsidP="007E22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407 127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 xml:space="preserve">Обеспечивающая </w:t>
            </w: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подпрограмма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8C5852" w:rsidRPr="009560EC" w:rsidTr="00DE4A61">
        <w:trPr>
          <w:trHeight w:val="91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8C5852" w:rsidRPr="009560EC" w:rsidTr="00DE4A61">
        <w:trPr>
          <w:trHeight w:val="69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2 689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2 689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</w:tr>
      <w:tr w:rsidR="008C5852" w:rsidRPr="009560EC" w:rsidTr="00DE4A61">
        <w:trPr>
          <w:trHeight w:val="91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</w:tr>
      <w:tr w:rsidR="008C5852" w:rsidRPr="009560EC" w:rsidTr="00DE4A61">
        <w:trPr>
          <w:trHeight w:val="91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</w:tr>
      <w:tr w:rsidR="008C5852" w:rsidRPr="009560EC" w:rsidTr="00DE4A61">
        <w:trPr>
          <w:trHeight w:val="69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151 134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8C5852" w:rsidRPr="009560EC" w:rsidTr="00DE4A61">
        <w:trPr>
          <w:trHeight w:val="114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8C5852" w:rsidRPr="009560EC" w:rsidTr="00DE4A61">
        <w:trPr>
          <w:trHeight w:val="91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8C5852" w:rsidRPr="009560EC" w:rsidTr="00DE4A61">
        <w:trPr>
          <w:trHeight w:val="91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8C5852" w:rsidRPr="009560EC" w:rsidTr="00DE4A61">
        <w:trPr>
          <w:trHeight w:val="91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8C5852" w:rsidRPr="009560EC" w:rsidTr="00DE4A61">
        <w:trPr>
          <w:trHeight w:val="91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 xml:space="preserve">Подпрограмма "Обеспечение эпизоотического и </w:t>
            </w: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ветеринарно-санитарного благополучия"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8C5852" w:rsidRPr="009560EC" w:rsidTr="00DE4A61">
        <w:trPr>
          <w:trHeight w:val="91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8C5852" w:rsidRPr="009560EC" w:rsidTr="00DE4A61">
        <w:trPr>
          <w:trHeight w:val="69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8C5852" w:rsidRPr="009560EC" w:rsidTr="00DE4A61">
        <w:trPr>
          <w:trHeight w:val="91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8C5852" w:rsidRPr="009560EC" w:rsidTr="00DE4A61">
        <w:trPr>
          <w:trHeight w:val="69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8C5852" w:rsidRPr="009560EC" w:rsidTr="00DE4A61">
        <w:trPr>
          <w:trHeight w:val="69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0910700000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8C5852" w:rsidRPr="009560EC" w:rsidTr="00DE4A61">
        <w:trPr>
          <w:trHeight w:val="271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8C5852" w:rsidRPr="009560EC" w:rsidTr="00DE4A61">
        <w:trPr>
          <w:trHeight w:val="91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1080100000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8C5852" w:rsidRPr="009560EC" w:rsidTr="00DE4A61">
        <w:trPr>
          <w:trHeight w:val="69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 xml:space="preserve">Создание административных комиссий, уполномоченных рассматривать дела об административных </w:t>
            </w: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правонарушениях в сфере благоустройства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8C5852" w:rsidRPr="009560EC" w:rsidTr="00DE4A61">
        <w:trPr>
          <w:trHeight w:val="91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136 161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</w:tr>
      <w:tr w:rsidR="008C5852" w:rsidRPr="009560EC" w:rsidTr="00DE4A61">
        <w:trPr>
          <w:trHeight w:val="69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</w:tr>
      <w:tr w:rsidR="008C5852" w:rsidRPr="009560EC" w:rsidTr="00DE4A61">
        <w:trPr>
          <w:trHeight w:val="91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5 285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5 285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C5852" w:rsidRPr="009560EC" w:rsidTr="00DE4A61">
        <w:trPr>
          <w:trHeight w:val="181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130 058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130 058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130 058</w:t>
            </w:r>
          </w:p>
        </w:tc>
      </w:tr>
      <w:tr w:rsidR="008C5852" w:rsidRPr="009560EC" w:rsidTr="00DE4A61">
        <w:trPr>
          <w:trHeight w:val="91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100 189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100 189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29 469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29 469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8C5852" w:rsidRPr="009560EC" w:rsidTr="00DE4A61">
        <w:trPr>
          <w:trHeight w:val="69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1 281</w:t>
            </w:r>
          </w:p>
        </w:tc>
      </w:tr>
      <w:tr w:rsidR="008C5852" w:rsidRPr="009560EC" w:rsidTr="00DE4A61">
        <w:trPr>
          <w:trHeight w:val="69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1 281</w:t>
            </w:r>
          </w:p>
        </w:tc>
      </w:tr>
      <w:tr w:rsidR="008C5852" w:rsidRPr="009560EC" w:rsidTr="00DE4A61">
        <w:trPr>
          <w:trHeight w:val="69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</w:tr>
      <w:tr w:rsidR="008C5852" w:rsidRPr="009560EC" w:rsidTr="00DE4A61">
        <w:trPr>
          <w:trHeight w:val="204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 xml:space="preserve"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</w:t>
            </w: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</w:tr>
      <w:tr w:rsidR="008C5852" w:rsidRPr="009560EC" w:rsidTr="00DE4A61">
        <w:trPr>
          <w:trHeight w:val="91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2 621</w:t>
            </w:r>
          </w:p>
        </w:tc>
      </w:tr>
      <w:tr w:rsidR="008C5852" w:rsidRPr="009560EC" w:rsidTr="00DE4A61">
        <w:trPr>
          <w:trHeight w:val="69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2 621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"Информационная инфраструктура"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1 808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Развитие информационной инфраструктуры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1 808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1 808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1 808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613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613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613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613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8C5852" w:rsidRPr="009560EC" w:rsidTr="00DE4A61">
        <w:trPr>
          <w:trHeight w:val="114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 xml:space="preserve"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</w:t>
            </w: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 муниципальных образований Московской области"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1620300000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8C5852" w:rsidRPr="009560EC" w:rsidTr="00DE4A61">
        <w:trPr>
          <w:trHeight w:val="22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8C5852" w:rsidRPr="009560EC" w:rsidTr="00DE4A61">
        <w:trPr>
          <w:trHeight w:val="91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8C5852" w:rsidRPr="009560EC" w:rsidTr="00DE4A61">
        <w:trPr>
          <w:trHeight w:val="69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32 534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21 171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94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"Организация профессионального развития муниципальных служащих Московской области"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94</w:t>
            </w:r>
          </w:p>
        </w:tc>
      </w:tr>
      <w:tr w:rsidR="008C5852" w:rsidRPr="009560EC" w:rsidTr="00DE4A61">
        <w:trPr>
          <w:trHeight w:val="181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94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94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94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21 077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21 077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21 077</w:t>
            </w:r>
          </w:p>
        </w:tc>
      </w:tr>
      <w:tr w:rsidR="008C5852" w:rsidRPr="009560EC" w:rsidTr="00DE4A61">
        <w:trPr>
          <w:trHeight w:val="91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20 548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20 548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528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528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8C5852" w:rsidRPr="009560EC" w:rsidTr="00DE4A61">
        <w:trPr>
          <w:trHeight w:val="69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9 863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</w:tr>
      <w:tr w:rsidR="008C5852" w:rsidRPr="009560EC" w:rsidTr="00DE4A61">
        <w:trPr>
          <w:trHeight w:val="91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контрольно-счетной палаты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8 122</w:t>
            </w:r>
          </w:p>
        </w:tc>
      </w:tr>
      <w:tr w:rsidR="008C5852" w:rsidRPr="009560EC" w:rsidTr="00DE4A61">
        <w:trPr>
          <w:trHeight w:val="91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7 042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7 042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1 080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1 080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217 302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0150300000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8C5852" w:rsidRPr="009560EC" w:rsidTr="00DE4A61">
        <w:trPr>
          <w:trHeight w:val="91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5 881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 в Московской области"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0270000000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5 881</w:t>
            </w:r>
          </w:p>
        </w:tc>
      </w:tr>
      <w:tr w:rsidR="008C5852" w:rsidRPr="009560EC" w:rsidTr="00DE4A61">
        <w:trPr>
          <w:trHeight w:val="69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0270100000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</w:tr>
      <w:tr w:rsidR="008C5852" w:rsidRPr="009560EC" w:rsidTr="00DE4A61">
        <w:trPr>
          <w:trHeight w:val="91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1 149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1 149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8C5852" w:rsidRPr="009560EC" w:rsidTr="00DE4A61">
        <w:trPr>
          <w:trHeight w:val="91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0270200000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4 332</w:t>
            </w:r>
          </w:p>
        </w:tc>
      </w:tr>
      <w:tr w:rsidR="008C5852" w:rsidRPr="009560EC" w:rsidTr="00DE4A61">
        <w:trPr>
          <w:trHeight w:val="91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4 332</w:t>
            </w:r>
          </w:p>
        </w:tc>
      </w:tr>
      <w:tr w:rsidR="008C5852" w:rsidRPr="009560EC" w:rsidTr="00DE4A61">
        <w:trPr>
          <w:trHeight w:val="91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4 332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4 332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8C5852" w:rsidRPr="009560EC" w:rsidTr="00DE4A61">
        <w:trPr>
          <w:trHeight w:val="69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8C5852" w:rsidRPr="009560EC" w:rsidTr="00DE4A61">
        <w:trPr>
          <w:trHeight w:val="91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8C5852" w:rsidRPr="009560EC" w:rsidTr="00DE4A61">
        <w:trPr>
          <w:trHeight w:val="91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0490000000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0490100000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</w:tr>
      <w:tr w:rsidR="008C5852" w:rsidRPr="009560EC" w:rsidTr="00DE4A61">
        <w:trPr>
          <w:trHeight w:val="91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8C5852" w:rsidRPr="009560EC" w:rsidTr="00DE4A61">
        <w:trPr>
          <w:trHeight w:val="159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 xml:space="preserve"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</w:t>
            </w: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8C5852" w:rsidRPr="009560EC" w:rsidTr="00DE4A61">
        <w:trPr>
          <w:trHeight w:val="114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144 452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8C5852" w:rsidRPr="009560EC" w:rsidTr="00DE4A61">
        <w:trPr>
          <w:trHeight w:val="69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8C5852" w:rsidRPr="009560EC" w:rsidTr="00DE4A61">
        <w:trPr>
          <w:trHeight w:val="69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1210700000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141 952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141 952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6 312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6 152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6 152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C5852" w:rsidRPr="009560EC" w:rsidTr="00DE4A61">
        <w:trPr>
          <w:trHeight w:val="69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76 222</w:t>
            </w:r>
          </w:p>
        </w:tc>
      </w:tr>
      <w:tr w:rsidR="008C5852" w:rsidRPr="009560EC" w:rsidTr="00DE4A61">
        <w:trPr>
          <w:trHeight w:val="91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69 945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69 945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6 257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6 257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C5852" w:rsidRPr="009560EC" w:rsidTr="00DE4A61">
        <w:trPr>
          <w:trHeight w:val="114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11 503</w:t>
            </w:r>
          </w:p>
        </w:tc>
      </w:tr>
      <w:tr w:rsidR="008C5852" w:rsidRPr="009560EC" w:rsidTr="00DE4A61">
        <w:trPr>
          <w:trHeight w:val="91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11 438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11 438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8C5852" w:rsidRPr="009560EC" w:rsidTr="00DE4A61">
        <w:trPr>
          <w:trHeight w:val="91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муниципальных закупок")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15 768</w:t>
            </w:r>
          </w:p>
        </w:tc>
      </w:tr>
      <w:tr w:rsidR="008C5852" w:rsidRPr="009560EC" w:rsidTr="00DE4A61">
        <w:trPr>
          <w:trHeight w:val="91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15 468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15 468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C5852" w:rsidRPr="009560EC" w:rsidTr="00DE4A61">
        <w:trPr>
          <w:trHeight w:val="91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 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31 817</w:t>
            </w:r>
          </w:p>
        </w:tc>
      </w:tr>
      <w:tr w:rsidR="008C5852" w:rsidRPr="009560EC" w:rsidTr="00DE4A61">
        <w:trPr>
          <w:trHeight w:val="91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30 817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30 817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C5852" w:rsidRPr="009560EC" w:rsidTr="00DE4A61">
        <w:trPr>
          <w:trHeight w:val="69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14 614</w:t>
            </w:r>
          </w:p>
        </w:tc>
      </w:tr>
      <w:tr w:rsidR="008C5852" w:rsidRPr="009560EC" w:rsidTr="00DE4A61">
        <w:trPr>
          <w:trHeight w:val="69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12 646</w:t>
            </w:r>
          </w:p>
        </w:tc>
      </w:tr>
      <w:tr w:rsidR="008C5852" w:rsidRPr="009560EC" w:rsidTr="00DE4A61">
        <w:trPr>
          <w:trHeight w:val="69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12 096</w:t>
            </w:r>
          </w:p>
        </w:tc>
      </w:tr>
      <w:tr w:rsidR="008C5852" w:rsidRPr="009560EC" w:rsidTr="00DE4A61">
        <w:trPr>
          <w:trHeight w:val="204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12 096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12 096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12 096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551</w:t>
            </w:r>
          </w:p>
        </w:tc>
      </w:tr>
      <w:tr w:rsidR="008C5852" w:rsidRPr="009560EC" w:rsidTr="00DE4A61">
        <w:trPr>
          <w:trHeight w:val="91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551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551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551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1350000000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1 968</w:t>
            </w:r>
          </w:p>
        </w:tc>
      </w:tr>
      <w:tr w:rsidR="008C5852" w:rsidRPr="009560EC" w:rsidTr="00DE4A61">
        <w:trPr>
          <w:trHeight w:val="69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 xml:space="preserve">Основное мероприятие "Корректировка списков кандидатов в присяжные </w:t>
            </w: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заседатели федеральных судов общей юрисдикции в Российской Федерации"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1350400000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C5852" w:rsidRPr="009560EC" w:rsidTr="00DE4A61">
        <w:trPr>
          <w:trHeight w:val="69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1350600000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1 958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1350654690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1 958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1350654690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1 958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1350654690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1 958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48 553</w:t>
            </w:r>
          </w:p>
        </w:tc>
      </w:tr>
      <w:tr w:rsidR="008C5852" w:rsidRPr="009560EC" w:rsidTr="00DE4A61">
        <w:trPr>
          <w:trHeight w:val="114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44 243</w:t>
            </w:r>
          </w:p>
        </w:tc>
      </w:tr>
      <w:tr w:rsidR="008C5852" w:rsidRPr="009560EC" w:rsidTr="00DE4A61">
        <w:trPr>
          <w:trHeight w:val="69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44 243</w:t>
            </w:r>
          </w:p>
        </w:tc>
      </w:tr>
      <w:tr w:rsidR="008C5852" w:rsidRPr="009560EC" w:rsidTr="00DE4A61">
        <w:trPr>
          <w:trHeight w:val="69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44 243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44 243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44 243</w:t>
            </w:r>
          </w:p>
        </w:tc>
      </w:tr>
      <w:tr w:rsidR="008C5852" w:rsidRPr="009560EC" w:rsidTr="00DE4A61">
        <w:trPr>
          <w:trHeight w:val="69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4 310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3 248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3 248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3 248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3 248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712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712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712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712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Оплата исполнительных листов, судебных издержек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224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224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224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расходы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65 609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29 523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29 523</w:t>
            </w:r>
          </w:p>
        </w:tc>
      </w:tr>
      <w:tr w:rsidR="008C5852" w:rsidRPr="009560EC" w:rsidTr="00DE4A61">
        <w:trPr>
          <w:trHeight w:val="91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22 597</w:t>
            </w:r>
          </w:p>
        </w:tc>
      </w:tr>
      <w:tr w:rsidR="008C5852" w:rsidRPr="009560EC" w:rsidTr="00DE4A61">
        <w:trPr>
          <w:trHeight w:val="91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22 597</w:t>
            </w:r>
          </w:p>
        </w:tc>
      </w:tr>
      <w:tr w:rsidR="008C5852" w:rsidRPr="009560EC" w:rsidTr="00DE4A61">
        <w:trPr>
          <w:trHeight w:val="69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6 643</w:t>
            </w:r>
          </w:p>
        </w:tc>
      </w:tr>
      <w:tr w:rsidR="008C5852" w:rsidRPr="009560EC" w:rsidTr="00DE4A61">
        <w:trPr>
          <w:trHeight w:val="91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6 077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6 077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566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566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15 954</w:t>
            </w:r>
          </w:p>
        </w:tc>
      </w:tr>
      <w:tr w:rsidR="008C5852" w:rsidRPr="009560EC" w:rsidTr="00DE4A61">
        <w:trPr>
          <w:trHeight w:val="91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15 515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15 515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434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434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C5852" w:rsidRPr="009560EC" w:rsidTr="00DE4A61">
        <w:trPr>
          <w:trHeight w:val="69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 xml:space="preserve">Подпрограмма "Развитие и совершенствование систем оповещения и информирования населения </w:t>
            </w: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 Московской области"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1 172</w:t>
            </w:r>
          </w:p>
        </w:tc>
      </w:tr>
      <w:tr w:rsidR="008C5852" w:rsidRPr="009560EC" w:rsidTr="00DE4A61">
        <w:trPr>
          <w:trHeight w:val="159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1 172</w:t>
            </w:r>
          </w:p>
        </w:tc>
      </w:tr>
      <w:tr w:rsidR="008C5852" w:rsidRPr="009560EC" w:rsidTr="00DE4A61">
        <w:trPr>
          <w:trHeight w:val="69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1 172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1 172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1 172</w:t>
            </w:r>
          </w:p>
        </w:tc>
      </w:tr>
      <w:tr w:rsidR="008C5852" w:rsidRPr="009560EC" w:rsidTr="00DE4A61">
        <w:trPr>
          <w:trHeight w:val="69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5 754</w:t>
            </w:r>
          </w:p>
        </w:tc>
      </w:tr>
      <w:tr w:rsidR="008C5852" w:rsidRPr="009560EC" w:rsidTr="00DE4A61">
        <w:trPr>
          <w:trHeight w:val="91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C5852" w:rsidRPr="009560EC" w:rsidTr="00DE4A61">
        <w:trPr>
          <w:trHeight w:val="69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C5852" w:rsidRPr="009560EC" w:rsidTr="00DE4A61">
        <w:trPr>
          <w:trHeight w:val="91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0850200000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5 724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5 724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5 724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5 724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1 792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1 792</w:t>
            </w:r>
          </w:p>
        </w:tc>
      </w:tr>
      <w:tr w:rsidR="008C5852" w:rsidRPr="009560EC" w:rsidTr="00DE4A61">
        <w:trPr>
          <w:trHeight w:val="91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1 792</w:t>
            </w:r>
          </w:p>
        </w:tc>
      </w:tr>
      <w:tr w:rsidR="008C5852" w:rsidRPr="009560EC" w:rsidTr="00DE4A61">
        <w:trPr>
          <w:trHeight w:val="91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1 139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1 139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1 139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1 139</w:t>
            </w:r>
          </w:p>
        </w:tc>
      </w:tr>
      <w:tr w:rsidR="008C5852" w:rsidRPr="009560EC" w:rsidTr="00DE4A61">
        <w:trPr>
          <w:trHeight w:val="91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623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623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623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623</w:t>
            </w:r>
          </w:p>
        </w:tc>
      </w:tr>
      <w:tr w:rsidR="008C5852" w:rsidRPr="009560EC" w:rsidTr="00DE4A61">
        <w:trPr>
          <w:trHeight w:val="69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 xml:space="preserve">Другие вопросы в области национальной безопасности и </w:t>
            </w: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правоохранительной деятельности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34 294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34 294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31 286</w:t>
            </w:r>
          </w:p>
        </w:tc>
      </w:tr>
      <w:tr w:rsidR="008C5852" w:rsidRPr="009560EC" w:rsidTr="00DE4A61">
        <w:trPr>
          <w:trHeight w:val="91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8C5852" w:rsidRPr="009560EC" w:rsidTr="00DE4A61">
        <w:trPr>
          <w:trHeight w:val="69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8C5852" w:rsidRPr="009560EC" w:rsidTr="00DE4A61">
        <w:trPr>
          <w:trHeight w:val="69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8C5852" w:rsidRPr="009560EC" w:rsidTr="00DE4A61">
        <w:trPr>
          <w:trHeight w:val="114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</w:t>
            </w: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8C5852" w:rsidRPr="009560EC" w:rsidTr="00DE4A61">
        <w:trPr>
          <w:trHeight w:val="69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C5852" w:rsidRPr="009560EC" w:rsidTr="00DE4A61">
        <w:trPr>
          <w:trHeight w:val="69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8C5852" w:rsidRPr="009560EC" w:rsidTr="00DE4A61">
        <w:trPr>
          <w:trHeight w:val="114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 xml:space="preserve">Основное мероприятие "Реализация мероприятий по обеспечению общественного порядка и общественной безопасности, профилактике </w:t>
            </w: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проявлений экстремизма на территории муниципального образования Московской области"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C5852" w:rsidRPr="009560EC" w:rsidTr="00DE4A61">
        <w:trPr>
          <w:trHeight w:val="91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8C5852" w:rsidRPr="009560EC" w:rsidTr="00DE4A61">
        <w:trPr>
          <w:trHeight w:val="69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3 008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3 008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3 008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3 008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3 008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293 920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8C5852" w:rsidRPr="009560EC" w:rsidTr="00DE4A61">
        <w:trPr>
          <w:trHeight w:val="91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8C5852" w:rsidRPr="009560EC" w:rsidTr="00DE4A61">
        <w:trPr>
          <w:trHeight w:val="69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7 777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7 777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Подпрограмма "Пассажирский транспорт общего пользования"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1410000000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7 777</w:t>
            </w:r>
          </w:p>
        </w:tc>
      </w:tr>
      <w:tr w:rsidR="008C5852" w:rsidRPr="009560EC" w:rsidTr="00DE4A61">
        <w:trPr>
          <w:trHeight w:val="114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 xml:space="preserve"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</w:t>
            </w: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и договорами на выполнение работ по перевозке пассажиров"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1410200000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7 777</w:t>
            </w:r>
          </w:p>
        </w:tc>
      </w:tr>
      <w:tr w:rsidR="008C5852" w:rsidRPr="009560EC" w:rsidTr="00DE4A61">
        <w:trPr>
          <w:trHeight w:val="91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</w:tr>
      <w:tr w:rsidR="008C5852" w:rsidRPr="009560EC" w:rsidTr="00DE4A61">
        <w:trPr>
          <w:trHeight w:val="69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7 302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7 302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7 302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275 732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247 312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247 312</w:t>
            </w:r>
          </w:p>
        </w:tc>
      </w:tr>
      <w:tr w:rsidR="008C5852" w:rsidRPr="009560EC" w:rsidTr="00DE4A61">
        <w:trPr>
          <w:trHeight w:val="69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1420500000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247 312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90 263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75 263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75 263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9 500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9 500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C5852" w:rsidRPr="009560EC" w:rsidTr="00DE4A61">
        <w:trPr>
          <w:trHeight w:val="69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144 049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144 049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144 049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28 420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28 420</w:t>
            </w:r>
          </w:p>
        </w:tc>
      </w:tr>
      <w:tr w:rsidR="008C5852" w:rsidRPr="009560EC" w:rsidTr="00DE4A61">
        <w:trPr>
          <w:trHeight w:val="69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10 298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Ремонт дворовых территорий за счет средств местного бюджета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2 406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2 406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2 406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 xml:space="preserve">Ямочный ремонт асфальтового покрытия дворовых территорий 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17101S2890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7 893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17101S2890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7 893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17101S2890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7 893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18 122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Ремонт дворовых территорий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18 122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18 122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18 122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8 823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8C5852" w:rsidRPr="009560EC" w:rsidTr="00DE4A61">
        <w:trPr>
          <w:trHeight w:val="91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7 500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7 500</w:t>
            </w:r>
          </w:p>
        </w:tc>
      </w:tr>
      <w:tr w:rsidR="008C5852" w:rsidRPr="009560EC" w:rsidTr="00DE4A61">
        <w:trPr>
          <w:trHeight w:val="91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мер по ликвидации самовольных, недостроенных и аварийных объектов на территории муниципального образования </w:t>
            </w: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1620400000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7 500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Ликвидация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7 500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7 500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7 500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671 659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54 633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25 586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25 586</w:t>
            </w:r>
          </w:p>
        </w:tc>
      </w:tr>
      <w:tr w:rsidR="008C5852" w:rsidRPr="009560EC" w:rsidTr="00DE4A61">
        <w:trPr>
          <w:trHeight w:val="69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25 586</w:t>
            </w:r>
          </w:p>
        </w:tc>
      </w:tr>
      <w:tr w:rsidR="008C5852" w:rsidRPr="009560EC" w:rsidTr="00DE4A61">
        <w:trPr>
          <w:trHeight w:val="69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4 086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4 086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4 086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18 838</w:t>
            </w:r>
          </w:p>
        </w:tc>
      </w:tr>
      <w:tr w:rsidR="008C5852" w:rsidRPr="009560EC" w:rsidTr="00DE4A61">
        <w:trPr>
          <w:trHeight w:val="69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1730000000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18 838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1730100000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18 838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 за счет средств местного бюджета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1730170950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1730170950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8C5852" w:rsidRPr="009560EC" w:rsidTr="00DE4A61">
        <w:trPr>
          <w:trHeight w:val="69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1730170950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12 838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12 838</w:t>
            </w:r>
          </w:p>
        </w:tc>
      </w:tr>
      <w:tr w:rsidR="008C5852" w:rsidRPr="009560EC" w:rsidTr="00DE4A61">
        <w:trPr>
          <w:trHeight w:val="69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12 838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1900000000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10 209</w:t>
            </w:r>
          </w:p>
        </w:tc>
      </w:tr>
      <w:tr w:rsidR="008C5852" w:rsidRPr="009560EC" w:rsidTr="00DE4A61">
        <w:trPr>
          <w:trHeight w:val="69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1920000000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10 209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1920200000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10 037</w:t>
            </w:r>
          </w:p>
        </w:tc>
      </w:tr>
      <w:tr w:rsidR="008C5852" w:rsidRPr="009560EC" w:rsidTr="00DE4A61">
        <w:trPr>
          <w:trHeight w:val="69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 xml:space="preserve">Обеспечение мероприятий по переселению граждан из аварийного жилищного фонда </w:t>
            </w: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за счет средств местного бюджета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10 037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10 037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10 037</w:t>
            </w:r>
          </w:p>
        </w:tc>
      </w:tr>
      <w:tr w:rsidR="008C5852" w:rsidRPr="009560EC" w:rsidTr="00DE4A61">
        <w:trPr>
          <w:trHeight w:val="13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Основное мероприятие "Переселение граждан из многоквартирных жилых домов, признанных аварийными в установленном законодательством порядке в рамках Адресной программы Московской области "Переселение граждан из аварийного жилищного фонда в Московской области на 2016-2021 годы"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1920400000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</w:tr>
      <w:tr w:rsidR="008C5852" w:rsidRPr="009560EC" w:rsidTr="00DE4A61">
        <w:trPr>
          <w:trHeight w:val="69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1920479602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1920479602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1920479602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57 239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57 239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8C5852" w:rsidRPr="009560EC" w:rsidTr="00DE4A61">
        <w:trPr>
          <w:trHeight w:val="91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Строительство и реконструкция объектов водоснабжения за счет средств местного бюджета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1010274090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 xml:space="preserve">Капитальные вложения в объекты государственной (муниципальной) </w:t>
            </w: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1010274090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1010274090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1030000000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51 539</w:t>
            </w:r>
          </w:p>
        </w:tc>
      </w:tr>
      <w:tr w:rsidR="008C5852" w:rsidRPr="009560EC" w:rsidTr="00DE4A61">
        <w:trPr>
          <w:trHeight w:val="114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1030200000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45 539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10302S0320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32 675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10302S0320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32 675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10302S0320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32 675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10302S4080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12 864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10302S4080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12 864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10302S4080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12 864</w:t>
            </w:r>
          </w:p>
        </w:tc>
      </w:tr>
      <w:tr w:rsidR="008C5852" w:rsidRPr="009560EC" w:rsidTr="00DE4A61">
        <w:trPr>
          <w:trHeight w:val="91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1030500000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8C5852" w:rsidRPr="009560EC" w:rsidTr="00DE4A61">
        <w:trPr>
          <w:trHeight w:val="69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1040000000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1040200000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C5852" w:rsidRPr="009560EC" w:rsidTr="00DE4A61">
        <w:trPr>
          <w:trHeight w:val="69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Подпрограмма "Развитие газификации"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1060000000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Основное мероприятие "Строительство и содержание газопроводов в населенных пунктах"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1060100000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8C5852" w:rsidRPr="009560EC" w:rsidTr="00DE4A61">
        <w:trPr>
          <w:trHeight w:val="69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539 487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8C5852" w:rsidRPr="009560EC" w:rsidTr="00DE4A61">
        <w:trPr>
          <w:trHeight w:val="91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22 085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22 085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22 085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19 974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19 974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19 974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1 398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1 398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1 398</w:t>
            </w:r>
          </w:p>
        </w:tc>
      </w:tr>
      <w:tr w:rsidR="008C5852" w:rsidRPr="009560EC" w:rsidTr="00DE4A61">
        <w:trPr>
          <w:trHeight w:val="69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08107L2990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713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08107L2990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713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08107L2990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713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8C5852" w:rsidRPr="009560EC" w:rsidTr="00DE4A61">
        <w:trPr>
          <w:trHeight w:val="91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8C5852" w:rsidRPr="009560EC" w:rsidTr="00DE4A61">
        <w:trPr>
          <w:trHeight w:val="69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515 899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182 074</w:t>
            </w:r>
          </w:p>
        </w:tc>
      </w:tr>
      <w:tr w:rsidR="008C5852" w:rsidRPr="009560EC" w:rsidTr="00DE4A61">
        <w:trPr>
          <w:trHeight w:val="69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59 998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8 800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8 800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8 800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37 695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37 695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37 695</w:t>
            </w:r>
          </w:p>
        </w:tc>
      </w:tr>
      <w:tr w:rsidR="008C5852" w:rsidRPr="009560EC" w:rsidTr="00DE4A61">
        <w:trPr>
          <w:trHeight w:val="69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6 800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6 800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6 800</w:t>
            </w:r>
          </w:p>
        </w:tc>
      </w:tr>
      <w:tr w:rsidR="008C5852" w:rsidRPr="009560EC" w:rsidTr="00DE4A61">
        <w:trPr>
          <w:trHeight w:val="69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 xml:space="preserve">Устройство и капитальный ремонт электросетевого хозяйства, систем наружного освещения в рамках реализации проекта "Светлый </w:t>
            </w: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город" за счет средств местного бюджета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6 303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6 303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6 303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122 076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171F255551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92 005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171F255551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92 005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171F255551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92 005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171F2S1580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9 394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171F2S1580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9 394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171F2S1580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9 394</w:t>
            </w:r>
          </w:p>
        </w:tc>
      </w:tr>
      <w:tr w:rsidR="008C5852" w:rsidRPr="009560EC" w:rsidTr="00DE4A61">
        <w:trPr>
          <w:trHeight w:val="69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20 677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20 677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20 677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"Благоустройство территорий"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333 825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333 825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330 825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114 655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114 655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216 170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216 170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</w:t>
            </w: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учреждений в сфере благоустройства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18 732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0710100000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0710300000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Организация и проведение экологических мероприятий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18 322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18 322</w:t>
            </w:r>
          </w:p>
        </w:tc>
      </w:tr>
      <w:tr w:rsidR="008C5852" w:rsidRPr="009560EC" w:rsidTr="00DE4A61">
        <w:trPr>
          <w:trHeight w:val="69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 xml:space="preserve">Подпрограмма "Региональная программа в области </w:t>
            </w: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обращения с отходами, в том числе с твердыми коммунальными отходами"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06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18 322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"Рекультивация полигонов твердых коммунальных отходов (твердых бытовых отходов)"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0750600000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Оплата кредиторской задолженности за выполненные работы по рекультивации полигонов в 2018 году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0751100000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2 378 676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691 890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691 890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690 990</w:t>
            </w:r>
          </w:p>
        </w:tc>
      </w:tr>
      <w:tr w:rsidR="008C5852" w:rsidRPr="009560EC" w:rsidTr="00DE4A61">
        <w:trPr>
          <w:trHeight w:val="69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 xml:space="preserve">Основное мероприятие "Финансовое обеспечение реализации прав граждан на получение общедоступного и бесплатного дошкольного </w:t>
            </w: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образования"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690 990</w:t>
            </w:r>
          </w:p>
        </w:tc>
      </w:tr>
      <w:tr w:rsidR="008C5852" w:rsidRPr="009560EC" w:rsidTr="00DE4A61">
        <w:trPr>
          <w:trHeight w:val="69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283 926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283 926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283 926</w:t>
            </w:r>
          </w:p>
        </w:tc>
      </w:tr>
      <w:tr w:rsidR="008C5852" w:rsidRPr="009560EC" w:rsidTr="00DE4A61">
        <w:trPr>
          <w:trHeight w:val="181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406 814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406 814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 xml:space="preserve">Социальное обеспечение и </w:t>
            </w: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1 523 386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924 112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923 752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843 077</w:t>
            </w:r>
          </w:p>
        </w:tc>
      </w:tr>
      <w:tr w:rsidR="008C5852" w:rsidRPr="009560EC" w:rsidTr="00DE4A61">
        <w:trPr>
          <w:trHeight w:val="69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135 894</w:t>
            </w:r>
          </w:p>
        </w:tc>
      </w:tr>
      <w:tr w:rsidR="008C5852" w:rsidRPr="009560EC" w:rsidTr="00DE4A61">
        <w:trPr>
          <w:trHeight w:val="91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1 807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1 807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30 532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30 532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102 505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102 505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</w:tr>
      <w:tr w:rsidR="008C5852" w:rsidRPr="009560EC" w:rsidTr="00DE4A61">
        <w:trPr>
          <w:trHeight w:val="31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29 764</w:t>
            </w:r>
          </w:p>
        </w:tc>
      </w:tr>
      <w:tr w:rsidR="008C5852" w:rsidRPr="009560EC" w:rsidTr="00DE4A61">
        <w:trPr>
          <w:trHeight w:val="91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27 498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27 498</w:t>
            </w:r>
          </w:p>
        </w:tc>
      </w:tr>
      <w:tr w:rsidR="008C5852" w:rsidRPr="009560EC" w:rsidTr="00DE4A61">
        <w:trPr>
          <w:trHeight w:val="249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677 419</w:t>
            </w:r>
          </w:p>
        </w:tc>
      </w:tr>
      <w:tr w:rsidR="008C5852" w:rsidRPr="009560EC" w:rsidTr="00DE4A61">
        <w:trPr>
          <w:trHeight w:val="91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73 754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73 754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2 700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2 700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600 250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600 250</w:t>
            </w:r>
          </w:p>
        </w:tc>
      </w:tr>
      <w:tr w:rsidR="008C5852" w:rsidRPr="009560EC" w:rsidTr="00DE4A61">
        <w:trPr>
          <w:trHeight w:val="114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77 427</w:t>
            </w:r>
          </w:p>
        </w:tc>
      </w:tr>
      <w:tr w:rsidR="008C5852" w:rsidRPr="009560EC" w:rsidTr="00DE4A61">
        <w:trPr>
          <w:trHeight w:val="91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</w:tr>
      <w:tr w:rsidR="008C5852" w:rsidRPr="009560EC" w:rsidTr="00DE4A61">
        <w:trPr>
          <w:trHeight w:val="69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42 610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42 610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42 610</w:t>
            </w:r>
          </w:p>
        </w:tc>
      </w:tr>
      <w:tr w:rsidR="008C5852" w:rsidRPr="009560EC" w:rsidTr="00DE4A61">
        <w:trPr>
          <w:trHeight w:val="91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8C5852" w:rsidRPr="009560EC" w:rsidTr="00DE4A61">
        <w:trPr>
          <w:trHeight w:val="114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</w:tr>
      <w:tr w:rsidR="008C5852" w:rsidRPr="009560EC" w:rsidTr="00DE4A61">
        <w:trPr>
          <w:trHeight w:val="114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0320500000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</w:tr>
      <w:tr w:rsidR="008C5852" w:rsidRPr="009560EC" w:rsidTr="00DE4A61">
        <w:trPr>
          <w:trHeight w:val="69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032E100000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2 608</w:t>
            </w:r>
          </w:p>
        </w:tc>
      </w:tr>
      <w:tr w:rsidR="008C5852" w:rsidRPr="009560EC" w:rsidTr="00DE4A61">
        <w:trPr>
          <w:trHeight w:val="91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Создание центров образования естественно-научной и технологической направленностей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8 004</w:t>
            </w:r>
          </w:p>
        </w:tc>
      </w:tr>
      <w:tr w:rsidR="008C5852" w:rsidRPr="009560EC" w:rsidTr="00DE4A61">
        <w:trPr>
          <w:trHeight w:val="69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8 004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Федеральный проект "Информационная инфраструктура"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152D200000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2 188</w:t>
            </w:r>
          </w:p>
        </w:tc>
      </w:tr>
      <w:tr w:rsidR="008C5852" w:rsidRPr="009560EC" w:rsidTr="00DE4A61">
        <w:trPr>
          <w:trHeight w:val="13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2 188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2 074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2 074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Федеральный проект "Цифровая образовательная среда"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152E400000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5 815</w:t>
            </w:r>
          </w:p>
        </w:tc>
      </w:tr>
      <w:tr w:rsidR="008C5852" w:rsidRPr="009560EC" w:rsidTr="00DE4A61">
        <w:trPr>
          <w:trHeight w:val="13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 xml:space="preserve">Государственная поддержка образовательных организаций в целях оснащения (обновления) их компьютерным, </w:t>
            </w: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152E452080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5 815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152E452080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5 815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152E452080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5 815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1800000000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591 270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1830000000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591 270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1830200000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477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Создание и развитие объектов общего образования (включая реконструкцию со строительством пристроек)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477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477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477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183E100000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590 793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590 793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590 793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590 793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125 400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43 117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образования в сфере культуры Московской области"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0260000000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43 117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муниципальных учреждений дополнительного образования сферы культуры"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0260100000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43 117</w:t>
            </w:r>
          </w:p>
        </w:tc>
      </w:tr>
      <w:tr w:rsidR="008C5852" w:rsidRPr="009560EC" w:rsidTr="00DE4A61">
        <w:trPr>
          <w:trHeight w:val="69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43 117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43 117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43 117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82 283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82 283</w:t>
            </w:r>
          </w:p>
        </w:tc>
      </w:tr>
      <w:tr w:rsidR="008C5852" w:rsidRPr="009560EC" w:rsidTr="00DE4A61">
        <w:trPr>
          <w:trHeight w:val="69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0330300000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79 283</w:t>
            </w:r>
          </w:p>
        </w:tc>
      </w:tr>
      <w:tr w:rsidR="008C5852" w:rsidRPr="009560EC" w:rsidTr="00DE4A61">
        <w:trPr>
          <w:trHeight w:val="69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79 283</w:t>
            </w:r>
          </w:p>
        </w:tc>
      </w:tr>
      <w:tr w:rsidR="008C5852" w:rsidRPr="009560EC" w:rsidTr="00DE4A61">
        <w:trPr>
          <w:trHeight w:val="91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11 540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11 540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1 358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1 358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66 373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66 373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8C5852" w:rsidRPr="009560EC" w:rsidTr="00DE4A61">
        <w:trPr>
          <w:trHeight w:val="69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0330600000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8C5852" w:rsidRPr="009560EC" w:rsidTr="00DE4A61">
        <w:trPr>
          <w:trHeight w:val="69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</w:tr>
      <w:tr w:rsidR="008C5852" w:rsidRPr="009560EC" w:rsidTr="00DE4A61">
        <w:trPr>
          <w:trHeight w:val="69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</w:tr>
      <w:tr w:rsidR="008C5852" w:rsidRPr="009560EC" w:rsidTr="00DE4A61">
        <w:trPr>
          <w:trHeight w:val="114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 xml:space="preserve"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</w:t>
            </w: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международное, межрегиональное и межмуниципальное сотрудничество"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30 752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20 811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20 811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20 811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11 044</w:t>
            </w:r>
          </w:p>
        </w:tc>
      </w:tr>
      <w:tr w:rsidR="008C5852" w:rsidRPr="009560EC" w:rsidTr="00DE4A61">
        <w:trPr>
          <w:trHeight w:val="91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10 645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 xml:space="preserve">Расходы на выплаты </w:t>
            </w: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10 645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399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399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0430000000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8C5852" w:rsidRPr="009560EC" w:rsidTr="00DE4A61">
        <w:trPr>
          <w:trHeight w:val="69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0430500000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C5852" w:rsidRPr="009560EC" w:rsidTr="00DE4A61">
        <w:trPr>
          <w:trHeight w:val="181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242 423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230 929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229 329</w:t>
            </w:r>
          </w:p>
        </w:tc>
      </w:tr>
      <w:tr w:rsidR="008C5852" w:rsidRPr="009560EC" w:rsidTr="00DE4A61">
        <w:trPr>
          <w:trHeight w:val="91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 xml:space="preserve">Подпрограмма "Сохранение, использование, популяризация и государственная охрана объектов культурного </w:t>
            </w: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наследия (памятников истории и культуры) народов Российской Федерации"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8C5852" w:rsidRPr="009560EC" w:rsidTr="00DE4A61">
        <w:trPr>
          <w:trHeight w:val="69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0210200000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8C5852" w:rsidRPr="009560EC" w:rsidTr="00DE4A61">
        <w:trPr>
          <w:trHeight w:val="69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 в Московской области"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38 095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38 095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38 095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38 095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38 095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31 300</w:t>
            </w:r>
          </w:p>
        </w:tc>
      </w:tr>
      <w:tr w:rsidR="008C5852" w:rsidRPr="009560EC" w:rsidTr="00DE4A61">
        <w:trPr>
          <w:trHeight w:val="69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31 300</w:t>
            </w:r>
          </w:p>
        </w:tc>
      </w:tr>
      <w:tr w:rsidR="008C5852" w:rsidRPr="009560EC" w:rsidTr="00DE4A61">
        <w:trPr>
          <w:trHeight w:val="69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 xml:space="preserve">Организация библиотечного обслуживания населения, комплектование и обеспечение </w:t>
            </w: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сохранности библиотечных фондов библиотек городского округа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</w:tr>
      <w:tr w:rsidR="008C5852" w:rsidRPr="009560EC" w:rsidTr="00DE4A61">
        <w:trPr>
          <w:trHeight w:val="69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148 173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0240500000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148 173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4 875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4 875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4 875</w:t>
            </w:r>
          </w:p>
        </w:tc>
      </w:tr>
      <w:tr w:rsidR="008C5852" w:rsidRPr="009560EC" w:rsidTr="00DE4A61">
        <w:trPr>
          <w:trHeight w:val="69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</w:tr>
      <w:tr w:rsidR="008C5852" w:rsidRPr="009560EC" w:rsidTr="00DE4A61">
        <w:trPr>
          <w:trHeight w:val="91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 xml:space="preserve">Подпрограмма "Укрепление материально-технической базы государственных и </w:t>
            </w: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учреждений культуры, образовательных организаций в сфере культуры Московской области"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0250000000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C5852" w:rsidRPr="009560EC" w:rsidTr="00DE4A61">
        <w:trPr>
          <w:trHeight w:val="13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0250200000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C5852" w:rsidRPr="009560EC" w:rsidTr="00DE4A61">
        <w:trPr>
          <w:trHeight w:val="69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Подпрограмма "Развитие парков культуры и отдыха"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11 011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Основное мероприятие "Соответствие нормативу обеспеченности парками культуры и отдыха"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0290100000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11 011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Создание условий для массового отдыха жителей городского округа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 xml:space="preserve">Субсидии бюджетным </w:t>
            </w: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"Цифровое муниципальное образование"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8C5852" w:rsidRPr="009560EC" w:rsidTr="00DE4A61">
        <w:trPr>
          <w:trHeight w:val="69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Основное мероприятие "Цифровая культура"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1520400000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Цифровая культура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11 044</w:t>
            </w:r>
          </w:p>
        </w:tc>
      </w:tr>
      <w:tr w:rsidR="008C5852" w:rsidRPr="009560EC" w:rsidTr="00DE4A61">
        <w:trPr>
          <w:trHeight w:val="91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10 590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10 590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116 420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8C5852" w:rsidRPr="009560EC" w:rsidTr="00DE4A61">
        <w:trPr>
          <w:trHeight w:val="69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0411800000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8C5852" w:rsidRPr="009560EC" w:rsidTr="00DE4A61">
        <w:trPr>
          <w:trHeight w:val="69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52 626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47 782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47 782</w:t>
            </w:r>
          </w:p>
        </w:tc>
      </w:tr>
      <w:tr w:rsidR="008C5852" w:rsidRPr="009560EC" w:rsidTr="00DE4A61">
        <w:trPr>
          <w:trHeight w:val="91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 xml:space="preserve">Основное мероприятие "Предоставление мер социальной поддержки и субсидий по оплате жилого помещения и коммунальных услуг гражданам Российской </w:t>
            </w: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Федерации, имеющим место жительства в Московской области"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47 782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47 782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478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478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47 304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47 304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4 844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0970000000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4 844</w:t>
            </w:r>
          </w:p>
        </w:tc>
      </w:tr>
      <w:tr w:rsidR="008C5852" w:rsidRPr="009560EC" w:rsidTr="00DE4A61">
        <w:trPr>
          <w:trHeight w:val="69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0970100000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4 844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4 844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4 844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4 844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49 294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8C5852" w:rsidRPr="009560EC" w:rsidTr="00DE4A61">
        <w:trPr>
          <w:trHeight w:val="69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8C5852" w:rsidRPr="009560EC" w:rsidTr="00DE4A61">
        <w:trPr>
          <w:trHeight w:val="91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26 608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9 958</w:t>
            </w:r>
          </w:p>
        </w:tc>
      </w:tr>
      <w:tr w:rsidR="008C5852" w:rsidRPr="009560EC" w:rsidTr="00DE4A61">
        <w:trPr>
          <w:trHeight w:val="91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0920100000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9 958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9 958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9 958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9 958</w:t>
            </w:r>
          </w:p>
        </w:tc>
      </w:tr>
      <w:tr w:rsidR="008C5852" w:rsidRPr="009560EC" w:rsidTr="00DE4A61">
        <w:trPr>
          <w:trHeight w:val="69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16 650</w:t>
            </w:r>
          </w:p>
        </w:tc>
      </w:tr>
      <w:tr w:rsidR="008C5852" w:rsidRPr="009560EC" w:rsidTr="00DE4A61">
        <w:trPr>
          <w:trHeight w:val="91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16 650</w:t>
            </w:r>
          </w:p>
        </w:tc>
      </w:tr>
      <w:tr w:rsidR="008C5852" w:rsidRPr="009560EC" w:rsidTr="00DE4A61">
        <w:trPr>
          <w:trHeight w:val="91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16 650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16 650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16 650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115 205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94 702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Подпрограмма "Доступная среда"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0420000000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C5852" w:rsidRPr="009560EC" w:rsidTr="00DE4A61">
        <w:trPr>
          <w:trHeight w:val="69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0420200000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C5852" w:rsidRPr="009560EC" w:rsidTr="00DE4A61">
        <w:trPr>
          <w:trHeight w:val="91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04202S1560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04202S1560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04202S1560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"Спорт"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94 402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физической культуры и спорта"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94 402</w:t>
            </w:r>
          </w:p>
        </w:tc>
      </w:tr>
      <w:tr w:rsidR="008C5852" w:rsidRPr="009560EC" w:rsidTr="00DE4A61">
        <w:trPr>
          <w:trHeight w:val="69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94 402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8C5852" w:rsidRPr="009560EC" w:rsidTr="00DE4A61">
        <w:trPr>
          <w:trHeight w:val="69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92 222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92 222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92 222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20 503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85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20 503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20 503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спортивного резерва"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20 503</w:t>
            </w:r>
          </w:p>
        </w:tc>
      </w:tr>
      <w:tr w:rsidR="008C5852" w:rsidRPr="009560EC" w:rsidTr="00DE4A61">
        <w:trPr>
          <w:trHeight w:val="69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20 503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2 410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2 410</w:t>
            </w:r>
          </w:p>
        </w:tc>
      </w:tr>
      <w:tr w:rsidR="008C5852" w:rsidRPr="009560EC" w:rsidTr="00DE4A61">
        <w:trPr>
          <w:trHeight w:val="465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18 033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18 033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8C5852" w:rsidRPr="009560EC" w:rsidTr="00DE4A61">
        <w:trPr>
          <w:trHeight w:val="300"/>
        </w:trPr>
        <w:tc>
          <w:tcPr>
            <w:tcW w:w="3771" w:type="dxa"/>
            <w:hideMark/>
          </w:tcPr>
          <w:p w:rsidR="008C5852" w:rsidRPr="009560EC" w:rsidRDefault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5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61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851" w:type="dxa"/>
            <w:noWrap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sz w:val="24"/>
                <w:szCs w:val="24"/>
              </w:rPr>
            </w:pPr>
            <w:r w:rsidRPr="009560E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8C5852" w:rsidRPr="009560EC" w:rsidTr="00DE4A61">
        <w:trPr>
          <w:trHeight w:val="300"/>
        </w:trPr>
        <w:tc>
          <w:tcPr>
            <w:tcW w:w="8186" w:type="dxa"/>
            <w:gridSpan w:val="5"/>
            <w:noWrap/>
            <w:hideMark/>
          </w:tcPr>
          <w:p w:rsidR="008C5852" w:rsidRPr="009560EC" w:rsidRDefault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20" w:type="dxa"/>
            <w:hideMark/>
          </w:tcPr>
          <w:p w:rsidR="008C5852" w:rsidRPr="009560EC" w:rsidRDefault="008C5852" w:rsidP="008C5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0EC">
              <w:rPr>
                <w:rFonts w:ascii="Arial" w:hAnsi="Arial" w:cs="Arial"/>
                <w:b/>
                <w:bCs/>
                <w:sz w:val="24"/>
                <w:szCs w:val="24"/>
              </w:rPr>
              <w:t>4 309 771</w:t>
            </w:r>
          </w:p>
        </w:tc>
      </w:tr>
    </w:tbl>
    <w:p w:rsidR="004A6371" w:rsidRDefault="004A6371">
      <w:pPr>
        <w:rPr>
          <w:rFonts w:ascii="Arial" w:hAnsi="Arial" w:cs="Arial"/>
          <w:sz w:val="24"/>
          <w:szCs w:val="24"/>
        </w:rPr>
      </w:pPr>
    </w:p>
    <w:p w:rsidR="00E86C6E" w:rsidRDefault="00E86C6E" w:rsidP="00E86C6E">
      <w:pPr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финансового управления                                               Г.Б. Ильинова </w:t>
      </w:r>
    </w:p>
    <w:p w:rsidR="00E86C6E" w:rsidRDefault="00E86C6E" w:rsidP="00E86C6E"/>
    <w:p w:rsidR="00DE4A61" w:rsidRPr="009560EC" w:rsidRDefault="00DE4A61">
      <w:pPr>
        <w:rPr>
          <w:rFonts w:ascii="Arial" w:hAnsi="Arial" w:cs="Arial"/>
          <w:sz w:val="24"/>
          <w:szCs w:val="24"/>
        </w:rPr>
      </w:pPr>
    </w:p>
    <w:sectPr w:rsidR="00DE4A61" w:rsidRPr="009560EC" w:rsidSect="00447C21">
      <w:foot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964" w:rsidRDefault="00112964" w:rsidP="00447C21">
      <w:pPr>
        <w:spacing w:after="0" w:line="240" w:lineRule="auto"/>
      </w:pPr>
      <w:r>
        <w:separator/>
      </w:r>
    </w:p>
  </w:endnote>
  <w:endnote w:type="continuationSeparator" w:id="0">
    <w:p w:rsidR="00112964" w:rsidRDefault="00112964" w:rsidP="00447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7670967"/>
      <w:docPartObj>
        <w:docPartGallery w:val="Page Numbers (Bottom of Page)"/>
        <w:docPartUnique/>
      </w:docPartObj>
    </w:sdtPr>
    <w:sdtEndPr/>
    <w:sdtContent>
      <w:p w:rsidR="00447C21" w:rsidRDefault="00447C2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31D">
          <w:rPr>
            <w:noProof/>
          </w:rPr>
          <w:t>2</w:t>
        </w:r>
        <w:r>
          <w:fldChar w:fldCharType="end"/>
        </w:r>
      </w:p>
    </w:sdtContent>
  </w:sdt>
  <w:p w:rsidR="00447C21" w:rsidRDefault="00447C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964" w:rsidRDefault="00112964" w:rsidP="00447C21">
      <w:pPr>
        <w:spacing w:after="0" w:line="240" w:lineRule="auto"/>
      </w:pPr>
      <w:r>
        <w:separator/>
      </w:r>
    </w:p>
  </w:footnote>
  <w:footnote w:type="continuationSeparator" w:id="0">
    <w:p w:rsidR="00112964" w:rsidRDefault="00112964" w:rsidP="00447C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52"/>
    <w:rsid w:val="00112964"/>
    <w:rsid w:val="00447C21"/>
    <w:rsid w:val="004A231D"/>
    <w:rsid w:val="004A6371"/>
    <w:rsid w:val="00652FF0"/>
    <w:rsid w:val="007E2257"/>
    <w:rsid w:val="008C5852"/>
    <w:rsid w:val="009560EC"/>
    <w:rsid w:val="00DE4A61"/>
    <w:rsid w:val="00E8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3B223-A84C-4604-B676-4E642311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58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C5852"/>
    <w:rPr>
      <w:color w:val="800080"/>
      <w:u w:val="single"/>
    </w:rPr>
  </w:style>
  <w:style w:type="paragraph" w:customStyle="1" w:styleId="xl65">
    <w:name w:val="xl65"/>
    <w:basedOn w:val="a"/>
    <w:rsid w:val="008C58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8C58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8C58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8C58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8C5852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8C58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8C5852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8C585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8C585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8C585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8C585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8C5852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8C5852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8C585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8C5852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8C585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8C58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8C5852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8C5852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8C5852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8C585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8C5852"/>
    <w:pPr>
      <w:pBdr>
        <w:top w:val="single" w:sz="4" w:space="0" w:color="auto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8C5852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8C5852"/>
    <w:pPr>
      <w:pBdr>
        <w:top w:val="single" w:sz="8" w:space="0" w:color="auto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8C5852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8C585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8C585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8C585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8C585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8C5852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8C585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8C5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4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7C21"/>
  </w:style>
  <w:style w:type="paragraph" w:styleId="a8">
    <w:name w:val="footer"/>
    <w:basedOn w:val="a"/>
    <w:link w:val="a9"/>
    <w:uiPriority w:val="99"/>
    <w:unhideWhenUsed/>
    <w:rsid w:val="0044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7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2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15663</Words>
  <Characters>89284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</dc:creator>
  <cp:lastModifiedBy>lawyer17</cp:lastModifiedBy>
  <cp:revision>9</cp:revision>
  <dcterms:created xsi:type="dcterms:W3CDTF">2021-03-29T09:23:00Z</dcterms:created>
  <dcterms:modified xsi:type="dcterms:W3CDTF">2021-03-29T11:25:00Z</dcterms:modified>
</cp:coreProperties>
</file>