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072"/>
      </w:tblGrid>
      <w:tr w:rsidR="0048623F" w:rsidRPr="002D7277" w:rsidTr="00525A8E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525A8E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525A8E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>Размещение существующего объекта электросетевого хозяйства федерального значения</w:t>
            </w:r>
            <w:r w:rsidR="00F139C0" w:rsidRPr="00F6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A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525A8E">
              <w:rPr>
                <w:rFonts w:ascii="Times New Roman" w:hAnsi="Times New Roman"/>
                <w:sz w:val="24"/>
                <w:szCs w:val="24"/>
              </w:rPr>
              <w:t xml:space="preserve">Группа воздушных линий электропередачи 220 </w:t>
            </w:r>
            <w:proofErr w:type="spellStart"/>
            <w:r w:rsidR="00525A8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25A8E">
              <w:rPr>
                <w:rFonts w:ascii="Times New Roman" w:hAnsi="Times New Roman"/>
                <w:sz w:val="24"/>
                <w:szCs w:val="24"/>
              </w:rPr>
              <w:t xml:space="preserve"> между подстанциями 500 </w:t>
            </w:r>
            <w:proofErr w:type="spellStart"/>
            <w:r w:rsidR="00525A8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25A8E">
              <w:rPr>
                <w:rFonts w:ascii="Times New Roman" w:hAnsi="Times New Roman"/>
                <w:sz w:val="24"/>
                <w:szCs w:val="24"/>
              </w:rPr>
              <w:t xml:space="preserve"> «Ногинск» №504, 220кВ «Стачка» №375,220 </w:t>
            </w:r>
            <w:proofErr w:type="spellStart"/>
            <w:r w:rsidR="00525A8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25A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525A8E">
              <w:rPr>
                <w:rFonts w:ascii="Times New Roman" w:hAnsi="Times New Roman"/>
                <w:sz w:val="24"/>
                <w:szCs w:val="24"/>
              </w:rPr>
              <w:t>Шибаново</w:t>
            </w:r>
            <w:proofErr w:type="spellEnd"/>
            <w:r w:rsidR="00525A8E">
              <w:rPr>
                <w:rFonts w:ascii="Times New Roman" w:hAnsi="Times New Roman"/>
                <w:sz w:val="24"/>
                <w:szCs w:val="24"/>
              </w:rPr>
              <w:t xml:space="preserve">» №666 и ГРЭС-3 </w:t>
            </w:r>
            <w:proofErr w:type="spellStart"/>
            <w:r w:rsidR="00525A8E">
              <w:rPr>
                <w:rFonts w:ascii="Times New Roman" w:hAnsi="Times New Roman"/>
                <w:sz w:val="24"/>
                <w:szCs w:val="24"/>
              </w:rPr>
              <w:t>им.Классона</w:t>
            </w:r>
            <w:proofErr w:type="spellEnd"/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525A8E">
        <w:trPr>
          <w:trHeight w:val="1408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tbl>
            <w:tblPr>
              <w:tblW w:w="8730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4365"/>
            </w:tblGrid>
            <w:tr w:rsidR="0076651B" w:rsidRPr="0076651B" w:rsidTr="0076651B">
              <w:trPr>
                <w:trHeight w:val="51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747FDF" w:rsidRPr="0076651B" w:rsidTr="00747FDF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муниципальный район, Ногинское лесничество, Больше-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Дворское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участковое лесничество, кв.17, </w:t>
                  </w:r>
                  <w:proofErr w:type="gram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ч.выд</w:t>
                  </w:r>
                  <w:proofErr w:type="gram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.7; кв.18, части выд.1, 7-11, 13, 14, 19-21, 23, 26-28, 30-32, 34, 36, 37, 40-47, 52, 55, 57-61, 63-65, 69-71; кв. 19,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выд.З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4, 6-8, 12, 18, 19, 21; кв.20, части выд.1-5, 10-12, 14, 15, 17-23,28, 32, 33, 35-37, ч.42,44-46; кв.21,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1-3,11,12,15-24,27, 28; кв.24,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1-3, 5,7-10, 16-18,20-23,28, 31, 33, 34, 36-39; кв.25, части выд.2-5, 7-9, 14-20, 22, 28-38; кв.26, части выд.4-12, 19, 20, 24, 27-29, 34-36, 38, 41, 42; кв.27, части выд.1, 3-5, 7-10, 17, 22-26; кв.32, части выд.2-6, 8, 12, 16-21, 25-27, 34, 35; кв.33, части выд.2-4, 6, нет выд.7, 8-24, 28-34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50:17:0000000:59585 (контур 1)</w:t>
                  </w:r>
                </w:p>
              </w:tc>
            </w:tr>
            <w:tr w:rsidR="00747FDF" w:rsidRPr="0076651B" w:rsidTr="00747FDF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муниципальный район, Ногинское лесничество, Больше-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Дворское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участковое лесничество, кв. 17,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1-</w:t>
                  </w:r>
                  <w:proofErr w:type="gram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6,ч.</w:t>
                  </w:r>
                  <w:proofErr w:type="gram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7,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8-26; кв.18, ч.1, выд.2-6,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7-11, выд.12, ч. 13, ч.14, выд.15-18,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19-21, выд.22, ч. 23, выд.24, 25, части выд.26-28, выд.29,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30-32, выд.</w:t>
                  </w:r>
                  <w:proofErr w:type="gram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33,ч.</w:t>
                  </w:r>
                  <w:proofErr w:type="gram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34, выд.35, ч. 36, ч. 37, выд.38, 39,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40-47, выд.48-51, ч. 52,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53, 54, ч. 55,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56,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57-61,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62,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63-65,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66-68,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69-71,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72; кв. 19,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1,2, части выд.3, 4,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5,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6-8,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9-11, ч. 12, выд.13-17, ч. 18, ч. 19, выд.20, ч. </w:t>
                  </w:r>
                  <w:proofErr w:type="gram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21,выд</w:t>
                  </w:r>
                  <w:proofErr w:type="gram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.22; кв.20, части выд.1-5, выд.6-9,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10-12,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13, ч. 14, ч. 15,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16,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17-23,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24-27, ч. 28, выд29-31, ч. 32, ч. 33,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34,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35-37,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38-41, ч.42, выд.43,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44-46; кв.21, части выд.1-3, выд.4-10, ч.11, ч. 12, выд.13,14,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15-24, выд.25, 26, ч.27, ч.28, выд.29; кв.24, части выд.1-3, выд.4, ч.5, выд.6, части выд.7-10, выд.11-15, части выд.16-18, выд.19,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20-23, выд.24-27, ч.28, выд.29,30, ч.31, выд.32, ч. 33, ч.34, выд.</w:t>
                  </w:r>
                  <w:proofErr w:type="gram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35,части</w:t>
                  </w:r>
                  <w:proofErr w:type="gram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36-39; кв.25, выд.1, части выд.2-5, выд.6,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7-9, выд.10-13,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14-20,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21, ч.22, выд.23-27, части выд.28-38; кв.26, выд.1-3, части выд.4-12, выд.13- 18, ч. 19, ч. 20, выд.21-23, ч. 24, выд.25,26, части выд.27-29, выд.30-33,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34-36, выд.37, ч.38, выд.39,40, ч. 41, </w:t>
                  </w: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ч. 42; кв. 27, ч. 1, выд.2, части выд.3-5, выд.6,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7-10,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11-16, ч.17, выд.18-21, части выд.22-26, выд.27; кв.32, выд.1, части выд.2-6, выд.7, ч.8, выд.9-11, ч. 12, выд.13-15, части выд.16-21, выд.22-24,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25-27,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28-33, части выд.34,35, выд.36; кв.33, выд.1, части выд.2- 4, выд.5, ч.6, нет выд.7,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8-24,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25-27, части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28-34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50:17:0000000:59617 (контур 1, 3)</w:t>
                  </w:r>
                </w:p>
              </w:tc>
            </w:tr>
            <w:tr w:rsidR="00747FDF" w:rsidRPr="0076651B" w:rsidTr="00747FDF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Павлово-Посадский район, южнее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д.Субботино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уч.115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50:17:0000000:62954</w:t>
                  </w:r>
                </w:p>
              </w:tc>
            </w:tr>
            <w:tr w:rsidR="00747FDF" w:rsidRPr="0076651B" w:rsidTr="00747FDF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Павлово-Посадский район, южнее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д.Субботино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уч.115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50:17:0000000:62955</w:t>
                  </w:r>
                </w:p>
              </w:tc>
            </w:tr>
            <w:tr w:rsidR="00747FDF" w:rsidRPr="0076651B" w:rsidTr="00747FDF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50:17:0000000:64737</w:t>
                  </w:r>
                </w:p>
              </w:tc>
            </w:tr>
            <w:tr w:rsidR="00747FDF" w:rsidRPr="0076651B" w:rsidTr="00747FDF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50:17:0000000:64738</w:t>
                  </w:r>
                </w:p>
              </w:tc>
            </w:tr>
            <w:tr w:rsidR="00747FDF" w:rsidRPr="0076651B" w:rsidTr="00747FDF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Павлово-Посадский, Ногинское лесничество, Рахмановское участковое лесничество, квартал 9, выдела 7,13,15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50:17:0000000:65244</w:t>
                  </w:r>
                </w:p>
              </w:tc>
            </w:tr>
            <w:tr w:rsidR="00747FDF" w:rsidRPr="0076651B" w:rsidTr="00747FDF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Московская область, р-н Павлово-Посадский, Ногинское лесничество, Рахмановское участковое лесничество, квартал 9, выдела 13,15,21,26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50:17:0000000:65245</w:t>
                  </w:r>
                </w:p>
              </w:tc>
            </w:tr>
            <w:tr w:rsidR="00747FDF" w:rsidRPr="0076651B" w:rsidTr="00747FDF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р-н Павлово-Посадский, д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Криулино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50:17:0000000:65942</w:t>
                  </w:r>
                </w:p>
              </w:tc>
            </w:tr>
            <w:tr w:rsidR="00747FDF" w:rsidRPr="0076651B" w:rsidTr="00747FDF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городской округ Павловский Посад, Ногинское лесничество, Рахмановское участковое лесничество, квартал №2, выделы №12-14, 20, 21, 24-30, части выделов №1, 2, 4, 11, 19, 32, 35; квартал №4, выделы 6, 7, 11, 12, 16,17, 26, 29-39,44, части выделов 1-3, 5, 10, 15, 20, 25; квартал №5, выделы №1-53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50:17:0000000:67662 (контур 1)</w:t>
                  </w:r>
                </w:p>
              </w:tc>
            </w:tr>
            <w:tr w:rsidR="00747FDF" w:rsidRPr="0076651B" w:rsidTr="00747FDF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городской округ Павловский Посад, Ногинское лесничество, Рахмановское участковое лесничество, квартал №1, выделы №1-22, 25, 26, 29-40, части выделов №23, 24, 27; квартал №2, выделы №5-8, 15-18, части выделов №2, 4, 9, 10, 19, 22, 23, 33, 34; квартал №4, выделы №8, 9, 13, 18, 20, 22, 24, 40-43, части выделов №2, 4, 5, 10, 14, 23, 25, 27, 28, 45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50:17:0000000:67698 (контур 1)</w:t>
                  </w:r>
                </w:p>
              </w:tc>
            </w:tr>
            <w:tr w:rsidR="00747FDF" w:rsidRPr="0076651B" w:rsidTr="00747FDF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городской округ Павловский Посад, Ногинское лесничество, Рахмановское участковое лесничество, квартал №3, выделы №1-3, 5, 7-34, 36-44, 46, 47, 49, 51-53, части выделов №4, 6, 35, 45, 48, 50, 54-56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50:17:0000000:67701</w:t>
                  </w:r>
                </w:p>
              </w:tc>
            </w:tr>
            <w:tr w:rsidR="00747FDF" w:rsidRPr="0076651B" w:rsidTr="00747FDF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городской округ Павловский Посад, Ногинское лесничество, Рахмановское участковое лесничество, квартал №6, выделы №2, 3, 5-7, 9-12, 15-27, части выделов №1, 4, 8, 13, 14; квартал №7, выделы №1-29; квартал №8, выделы №2, 3, 8, части выделов №1, 4, 6, 9, 10, 12, 20, 21; квартал №9, выделы №1-5, 10, 12, части выделов №9, 11, 14, 18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50:17:0000000:67721</w:t>
                  </w:r>
                </w:p>
              </w:tc>
            </w:tr>
            <w:tr w:rsidR="00747FDF" w:rsidRPr="0076651B" w:rsidTr="00747FDF">
              <w:trPr>
                <w:trHeight w:val="51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Московская область, городской округ Павловский Посад, Ногинское лесничество, Рахмановское участковое лесничество, квартал №8, выделы №13-19, 22, 22, 24-26, 28, 30, 31, 33-37, 39, 40, части выделов №5, 7, 9-12, 20, 21, 23, 27, 29, 32, 38; квартал №9, выделы №6, 20, 22-32, части выделов №7, 8, 13, 15-19, 21; квартал №10, выделы №5, 6, 9, 10, 12-14, 17-23, 25-28, 30-33, части выделов №1-4, 7, 8, 11, 15, 16, 24, 29; квартал №12, выделы №1-20, 23-27, 29-53, части выделов №21, 22, 28; квартал №13, выделы №1, 2, 6-19, 22, 24-28, части выделов №3-5, 20, 21, 23; квартал №14, выделы №1, 4, 6-12, 14-20, 22-24, части выделов №2, 3, 5, 13, 21, 25, 27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50:17:0000000:67768 (контур 2)</w:t>
                  </w:r>
                </w:p>
              </w:tc>
            </w:tr>
            <w:tr w:rsidR="00747FDF" w:rsidRPr="0076651B" w:rsidTr="00747FDF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 Почтовый адрес ориентира:  обл. Московская, р-н Павлово-Посадский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50:17:0000000:88 (контур 60)</w:t>
                  </w:r>
                </w:p>
              </w:tc>
            </w:tr>
            <w:tr w:rsidR="00747FDF" w:rsidRPr="0076651B" w:rsidTr="00747FDF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 Почтовый адрес ориентира:  обл. Московская, р-н Павлово-Посадский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50:17:0000000:88 (контур 99)</w:t>
                  </w:r>
                </w:p>
              </w:tc>
            </w:tr>
            <w:tr w:rsidR="00747FDF" w:rsidRPr="0076651B" w:rsidTr="00747FDF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50:17:0020119:29</w:t>
                  </w:r>
                </w:p>
              </w:tc>
            </w:tr>
            <w:tr w:rsidR="00747FDF" w:rsidRPr="0076651B" w:rsidTr="00747FDF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50:17:0020119:29</w:t>
                  </w:r>
                </w:p>
              </w:tc>
            </w:tr>
            <w:tr w:rsidR="00747FDF" w:rsidRPr="0076651B" w:rsidTr="00747FDF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Павлово-Посадский район, сельское поселение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Кузнецовское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50:17:0020119:30</w:t>
                  </w:r>
                </w:p>
              </w:tc>
            </w:tr>
            <w:tr w:rsidR="00747FDF" w:rsidRPr="0076651B" w:rsidTr="00747FDF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Московская область, Павлово-Посадский район, сельское поселение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Кузнецовское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50:17:0020119:30</w:t>
                  </w:r>
                </w:p>
              </w:tc>
            </w:tr>
            <w:tr w:rsidR="00747FDF" w:rsidRPr="0076651B" w:rsidTr="00747FDF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 обл. Московская, р-н Павлово-Посадский, западнее д.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Субботино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участок № 114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50:17:0020301:64</w:t>
                  </w:r>
                </w:p>
              </w:tc>
            </w:tr>
            <w:tr w:rsidR="00747FDF" w:rsidRPr="0076651B" w:rsidTr="00747FDF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 обл. Московская, р-н Павлово-Посадский, в районе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д.Субботино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оздоровительный лагерь "Дубки"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50:17:0020311:3</w:t>
                  </w:r>
                </w:p>
              </w:tc>
            </w:tr>
            <w:tr w:rsidR="00747FDF" w:rsidRPr="0076651B" w:rsidTr="00747FDF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муниципальный район, Ногинское лесничество, Рахманиновское участковое лесничество, квартал 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50:17:0020311:336</w:t>
                  </w:r>
                </w:p>
              </w:tc>
            </w:tr>
            <w:tr w:rsidR="00747FDF" w:rsidRPr="0076651B" w:rsidTr="00747FDF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50:17:0020311:545</w:t>
                  </w:r>
                </w:p>
              </w:tc>
            </w:tr>
            <w:tr w:rsidR="00747FDF" w:rsidRPr="0076651B" w:rsidTr="00747FDF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50:17:0020311:546</w:t>
                  </w:r>
                </w:p>
              </w:tc>
            </w:tr>
            <w:tr w:rsidR="00747FDF" w:rsidRPr="0076651B" w:rsidTr="00747FDF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Павлово-Посадский, Ногинское лесничество, Рахмановское участковое лесничество, квартал 2, выдела 2,4,10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50:17:0020311:673</w:t>
                  </w:r>
                </w:p>
              </w:tc>
            </w:tr>
            <w:tr w:rsidR="00747FDF" w:rsidRPr="0076651B" w:rsidTr="00747FDF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Московская область, р-н Павлово-Посадский, Ногинское лесничество, Рахмановское участковое лесничество, квартал 2, выдела 2,3,4,11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50:17:0020311:677</w:t>
                  </w:r>
                </w:p>
              </w:tc>
            </w:tr>
            <w:tr w:rsidR="00747FDF" w:rsidRPr="0076651B" w:rsidTr="00747FDF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50:17:0020401:346</w:t>
                  </w:r>
                </w:p>
              </w:tc>
            </w:tr>
            <w:tr w:rsidR="00747FDF" w:rsidRPr="0076651B" w:rsidTr="00747FDF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50:17:0020401:347</w:t>
                  </w:r>
                </w:p>
              </w:tc>
            </w:tr>
            <w:tr w:rsidR="00747FDF" w:rsidRPr="0076651B" w:rsidTr="00747FDF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50:17:0020401:348</w:t>
                  </w:r>
                </w:p>
              </w:tc>
            </w:tr>
            <w:tr w:rsidR="00747FDF" w:rsidRPr="0076651B" w:rsidTr="00747FDF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50:17:0021101:92</w:t>
                  </w:r>
                </w:p>
              </w:tc>
            </w:tr>
            <w:tr w:rsidR="00747FDF" w:rsidRPr="0076651B" w:rsidTr="00747FDF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50:17:0021103:29</w:t>
                  </w:r>
                </w:p>
              </w:tc>
            </w:tr>
            <w:tr w:rsidR="00747FDF" w:rsidRPr="0076651B" w:rsidTr="00747FDF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50:17:0021103:30</w:t>
                  </w:r>
                </w:p>
              </w:tc>
            </w:tr>
            <w:tr w:rsidR="00747FDF" w:rsidRPr="0076651B" w:rsidTr="00747FDF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Павлово-Посадский, Ногинское лесничество, Рахмановское участковое лесничество, квартал 11, выдела 49-53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50:17:0021103:34</w:t>
                  </w:r>
                </w:p>
              </w:tc>
            </w:tr>
            <w:tr w:rsidR="00747FDF" w:rsidRPr="0076651B" w:rsidTr="00747FDF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Павлово-Посадский, Ногинское лесничество, Рахмановское участковое лесничество, квартал 11, выдела 49,51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50:17:0021103:35</w:t>
                  </w:r>
                </w:p>
              </w:tc>
            </w:tr>
            <w:tr w:rsidR="00747FDF" w:rsidRPr="0076651B" w:rsidTr="00747FDF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50:17:0021104:10</w:t>
                  </w:r>
                </w:p>
              </w:tc>
            </w:tr>
            <w:tr w:rsidR="00747FDF" w:rsidRPr="0076651B" w:rsidTr="00747FDF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50:17:0021104:10</w:t>
                  </w:r>
                </w:p>
              </w:tc>
            </w:tr>
            <w:tr w:rsidR="00747FDF" w:rsidRPr="0076651B" w:rsidTr="00747FDF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50:17:0021104:11</w:t>
                  </w:r>
                </w:p>
              </w:tc>
            </w:tr>
            <w:tr w:rsidR="00747FDF" w:rsidRPr="0076651B" w:rsidTr="00747FDF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50:17:0021104:11</w:t>
                  </w:r>
                </w:p>
              </w:tc>
            </w:tr>
            <w:tr w:rsidR="00747FDF" w:rsidRPr="0076651B" w:rsidTr="00747FDF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50:17:0021104:12</w:t>
                  </w:r>
                </w:p>
              </w:tc>
            </w:tr>
            <w:tr w:rsidR="00747FDF" w:rsidRPr="0076651B" w:rsidTr="00747FDF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50:17:0021105:3</w:t>
                  </w:r>
                </w:p>
              </w:tc>
            </w:tr>
            <w:tr w:rsidR="00747FDF" w:rsidRPr="0076651B" w:rsidTr="00747FDF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50:17:0021106:78</w:t>
                  </w:r>
                </w:p>
              </w:tc>
            </w:tr>
            <w:tr w:rsidR="00747FDF" w:rsidRPr="0076651B" w:rsidTr="00747FDF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50:17:0021106:79</w:t>
                  </w:r>
                </w:p>
              </w:tc>
            </w:tr>
            <w:tr w:rsidR="00747FDF" w:rsidRPr="0076651B" w:rsidTr="00747FDF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50:17:0021106:80</w:t>
                  </w:r>
                </w:p>
              </w:tc>
            </w:tr>
            <w:tr w:rsidR="00747FDF" w:rsidRPr="0076651B" w:rsidTr="00747FDF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50:17:0021106:81</w:t>
                  </w:r>
                </w:p>
              </w:tc>
            </w:tr>
            <w:tr w:rsidR="00747FDF" w:rsidRPr="0076651B" w:rsidTr="00747FDF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50:17:0021106:82</w:t>
                  </w:r>
                </w:p>
              </w:tc>
            </w:tr>
            <w:tr w:rsidR="00747FDF" w:rsidRPr="0076651B" w:rsidTr="00747FDF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50:17:0021106:85</w:t>
                  </w:r>
                </w:p>
              </w:tc>
            </w:tr>
            <w:tr w:rsidR="00747FDF" w:rsidRPr="0076651B" w:rsidTr="00747FDF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 Почтовый адрес ориентира:  обл. Московская, р-н Павлово-Посадский, ОАО "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Евсеевское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", поле №152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50:17:0021115:56</w:t>
                  </w:r>
                </w:p>
              </w:tc>
            </w:tr>
            <w:tr w:rsidR="00747FDF" w:rsidRPr="0076651B" w:rsidTr="00747FDF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Павлово-Посадский район, в районе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д.Криулино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на земельном участке расположена опора №15 ВЛ 110 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Шибаново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-Дуговая 1 и 2"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50:17:0021120:11</w:t>
                  </w:r>
                </w:p>
              </w:tc>
            </w:tr>
            <w:tr w:rsidR="00747FDF" w:rsidRPr="0076651B" w:rsidTr="00747FDF">
              <w:trPr>
                <w:trHeight w:val="76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50:17:0021120:12</w:t>
                  </w:r>
                </w:p>
              </w:tc>
            </w:tr>
            <w:tr w:rsidR="00747FDF" w:rsidRPr="0076651B" w:rsidTr="00747FDF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 Почтовый адрес ориентира:  обл. Московская, р-н Павлово-Посадский, ОАО "</w:t>
                  </w:r>
                  <w:proofErr w:type="spellStart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Евсеевское</w:t>
                  </w:r>
                  <w:proofErr w:type="spellEnd"/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", поле №149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FDF" w:rsidRPr="00747FDF" w:rsidRDefault="00747FDF" w:rsidP="00747F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50:17:0021120:7</w:t>
                  </w:r>
                </w:p>
              </w:tc>
            </w:tr>
          </w:tbl>
          <w:p w:rsidR="0048623F" w:rsidRPr="002D7277" w:rsidRDefault="0048623F" w:rsidP="00E81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2D7277" w:rsidTr="00525A8E">
        <w:tc>
          <w:tcPr>
            <w:tcW w:w="568" w:type="dxa"/>
          </w:tcPr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2E0C96" w:rsidRPr="000B508C" w:rsidRDefault="002E0C96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F591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677A4F" w:rsidRPr="00677A4F">
              <w:rPr>
                <w:rFonts w:ascii="Times New Roman" w:hAnsi="Times New Roman"/>
                <w:sz w:val="24"/>
                <w:szCs w:val="24"/>
              </w:rPr>
              <w:t>городской округ Павловский посад Московской области</w:t>
            </w:r>
            <w:r w:rsidRPr="000B50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0C96" w:rsidRPr="00F139C0" w:rsidRDefault="002E0C96" w:rsidP="002E0C9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508C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A4F" w:rsidRPr="00677A4F">
              <w:rPr>
                <w:rFonts w:ascii="Times New Roman" w:hAnsi="Times New Roman"/>
                <w:sz w:val="24"/>
                <w:szCs w:val="24"/>
              </w:rPr>
              <w:t>142500, Московская область, г. Павловский Посад, пл. Революции, д</w:t>
            </w:r>
            <w:r w:rsidR="00677A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7A4F" w:rsidRPr="00677A4F">
              <w:rPr>
                <w:rFonts w:ascii="Times New Roman" w:hAnsi="Times New Roman"/>
                <w:sz w:val="24"/>
                <w:szCs w:val="24"/>
              </w:rPr>
              <w:t>4</w:t>
            </w:r>
            <w:r w:rsidR="009F59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0C96" w:rsidRDefault="00F95D95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D95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proofErr w:type="spellStart"/>
            <w:r w:rsidR="00162B9E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="00162B9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162B9E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="00FB362A">
              <w:rPr>
                <w:rFonts w:ascii="Times New Roman" w:hAnsi="Times New Roman"/>
                <w:sz w:val="24"/>
                <w:szCs w:val="24"/>
              </w:rPr>
              <w:t xml:space="preserve"> с 9:00 до 13:00 и с 14:</w:t>
            </w:r>
            <w:r w:rsidR="00FB362A" w:rsidRPr="00FB362A">
              <w:rPr>
                <w:rFonts w:ascii="Times New Roman" w:hAnsi="Times New Roman"/>
                <w:sz w:val="24"/>
                <w:szCs w:val="24"/>
              </w:rPr>
              <w:t>00</w:t>
            </w:r>
            <w:r w:rsidR="00FB362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162B9E">
              <w:rPr>
                <w:rFonts w:ascii="Times New Roman" w:hAnsi="Times New Roman"/>
                <w:sz w:val="24"/>
                <w:szCs w:val="24"/>
              </w:rPr>
              <w:t>18</w:t>
            </w:r>
            <w:r w:rsidR="00FB362A">
              <w:rPr>
                <w:rFonts w:ascii="Times New Roman" w:hAnsi="Times New Roman"/>
                <w:sz w:val="24"/>
                <w:szCs w:val="24"/>
              </w:rPr>
              <w:t>:</w:t>
            </w:r>
            <w:r w:rsidR="00FB362A" w:rsidRPr="00FB362A">
              <w:rPr>
                <w:rFonts w:ascii="Times New Roman" w:hAnsi="Times New Roman"/>
                <w:sz w:val="24"/>
                <w:szCs w:val="24"/>
              </w:rPr>
              <w:t>00</w:t>
            </w:r>
            <w:r w:rsidR="00162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62B9E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="00162B9E">
              <w:rPr>
                <w:rFonts w:ascii="Times New Roman" w:hAnsi="Times New Roman"/>
                <w:sz w:val="24"/>
                <w:szCs w:val="24"/>
              </w:rPr>
              <w:t xml:space="preserve"> с 9:00 до</w:t>
            </w:r>
            <w:r w:rsidR="00EE0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B9E">
              <w:rPr>
                <w:rFonts w:ascii="Times New Roman" w:hAnsi="Times New Roman"/>
                <w:sz w:val="24"/>
                <w:szCs w:val="24"/>
              </w:rPr>
              <w:t>17:00</w:t>
            </w:r>
            <w:r w:rsidR="00465D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1D98" w:rsidRPr="002D7277" w:rsidRDefault="00465D56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F23" w:rsidRPr="00B909C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525A8E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222E1" w:rsidRPr="002D7277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D7277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E12D6A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2D7277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525A8E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72" w:type="dxa"/>
          </w:tcPr>
          <w:p w:rsidR="00E12D6A" w:rsidRPr="002D7277" w:rsidRDefault="004C0355" w:rsidP="00766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2D6A" w:rsidRPr="007829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6651B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51B" w:rsidRPr="0076651B">
              <w:rPr>
                <w:rFonts w:ascii="Times New Roman" w:hAnsi="Times New Roman"/>
                <w:sz w:val="24"/>
                <w:szCs w:val="24"/>
              </w:rPr>
              <w:t>от 20.11.2007 г. серия АА № 004790</w:t>
            </w:r>
            <w:r w:rsidR="0076651B">
              <w:rPr>
                <w:rFonts w:ascii="Times New Roman" w:hAnsi="Times New Roman"/>
                <w:sz w:val="24"/>
                <w:szCs w:val="24"/>
              </w:rPr>
              <w:t>,</w:t>
            </w:r>
            <w:r w:rsidR="0076651B" w:rsidRPr="0076651B">
              <w:rPr>
                <w:rFonts w:ascii="Times New Roman" w:hAnsi="Times New Roman"/>
                <w:sz w:val="24"/>
                <w:szCs w:val="24"/>
              </w:rPr>
              <w:t xml:space="preserve"> запись регистрации № 0</w:t>
            </w:r>
            <w:r w:rsidR="0076651B">
              <w:rPr>
                <w:rFonts w:ascii="Times New Roman" w:hAnsi="Times New Roman"/>
                <w:sz w:val="24"/>
                <w:szCs w:val="24"/>
              </w:rPr>
              <w:t>1/001/2007-282 от 20.11.2007 г.</w:t>
            </w:r>
          </w:p>
        </w:tc>
      </w:tr>
      <w:tr w:rsidR="00E12D6A" w:rsidRPr="002D7277" w:rsidTr="00525A8E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2E0C96" w:rsidRPr="00FB362A" w:rsidRDefault="00525A8E" w:rsidP="00DE4C2D">
            <w:pPr>
              <w:pStyle w:val="a3"/>
              <w:numPr>
                <w:ilvl w:val="0"/>
                <w:numId w:val="9"/>
              </w:numPr>
              <w:ind w:left="312" w:firstLine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9F5913" w:rsidRPr="00FB362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9F1303" w:rsidRPr="00FB362A" w:rsidRDefault="00525A8E" w:rsidP="00677A4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77A4F" w:rsidRPr="002642C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https://pavpos.ru/</w:t>
              </w:r>
            </w:hyperlink>
          </w:p>
          <w:p w:rsidR="00E12D6A" w:rsidRPr="00FB362A" w:rsidRDefault="00E12D6A" w:rsidP="003A5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2A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FB362A">
              <w:rPr>
                <w:rFonts w:ascii="Times New Roman" w:hAnsi="Times New Roman"/>
                <w:sz w:val="24"/>
                <w:szCs w:val="24"/>
              </w:rPr>
              <w:t>«</w:t>
            </w:r>
            <w:r w:rsidRPr="00FB362A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FB362A">
              <w:rPr>
                <w:rFonts w:ascii="Times New Roman" w:hAnsi="Times New Roman"/>
                <w:sz w:val="24"/>
                <w:szCs w:val="24"/>
              </w:rPr>
              <w:t>»</w:t>
            </w:r>
            <w:r w:rsidRPr="00FB362A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525A8E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2E0C96" w:rsidRPr="00FB362A" w:rsidRDefault="00525A8E" w:rsidP="002E0C9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9F5913" w:rsidRPr="00FB362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FB362A" w:rsidRPr="00FB362A" w:rsidRDefault="00525A8E" w:rsidP="002E0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77A4F" w:rsidRPr="00677A4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https://pavpos.ru/doc_category/info_vest/</w:t>
              </w:r>
            </w:hyperlink>
          </w:p>
          <w:p w:rsidR="0048623F" w:rsidRPr="00FB362A" w:rsidRDefault="00465D56" w:rsidP="009F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FB362A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 w:rsidRPr="00FB362A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FB362A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FB362A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FB362A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525A8E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C001D9" w:rsidRPr="00B909C8" w:rsidRDefault="001725A8" w:rsidP="00902D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Pr="00050AAA">
              <w:rPr>
                <w:rFonts w:ascii="Times New Roman" w:hAnsi="Times New Roman"/>
                <w:sz w:val="24"/>
                <w:szCs w:val="24"/>
              </w:rPr>
              <w:t>Филиал ПАО «ФСК ЕЭС» - МЭС Центра: 121353, Москва, ул. Беловежская д. 4, корп. 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0AAA">
              <w:rPr>
                <w:rFonts w:ascii="Times New Roman" w:hAnsi="Times New Roman"/>
                <w:sz w:val="24"/>
                <w:szCs w:val="24"/>
              </w:rPr>
              <w:t xml:space="preserve"> тел. +7(495) 962-87-11</w:t>
            </w:r>
          </w:p>
        </w:tc>
      </w:tr>
      <w:tr w:rsidR="0048623F" w:rsidRPr="002D7277" w:rsidTr="00525A8E"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3DB660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16B5F"/>
    <w:rsid w:val="0002073B"/>
    <w:rsid w:val="00035C71"/>
    <w:rsid w:val="00042459"/>
    <w:rsid w:val="00042645"/>
    <w:rsid w:val="00043DC1"/>
    <w:rsid w:val="00046EBD"/>
    <w:rsid w:val="0004740E"/>
    <w:rsid w:val="0005642F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60D98"/>
    <w:rsid w:val="00162B9E"/>
    <w:rsid w:val="001713A3"/>
    <w:rsid w:val="001725A8"/>
    <w:rsid w:val="00175D7D"/>
    <w:rsid w:val="00177142"/>
    <w:rsid w:val="00186681"/>
    <w:rsid w:val="00191AA8"/>
    <w:rsid w:val="001A3FCD"/>
    <w:rsid w:val="001A5A50"/>
    <w:rsid w:val="001B1881"/>
    <w:rsid w:val="001B264C"/>
    <w:rsid w:val="001B41CC"/>
    <w:rsid w:val="001B6C2F"/>
    <w:rsid w:val="001E06C8"/>
    <w:rsid w:val="001E24AF"/>
    <w:rsid w:val="001E7046"/>
    <w:rsid w:val="002265FD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420C"/>
    <w:rsid w:val="002C559D"/>
    <w:rsid w:val="002C6E74"/>
    <w:rsid w:val="002D1933"/>
    <w:rsid w:val="002D5360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222E1"/>
    <w:rsid w:val="00426028"/>
    <w:rsid w:val="00426433"/>
    <w:rsid w:val="004456C5"/>
    <w:rsid w:val="004523D5"/>
    <w:rsid w:val="00453606"/>
    <w:rsid w:val="00453C40"/>
    <w:rsid w:val="00454012"/>
    <w:rsid w:val="00457851"/>
    <w:rsid w:val="00465D56"/>
    <w:rsid w:val="0047157E"/>
    <w:rsid w:val="0048623F"/>
    <w:rsid w:val="004A0D50"/>
    <w:rsid w:val="004C0355"/>
    <w:rsid w:val="004C4BCE"/>
    <w:rsid w:val="004D0C0D"/>
    <w:rsid w:val="004E438E"/>
    <w:rsid w:val="004E455F"/>
    <w:rsid w:val="004F0619"/>
    <w:rsid w:val="0051460B"/>
    <w:rsid w:val="00517BA0"/>
    <w:rsid w:val="00525A8E"/>
    <w:rsid w:val="00536AA9"/>
    <w:rsid w:val="00546A36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520C3"/>
    <w:rsid w:val="0066067A"/>
    <w:rsid w:val="00674F35"/>
    <w:rsid w:val="006767D5"/>
    <w:rsid w:val="00677A4F"/>
    <w:rsid w:val="006A181B"/>
    <w:rsid w:val="006A24EA"/>
    <w:rsid w:val="006B1FEC"/>
    <w:rsid w:val="006B3FC7"/>
    <w:rsid w:val="006B5432"/>
    <w:rsid w:val="006C762D"/>
    <w:rsid w:val="006D2AE4"/>
    <w:rsid w:val="006F1184"/>
    <w:rsid w:val="007424A1"/>
    <w:rsid w:val="00747DBD"/>
    <w:rsid w:val="00747FDF"/>
    <w:rsid w:val="007623F1"/>
    <w:rsid w:val="00765BD9"/>
    <w:rsid w:val="0076651B"/>
    <w:rsid w:val="00771738"/>
    <w:rsid w:val="007814BD"/>
    <w:rsid w:val="0079045D"/>
    <w:rsid w:val="00791EC9"/>
    <w:rsid w:val="007B0A27"/>
    <w:rsid w:val="007B2FEC"/>
    <w:rsid w:val="007B4838"/>
    <w:rsid w:val="007C1C85"/>
    <w:rsid w:val="007F0875"/>
    <w:rsid w:val="00807501"/>
    <w:rsid w:val="00810DF0"/>
    <w:rsid w:val="00811D66"/>
    <w:rsid w:val="0082399B"/>
    <w:rsid w:val="008306A3"/>
    <w:rsid w:val="00831F2A"/>
    <w:rsid w:val="00833E52"/>
    <w:rsid w:val="00855098"/>
    <w:rsid w:val="00862C90"/>
    <w:rsid w:val="008701EF"/>
    <w:rsid w:val="00880253"/>
    <w:rsid w:val="008912C5"/>
    <w:rsid w:val="008A6BD0"/>
    <w:rsid w:val="008B271C"/>
    <w:rsid w:val="008B5C73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34D17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1303"/>
    <w:rsid w:val="009F57C9"/>
    <w:rsid w:val="009F5913"/>
    <w:rsid w:val="00A14F3A"/>
    <w:rsid w:val="00A15DA1"/>
    <w:rsid w:val="00A364A2"/>
    <w:rsid w:val="00A40767"/>
    <w:rsid w:val="00A50B57"/>
    <w:rsid w:val="00A53E8D"/>
    <w:rsid w:val="00A63F58"/>
    <w:rsid w:val="00A83972"/>
    <w:rsid w:val="00A86A3B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67914"/>
    <w:rsid w:val="00B818F1"/>
    <w:rsid w:val="00B909C8"/>
    <w:rsid w:val="00B91DEF"/>
    <w:rsid w:val="00B95BB1"/>
    <w:rsid w:val="00B963E6"/>
    <w:rsid w:val="00BA5DB1"/>
    <w:rsid w:val="00BD4D32"/>
    <w:rsid w:val="00BF3D5C"/>
    <w:rsid w:val="00C001D9"/>
    <w:rsid w:val="00C174AC"/>
    <w:rsid w:val="00C61582"/>
    <w:rsid w:val="00C63105"/>
    <w:rsid w:val="00C67C4A"/>
    <w:rsid w:val="00C71687"/>
    <w:rsid w:val="00C72DD1"/>
    <w:rsid w:val="00C85BD2"/>
    <w:rsid w:val="00C85C87"/>
    <w:rsid w:val="00C96B2D"/>
    <w:rsid w:val="00CA62D8"/>
    <w:rsid w:val="00CB24A3"/>
    <w:rsid w:val="00CC4F26"/>
    <w:rsid w:val="00CD088E"/>
    <w:rsid w:val="00CD24C1"/>
    <w:rsid w:val="00CD2C49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DE4C2D"/>
    <w:rsid w:val="00E0456C"/>
    <w:rsid w:val="00E12D42"/>
    <w:rsid w:val="00E12D6A"/>
    <w:rsid w:val="00E152CA"/>
    <w:rsid w:val="00E34E31"/>
    <w:rsid w:val="00E34F95"/>
    <w:rsid w:val="00E60BBE"/>
    <w:rsid w:val="00E813A6"/>
    <w:rsid w:val="00E81D77"/>
    <w:rsid w:val="00E95A48"/>
    <w:rsid w:val="00EA6D1B"/>
    <w:rsid w:val="00EB7DB1"/>
    <w:rsid w:val="00EC3231"/>
    <w:rsid w:val="00ED01EA"/>
    <w:rsid w:val="00EE0800"/>
    <w:rsid w:val="00EE1F67"/>
    <w:rsid w:val="00EF4E33"/>
    <w:rsid w:val="00EF4FFD"/>
    <w:rsid w:val="00EF6684"/>
    <w:rsid w:val="00F048CA"/>
    <w:rsid w:val="00F062E6"/>
    <w:rsid w:val="00F139C0"/>
    <w:rsid w:val="00F161CE"/>
    <w:rsid w:val="00F17193"/>
    <w:rsid w:val="00F206BA"/>
    <w:rsid w:val="00F337E6"/>
    <w:rsid w:val="00F35483"/>
    <w:rsid w:val="00F44B0B"/>
    <w:rsid w:val="00F61E10"/>
    <w:rsid w:val="00F621F5"/>
    <w:rsid w:val="00F80192"/>
    <w:rsid w:val="00F95D95"/>
    <w:rsid w:val="00F9745B"/>
    <w:rsid w:val="00FA49D2"/>
    <w:rsid w:val="00FB3506"/>
    <w:rsid w:val="00FB362A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71790A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vp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okuban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477C-C18C-4632-AAC3-2A7EFE54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>exif_MSED_4db2c637750b3cc4ec478bfa7431a33b1d949f526c91de5c0987b146495c42e4</dc:description>
  <cp:lastModifiedBy>Ольга Арчакова</cp:lastModifiedBy>
  <cp:revision>71</cp:revision>
  <cp:lastPrinted>2019-08-27T09:19:00Z</cp:lastPrinted>
  <dcterms:created xsi:type="dcterms:W3CDTF">2020-12-08T05:26:00Z</dcterms:created>
  <dcterms:modified xsi:type="dcterms:W3CDTF">2021-03-03T08:27:00Z</dcterms:modified>
</cp:coreProperties>
</file>