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277"/>
        <w:gridCol w:w="1368"/>
        <w:gridCol w:w="1296"/>
        <w:gridCol w:w="1373"/>
        <w:gridCol w:w="1186"/>
        <w:gridCol w:w="1675"/>
        <w:gridCol w:w="1051"/>
      </w:tblGrid>
      <w:tr w:rsidR="007D041A">
        <w:trPr>
          <w:trHeight w:hRule="exact" w:val="19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Статус</w:t>
            </w:r>
            <w:r w:rsidR="00D71C9B">
              <w:rPr>
                <w:b/>
                <w:bCs/>
              </w:rPr>
              <w:t xml:space="preserve"> (глава, депутат, руководитель </w:t>
            </w:r>
            <w:proofErr w:type="spellStart"/>
            <w:r w:rsidR="00D71C9B">
              <w:rPr>
                <w:b/>
                <w:bCs/>
              </w:rPr>
              <w:t>администр</w:t>
            </w:r>
            <w:proofErr w:type="spellEnd"/>
            <w:r w:rsidR="00D71C9B">
              <w:rPr>
                <w:b/>
                <w:bCs/>
              </w:rPr>
              <w:t xml:space="preserve"> </w:t>
            </w:r>
            <w:proofErr w:type="spellStart"/>
            <w:r w:rsidR="00D71C9B">
              <w:rPr>
                <w:b/>
                <w:bCs/>
              </w:rPr>
              <w:t>ации</w:t>
            </w:r>
            <w:proofErr w:type="gramStart"/>
            <w:r w:rsidR="00D71C9B">
              <w:rPr>
                <w:b/>
                <w:bCs/>
              </w:rPr>
              <w:t>,п</w:t>
            </w:r>
            <w:proofErr w:type="gramEnd"/>
            <w:r w:rsidR="00D71C9B">
              <w:rPr>
                <w:b/>
                <w:bCs/>
              </w:rPr>
              <w:t>редседатель</w:t>
            </w:r>
            <w:proofErr w:type="spellEnd"/>
            <w:r w:rsidR="00D71C9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совета)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Место работы, должность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Членство в партии</w:t>
            </w:r>
          </w:p>
          <w:p w:rsidR="007D041A" w:rsidRDefault="00D71C9B" w:rsidP="00D71C9B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(наименов</w:t>
            </w:r>
            <w:r w:rsidR="003012DB">
              <w:rPr>
                <w:b/>
                <w:bCs/>
              </w:rPr>
              <w:t>ание партии)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От какой партии в</w:t>
            </w:r>
            <w:r w:rsidR="00D71C9B">
              <w:rPr>
                <w:b/>
                <w:bCs/>
              </w:rPr>
              <w:t>ыдвигался на выборах/ самовыдви</w:t>
            </w:r>
            <w:r>
              <w:rPr>
                <w:b/>
                <w:bCs/>
              </w:rPr>
              <w:t>жение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Н</w:t>
            </w:r>
            <w:r w:rsidR="00D71C9B">
              <w:rPr>
                <w:b/>
                <w:bCs/>
              </w:rPr>
              <w:t>аименов</w:t>
            </w:r>
            <w:proofErr w:type="spellEnd"/>
            <w:r w:rsidR="00D71C9B">
              <w:rPr>
                <w:b/>
                <w:bCs/>
              </w:rPr>
              <w:t xml:space="preserve"> </w:t>
            </w:r>
            <w:proofErr w:type="spellStart"/>
            <w:r w:rsidR="00D71C9B">
              <w:rPr>
                <w:b/>
                <w:bCs/>
              </w:rPr>
              <w:t>ание</w:t>
            </w:r>
            <w:proofErr w:type="spellEnd"/>
            <w:proofErr w:type="gramEnd"/>
            <w:r w:rsidR="00D71C9B">
              <w:rPr>
                <w:b/>
                <w:bCs/>
              </w:rPr>
              <w:t xml:space="preserve"> фракции/ депутатск</w:t>
            </w:r>
            <w:r>
              <w:rPr>
                <w:b/>
                <w:bCs/>
              </w:rPr>
              <w:t>ой группы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Дата</w:t>
            </w:r>
          </w:p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избрания/назначения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D71C9B" w:rsidP="00D71C9B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Срок полномочи</w:t>
            </w:r>
            <w:r w:rsidR="003012DB">
              <w:rPr>
                <w:b/>
                <w:bCs/>
              </w:rPr>
              <w:t>й</w:t>
            </w:r>
          </w:p>
        </w:tc>
      </w:tr>
      <w:tr w:rsidR="007D041A">
        <w:trPr>
          <w:trHeight w:hRule="exact" w:val="151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БУЛАНОВ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СЕРГЕЙ СЕРГЕЕВИЧ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D71C9B" w:rsidP="00D71C9B">
            <w:pPr>
              <w:pStyle w:val="a4"/>
              <w:shd w:val="clear" w:color="auto" w:fill="auto"/>
              <w:ind w:left="140"/>
              <w:jc w:val="center"/>
            </w:pPr>
            <w:r>
              <w:t>Председате</w:t>
            </w:r>
            <w:r w:rsidR="003012DB">
              <w:t>ль Совета депутатов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Совет</w:t>
            </w:r>
          </w:p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 xml:space="preserve">депутатов городского округа </w:t>
            </w:r>
            <w:proofErr w:type="gramStart"/>
            <w:r>
              <w:t>Павловский</w:t>
            </w:r>
            <w:proofErr w:type="gramEnd"/>
          </w:p>
          <w:p w:rsidR="007D041A" w:rsidRDefault="00D71C9B" w:rsidP="00D71C9B">
            <w:pPr>
              <w:pStyle w:val="a4"/>
              <w:shd w:val="clear" w:color="auto" w:fill="auto"/>
              <w:ind w:left="140"/>
              <w:jc w:val="center"/>
            </w:pPr>
            <w:r>
              <w:t>Посад, Председател</w:t>
            </w:r>
            <w:r w:rsidR="003012DB">
              <w:t>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член партии "Единая 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Россия", руководит ель фракции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АГЕЕВ</w:t>
            </w:r>
          </w:p>
          <w:p w:rsidR="007D041A" w:rsidRDefault="003012DB" w:rsidP="00D71C9B">
            <w:pPr>
              <w:pStyle w:val="a4"/>
              <w:shd w:val="clear" w:color="auto" w:fill="auto"/>
              <w:ind w:left="160"/>
              <w:jc w:val="center"/>
            </w:pPr>
            <w:r>
              <w:t>ВАЛЕРИЙ АЛЕКСЕЕВИЧ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D71C9B" w:rsidP="00D71C9B">
            <w:pPr>
              <w:pStyle w:val="a4"/>
              <w:shd w:val="clear" w:color="auto" w:fill="auto"/>
              <w:ind w:left="140"/>
              <w:jc w:val="center"/>
            </w:pPr>
            <w:r>
              <w:t>Рахмановска</w:t>
            </w:r>
            <w:r w:rsidR="003012DB">
              <w:t>я амбулатория, заведующий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член партии "Единая 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АНДРЮХИНА</w:t>
            </w:r>
          </w:p>
          <w:p w:rsidR="007D041A" w:rsidRDefault="003012DB" w:rsidP="00D71C9B">
            <w:pPr>
              <w:pStyle w:val="a4"/>
              <w:shd w:val="clear" w:color="auto" w:fill="auto"/>
              <w:spacing w:line="233" w:lineRule="auto"/>
              <w:ind w:firstLine="160"/>
              <w:jc w:val="center"/>
            </w:pPr>
            <w:r>
              <w:t>ТАТЬЯНА ЕГО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МОУ СОШ</w:t>
            </w:r>
          </w:p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№9, директор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член партии "Единая 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БЕЛАС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ЛЕОНИД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МИХАЙЛОВИЧ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пенсионер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член партии "Единая 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ЕВДОКИМОВА</w:t>
            </w:r>
          </w:p>
          <w:p w:rsidR="007D041A" w:rsidRDefault="003012DB" w:rsidP="00D71C9B">
            <w:pPr>
              <w:pStyle w:val="a4"/>
              <w:shd w:val="clear" w:color="auto" w:fill="auto"/>
              <w:ind w:left="160"/>
              <w:jc w:val="center"/>
            </w:pPr>
            <w:r>
              <w:t>ГАЛИНА ГЕОРГИЕВНА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МОУ Евсеевская СОШ, директор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член партии "Единая 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60"/>
              <w:jc w:val="center"/>
            </w:pPr>
            <w:r>
              <w:t>ЕРОХИН</w:t>
            </w:r>
          </w:p>
          <w:p w:rsidR="007D041A" w:rsidRDefault="003012DB" w:rsidP="00D71C9B">
            <w:pPr>
              <w:pStyle w:val="a4"/>
              <w:shd w:val="clear" w:color="auto" w:fill="auto"/>
              <w:ind w:left="160"/>
              <w:jc w:val="center"/>
            </w:pPr>
            <w:r>
              <w:t>ВАСИЛИЙ МИХАЙЛОВИЧ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ООО "Мицар", директор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член партии "Единая 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188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2C1337" w:rsidP="00D71C9B">
            <w:pPr>
              <w:pStyle w:val="a4"/>
              <w:shd w:val="clear" w:color="auto" w:fill="auto"/>
              <w:ind w:left="160"/>
              <w:jc w:val="center"/>
            </w:pPr>
            <w:r>
              <w:t>ЕЛИСЕЕВ</w:t>
            </w:r>
          </w:p>
          <w:p w:rsidR="002C1337" w:rsidRDefault="002C1337" w:rsidP="00D71C9B">
            <w:pPr>
              <w:pStyle w:val="a4"/>
              <w:shd w:val="clear" w:color="auto" w:fill="auto"/>
              <w:ind w:left="160"/>
              <w:jc w:val="center"/>
            </w:pPr>
            <w:r>
              <w:t>АЛЕКСАНДР</w:t>
            </w:r>
          </w:p>
          <w:p w:rsidR="002C1337" w:rsidRDefault="002C1337" w:rsidP="00D71C9B">
            <w:pPr>
              <w:pStyle w:val="a4"/>
              <w:shd w:val="clear" w:color="auto" w:fill="auto"/>
              <w:ind w:left="160"/>
              <w:jc w:val="center"/>
            </w:pPr>
            <w:r>
              <w:t>ФЕДОРОВИЧ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41A" w:rsidRDefault="002C1337" w:rsidP="00D71C9B">
            <w:pPr>
              <w:pStyle w:val="a4"/>
              <w:shd w:val="clear" w:color="auto" w:fill="auto"/>
              <w:ind w:left="140"/>
              <w:jc w:val="center"/>
            </w:pPr>
            <w:r>
              <w:t>Директор Фонда содействия социальному развитию и ипотечному кредитованию</w:t>
            </w:r>
            <w:r w:rsidR="003012DB">
              <w:t>.</w:t>
            </w:r>
          </w:p>
          <w:p w:rsidR="002C1337" w:rsidRDefault="002C1337" w:rsidP="00D71C9B">
            <w:pPr>
              <w:pStyle w:val="a4"/>
              <w:shd w:val="clear" w:color="auto" w:fill="auto"/>
              <w:ind w:left="140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член партии "</w:t>
            </w:r>
            <w:r w:rsidR="002C1337">
              <w:t>К</w:t>
            </w:r>
            <w:r w:rsidR="00D71C9B">
              <w:t>оммунисты Росси"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2C1337" w:rsidP="00D71C9B">
            <w:pPr>
              <w:pStyle w:val="a4"/>
              <w:shd w:val="clear" w:color="auto" w:fill="auto"/>
              <w:ind w:left="140"/>
              <w:jc w:val="center"/>
            </w:pPr>
            <w:r>
              <w:t>К</w:t>
            </w:r>
            <w:r w:rsidR="003012DB">
              <w:t>оммунисты Росси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7D041A" w:rsidP="00D71C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2C1337" w:rsidP="00D71C9B">
            <w:pPr>
              <w:pStyle w:val="a4"/>
              <w:shd w:val="clear" w:color="auto" w:fill="auto"/>
              <w:jc w:val="center"/>
            </w:pPr>
            <w:r>
              <w:t>16.02</w:t>
            </w:r>
            <w:r w:rsidR="003012DB">
              <w:t>.201</w:t>
            </w:r>
            <w: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151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ЗОЛИНА</w:t>
            </w:r>
          </w:p>
          <w:p w:rsidR="007D041A" w:rsidRDefault="00D71C9B" w:rsidP="00D71C9B">
            <w:pPr>
              <w:pStyle w:val="a4"/>
              <w:shd w:val="clear" w:color="auto" w:fill="auto"/>
              <w:ind w:left="160"/>
              <w:jc w:val="center"/>
            </w:pPr>
            <w:r>
              <w:t>НАТАЛЬЯ АЛЕКСАНДРОВ</w:t>
            </w:r>
            <w:r w:rsidR="003012DB">
              <w:t>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D71C9B" w:rsidP="00D71C9B">
            <w:pPr>
              <w:pStyle w:val="a4"/>
              <w:shd w:val="clear" w:color="auto" w:fill="auto"/>
              <w:ind w:left="140"/>
              <w:jc w:val="center"/>
            </w:pPr>
            <w:r>
              <w:t>Местное отделение Политическо</w:t>
            </w:r>
            <w:r w:rsidR="003012DB">
              <w:t xml:space="preserve">й партии "Единая Россия" </w:t>
            </w:r>
            <w:r>
              <w:t>руководител</w:t>
            </w:r>
            <w:r w:rsidR="003012DB">
              <w:t>ь исполкома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член партии "Единая 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97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60"/>
              <w:jc w:val="center"/>
            </w:pPr>
            <w:r>
              <w:t>ИСКОРОСТИНС КИЙ АЛЕКСЕЙ АЛЕКСЕЕВИЧ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41A" w:rsidRDefault="00D71C9B" w:rsidP="00D71C9B">
            <w:pPr>
              <w:pStyle w:val="a4"/>
              <w:shd w:val="clear" w:color="auto" w:fill="auto"/>
              <w:ind w:left="140"/>
              <w:jc w:val="center"/>
            </w:pPr>
            <w:r>
              <w:t>ООО "</w:t>
            </w:r>
            <w:proofErr w:type="spellStart"/>
            <w:r>
              <w:t>Главцентрпрое</w:t>
            </w:r>
            <w:r w:rsidR="003012DB">
              <w:t>т</w:t>
            </w:r>
            <w:proofErr w:type="spellEnd"/>
            <w:r w:rsidR="003012DB">
              <w:t>", генеральный директор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член партии "Единая 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КОВАЛЕВА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ОЛЬГА</w:t>
            </w:r>
          </w:p>
          <w:p w:rsidR="007D041A" w:rsidRDefault="00D71C9B" w:rsidP="00D71C9B">
            <w:pPr>
              <w:pStyle w:val="a4"/>
              <w:shd w:val="clear" w:color="auto" w:fill="auto"/>
              <w:ind w:left="160"/>
              <w:jc w:val="center"/>
            </w:pPr>
            <w:r>
              <w:t>ВАЛЕНТИНОВН</w:t>
            </w:r>
            <w:r w:rsidR="003012DB"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МОУ СОШ №13, зам. Директора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 xml:space="preserve">член партии "Единая </w:t>
            </w:r>
            <w:bookmarkStart w:id="0" w:name="_GoBack"/>
            <w:bookmarkEnd w:id="0"/>
            <w:r>
              <w:t>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6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КОВШУТИН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ВЛАДИМИР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ВИКТОРОВИЧ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ПО "Берег",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ген</w:t>
            </w:r>
            <w:proofErr w:type="gramStart"/>
            <w:r>
              <w:t>.д</w:t>
            </w:r>
            <w:proofErr w:type="gramEnd"/>
            <w:r>
              <w:t>иректор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D71C9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беспартийн</w:t>
            </w:r>
            <w:r w:rsidR="003012DB">
              <w:t>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7D041A" w:rsidP="00D71C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D71C9B" w:rsidP="00D71C9B">
            <w:pPr>
              <w:pStyle w:val="a4"/>
              <w:shd w:val="clear" w:color="auto" w:fill="auto"/>
              <w:ind w:left="160"/>
              <w:jc w:val="center"/>
            </w:pPr>
            <w:r>
              <w:t>КОНДАКОВ ОЛЕГ ВЛАДИМИРОВИ</w:t>
            </w:r>
            <w:r w:rsidR="003012DB">
              <w:t>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МУК "Парк культуры и отдыха", директор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41A" w:rsidRDefault="00D71C9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 xml:space="preserve">Член </w:t>
            </w:r>
            <w:r w:rsidR="003012DB">
              <w:t>партии "Единая 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62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41A" w:rsidRDefault="003012DB" w:rsidP="00D71C9B">
            <w:pPr>
              <w:pStyle w:val="a4"/>
              <w:shd w:val="clear" w:color="auto" w:fill="auto"/>
              <w:ind w:left="160"/>
              <w:jc w:val="center"/>
            </w:pPr>
            <w:r>
              <w:t>КОРОЛЕВ ИГОРЬ ИВАНОВИЧ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ООО "Экспресс",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Член КПРФ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200"/>
              <w:jc w:val="center"/>
            </w:pPr>
            <w:r>
              <w:t>КПРФ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41A" w:rsidRDefault="007D041A" w:rsidP="00D71C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</w:tbl>
    <w:p w:rsidR="007D041A" w:rsidRDefault="003012DB" w:rsidP="00D71C9B">
      <w:pPr>
        <w:spacing w:line="1" w:lineRule="exact"/>
        <w:jc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277"/>
        <w:gridCol w:w="1373"/>
        <w:gridCol w:w="1291"/>
        <w:gridCol w:w="1373"/>
        <w:gridCol w:w="1186"/>
        <w:gridCol w:w="1675"/>
        <w:gridCol w:w="1051"/>
      </w:tblGrid>
      <w:tr w:rsidR="007D041A">
        <w:trPr>
          <w:trHeight w:hRule="exact" w:val="44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7D041A" w:rsidP="00D71C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7D041A" w:rsidP="00D71C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главный инженер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7D041A" w:rsidP="00D71C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7D041A" w:rsidP="00D71C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7D041A" w:rsidP="00D71C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7D041A" w:rsidP="00D71C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41A" w:rsidRDefault="007D041A" w:rsidP="00D71C9B">
            <w:pPr>
              <w:jc w:val="center"/>
              <w:rPr>
                <w:sz w:val="10"/>
                <w:szCs w:val="10"/>
              </w:rPr>
            </w:pPr>
          </w:p>
        </w:tc>
      </w:tr>
      <w:tr w:rsidR="007D041A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МОРЕВ</w:t>
            </w:r>
          </w:p>
          <w:p w:rsidR="007D041A" w:rsidRDefault="003012DB" w:rsidP="00D71C9B">
            <w:pPr>
              <w:pStyle w:val="a4"/>
              <w:shd w:val="clear" w:color="auto" w:fill="auto"/>
              <w:ind w:left="160"/>
              <w:jc w:val="center"/>
            </w:pPr>
            <w:r>
              <w:t>КОНСТАНТИН ВЛАДИМИРОВИЧ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пенсионер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D71C9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 xml:space="preserve">Член </w:t>
            </w:r>
            <w:r w:rsidR="003012DB">
              <w:t>партии "Единая 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115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МЯГЧЕНКОВА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МАРИНА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МИХАЙЛОВНА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ГБУЗ МО</w:t>
            </w:r>
          </w:p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"</w:t>
            </w:r>
            <w:proofErr w:type="spellStart"/>
            <w:r>
              <w:t>Павлово</w:t>
            </w:r>
            <w:r>
              <w:softHyphen/>
              <w:t>Посадская</w:t>
            </w:r>
            <w:proofErr w:type="spellEnd"/>
            <w:r>
              <w:t xml:space="preserve"> ЦРБ", главный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врач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D71C9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 xml:space="preserve">Член партии "Единая </w:t>
            </w:r>
            <w:r w:rsidR="003012DB">
              <w:t>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ПРОНИНА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ЕЛЕНА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МОУ</w:t>
            </w:r>
          </w:p>
          <w:p w:rsidR="007D041A" w:rsidRDefault="00D71C9B" w:rsidP="00D71C9B">
            <w:pPr>
              <w:pStyle w:val="a4"/>
              <w:shd w:val="clear" w:color="auto" w:fill="auto"/>
              <w:ind w:left="140"/>
              <w:jc w:val="center"/>
            </w:pPr>
            <w:proofErr w:type="spellStart"/>
            <w:r>
              <w:t>Кузнецовска</w:t>
            </w:r>
            <w:r w:rsidR="003012DB">
              <w:t>я</w:t>
            </w:r>
            <w:proofErr w:type="spellEnd"/>
            <w:r w:rsidR="003012DB">
              <w:t xml:space="preserve"> СОШ, директор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D71C9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 xml:space="preserve">Член партии "Единая </w:t>
            </w:r>
            <w:r w:rsidR="003012DB">
              <w:t>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133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СЛУЦКИН</w:t>
            </w:r>
          </w:p>
          <w:p w:rsidR="007D041A" w:rsidRDefault="003012DB" w:rsidP="00D71C9B">
            <w:pPr>
              <w:pStyle w:val="a4"/>
              <w:shd w:val="clear" w:color="auto" w:fill="auto"/>
              <w:ind w:left="160"/>
              <w:jc w:val="center"/>
            </w:pPr>
            <w:r>
              <w:t>ЭДУАРД ВЛАДИМИРОВИЧ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41A" w:rsidRDefault="00D71C9B" w:rsidP="00D71C9B">
            <w:pPr>
              <w:pStyle w:val="a4"/>
              <w:shd w:val="clear" w:color="auto" w:fill="auto"/>
              <w:ind w:left="140"/>
              <w:jc w:val="center"/>
            </w:pPr>
            <w:r>
              <w:t>ГБУЗ МО "</w:t>
            </w:r>
            <w:proofErr w:type="spellStart"/>
            <w:r>
              <w:t>Психиотричес</w:t>
            </w:r>
            <w:r w:rsidR="003012DB">
              <w:t>кая</w:t>
            </w:r>
            <w:proofErr w:type="spellEnd"/>
            <w:r w:rsidR="003012DB">
              <w:t xml:space="preserve"> больница</w:t>
            </w:r>
          </w:p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№15", главный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врач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D71C9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 xml:space="preserve">Член </w:t>
            </w:r>
            <w:r w:rsidR="003012DB">
              <w:t>партии "Единая 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Единая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151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СУНИЦА АННА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АНДРЕЕВНА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МУП</w:t>
            </w:r>
          </w:p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proofErr w:type="spellStart"/>
            <w:r>
              <w:t>Павлово</w:t>
            </w:r>
            <w:r>
              <w:softHyphen/>
              <w:t>Посадское</w:t>
            </w:r>
            <w:proofErr w:type="spellEnd"/>
            <w:r>
              <w:t xml:space="preserve"> телевидение </w:t>
            </w:r>
            <w:r w:rsidR="00D71C9B">
              <w:t>"Радуга", редакто</w:t>
            </w:r>
            <w:proofErr w:type="gramStart"/>
            <w:r w:rsidR="00D71C9B">
              <w:t>р-</w:t>
            </w:r>
            <w:proofErr w:type="gramEnd"/>
            <w:r w:rsidR="00D71C9B">
              <w:t xml:space="preserve"> тележурнали</w:t>
            </w:r>
            <w:r>
              <w:t>ст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D71C9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Член партии "Справедли</w:t>
            </w:r>
            <w:r w:rsidR="003012DB">
              <w:t>вая 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Справедлива я Россия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7D041A" w:rsidP="00D71C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97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ФЕДОТОВ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ВИТАЛИЙ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ВАСИЛЬЕВИЧ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Московская областная коллегия адвокатов, адвокат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D71C9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 xml:space="preserve">Член партии </w:t>
            </w:r>
            <w:r w:rsidR="003012DB">
              <w:t>ЛДПР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ЛДПР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41A" w:rsidRDefault="007D041A" w:rsidP="00D71C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  <w:tr w:rsidR="007D041A">
        <w:trPr>
          <w:trHeight w:hRule="exact" w:val="82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ЦАРЬКОВ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ВИТАЛИЙ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60"/>
              <w:jc w:val="center"/>
            </w:pPr>
            <w:r>
              <w:t>АНАТОЛЬЕВИЧ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Депутат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МУДО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ДЮСШ,</w:t>
            </w:r>
          </w:p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директор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41A" w:rsidRDefault="00D71C9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Член п</w:t>
            </w:r>
            <w:r w:rsidR="003012DB">
              <w:t>артии "Единая Россия"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ind w:left="140"/>
              <w:jc w:val="center"/>
            </w:pPr>
            <w:r>
              <w:t>"Единая Россия"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41A" w:rsidRDefault="003012DB" w:rsidP="00D71C9B">
            <w:pPr>
              <w:pStyle w:val="a4"/>
              <w:shd w:val="clear" w:color="auto" w:fill="auto"/>
              <w:ind w:firstLine="140"/>
              <w:jc w:val="center"/>
            </w:pPr>
            <w:r>
              <w:t>Фракция ПП "Единая Россия"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26.03.2017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A" w:rsidRDefault="003012DB" w:rsidP="00D71C9B">
            <w:pPr>
              <w:pStyle w:val="a4"/>
              <w:shd w:val="clear" w:color="auto" w:fill="auto"/>
              <w:jc w:val="center"/>
            </w:pPr>
            <w:r>
              <w:t>5 лет</w:t>
            </w:r>
          </w:p>
        </w:tc>
      </w:tr>
    </w:tbl>
    <w:p w:rsidR="003012DB" w:rsidRDefault="003012DB" w:rsidP="00D71C9B">
      <w:pPr>
        <w:jc w:val="center"/>
      </w:pPr>
    </w:p>
    <w:sectPr w:rsidR="003012DB" w:rsidSect="007D041A">
      <w:pgSz w:w="11900" w:h="16840"/>
      <w:pgMar w:top="1134" w:right="424" w:bottom="944" w:left="700" w:header="706" w:footer="5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08" w:rsidRDefault="007C7308" w:rsidP="007D041A">
      <w:r>
        <w:separator/>
      </w:r>
    </w:p>
  </w:endnote>
  <w:endnote w:type="continuationSeparator" w:id="0">
    <w:p w:rsidR="007C7308" w:rsidRDefault="007C7308" w:rsidP="007D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08" w:rsidRDefault="007C7308"/>
  </w:footnote>
  <w:footnote w:type="continuationSeparator" w:id="0">
    <w:p w:rsidR="007C7308" w:rsidRDefault="007C73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041A"/>
    <w:rsid w:val="002C1337"/>
    <w:rsid w:val="003012DB"/>
    <w:rsid w:val="007C7308"/>
    <w:rsid w:val="007D041A"/>
    <w:rsid w:val="00D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4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D041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Другое"/>
    <w:basedOn w:val="a"/>
    <w:link w:val="a3"/>
    <w:rsid w:val="007D041A"/>
    <w:pPr>
      <w:shd w:val="clear" w:color="auto" w:fill="FFFFFF"/>
    </w:pPr>
    <w:rPr>
      <w:rFonts w:ascii="Verdana" w:eastAsia="Verdana" w:hAnsi="Verdana" w:cs="Verdan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Самохина</dc:creator>
  <cp:keywords/>
  <cp:lastModifiedBy>oipr16</cp:lastModifiedBy>
  <cp:revision>4</cp:revision>
  <dcterms:created xsi:type="dcterms:W3CDTF">2021-02-16T06:40:00Z</dcterms:created>
  <dcterms:modified xsi:type="dcterms:W3CDTF">2021-02-16T07:46:00Z</dcterms:modified>
</cp:coreProperties>
</file>