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E" w:rsidRPr="00900273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Pr="00900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Совета депутатов городского округа  Павловский Посад Московской области  от    26.03.2020  № 396/50,</w:t>
      </w:r>
      <w:proofErr w:type="gramEnd"/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747C6E" w:rsidRPr="00361500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361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50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23.10.2020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3615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150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436/58</w:t>
      </w:r>
      <w:bookmarkStart w:id="0" w:name="_GoBack"/>
      <w:bookmarkEnd w:id="0"/>
    </w:p>
    <w:p w:rsidR="00747C6E" w:rsidRPr="00900273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Pr="00900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747C6E" w:rsidRDefault="00747C6E" w:rsidP="00747C6E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747C6E" w:rsidRDefault="00747C6E">
      <w:pPr>
        <w:rPr>
          <w:lang w:val="en-US"/>
        </w:rPr>
      </w:pPr>
    </w:p>
    <w:p w:rsidR="00A80D76" w:rsidRPr="00900273" w:rsidRDefault="00A80D76" w:rsidP="00A80D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1B55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</w:t>
      </w:r>
      <w:proofErr w:type="gramStart"/>
      <w:r w:rsidRPr="009F1B55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9F1B55">
        <w:rPr>
          <w:rFonts w:ascii="Arial" w:hAnsi="Arial" w:cs="Arial"/>
          <w:b/>
          <w:bCs/>
          <w:sz w:val="24"/>
          <w:szCs w:val="24"/>
        </w:rPr>
        <w:t xml:space="preserve"> на плановый период 2021 и 2022 годов</w:t>
      </w:r>
    </w:p>
    <w:p w:rsidR="00A80D76" w:rsidRPr="00A80D76" w:rsidRDefault="00A80D76" w:rsidP="00A80D76">
      <w:pPr>
        <w:jc w:val="right"/>
        <w:rPr>
          <w:lang w:val="en-US"/>
        </w:rPr>
      </w:pPr>
      <w:r>
        <w:rPr>
          <w:rFonts w:ascii="Arial" w:hAnsi="Arial" w:cs="Arial"/>
          <w:sz w:val="24"/>
          <w:szCs w:val="24"/>
        </w:rPr>
        <w:t>(</w:t>
      </w:r>
      <w:r w:rsidRPr="009F1B55">
        <w:rPr>
          <w:rFonts w:ascii="Arial" w:hAnsi="Arial" w:cs="Arial"/>
          <w:sz w:val="24"/>
          <w:szCs w:val="24"/>
        </w:rPr>
        <w:t>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9"/>
        <w:gridCol w:w="1680"/>
        <w:gridCol w:w="769"/>
        <w:gridCol w:w="1348"/>
        <w:gridCol w:w="1534"/>
      </w:tblGrid>
      <w:tr w:rsidR="00A80D76" w:rsidRPr="001852AA" w:rsidTr="008D2EE0">
        <w:trPr>
          <w:trHeight w:val="1330"/>
        </w:trPr>
        <w:tc>
          <w:tcPr>
            <w:tcW w:w="4240" w:type="dxa"/>
            <w:hideMark/>
          </w:tcPr>
          <w:p w:rsidR="00A80D76" w:rsidRPr="00DF3C0C" w:rsidRDefault="00A80D76" w:rsidP="008D2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C0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80" w:type="dxa"/>
            <w:hideMark/>
          </w:tcPr>
          <w:p w:rsidR="00A80D76" w:rsidRPr="00DB5D4F" w:rsidRDefault="00A80D76" w:rsidP="008D2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D4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9" w:type="dxa"/>
            <w:hideMark/>
          </w:tcPr>
          <w:p w:rsidR="00A80D76" w:rsidRPr="00DB5D4F" w:rsidRDefault="00A80D76" w:rsidP="008D2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D4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8" w:type="dxa"/>
          </w:tcPr>
          <w:p w:rsidR="00A80D76" w:rsidRPr="00DB5D4F" w:rsidRDefault="00A80D76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D4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A80D76" w:rsidRPr="00DB5D4F" w:rsidRDefault="00A80D76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D4F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852AA" w:rsidRPr="001852AA" w:rsidTr="00A80D76">
        <w:trPr>
          <w:trHeight w:val="319"/>
        </w:trPr>
        <w:tc>
          <w:tcPr>
            <w:tcW w:w="4240" w:type="dxa"/>
            <w:noWrap/>
            <w:hideMark/>
          </w:tcPr>
          <w:p w:rsidR="001852AA" w:rsidRPr="00A80D76" w:rsidRDefault="001852AA" w:rsidP="00A80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A80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A80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A80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A80D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гражданам медицинской помощи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268 190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268 209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музеи, галереи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0220106130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0230100450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0250101310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2 048 758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1 850 183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686 606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686 606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710 873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1852AA" w:rsidRPr="001852AA" w:rsidTr="00A80D76">
        <w:trPr>
          <w:trHeight w:val="18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27 599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1 182 446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955 449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846 199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115 119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1852AA" w:rsidRPr="001852AA" w:rsidTr="00A80D76">
        <w:trPr>
          <w:trHeight w:val="31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1852AA" w:rsidRPr="001852AA" w:rsidTr="00A80D76">
        <w:trPr>
          <w:trHeight w:val="24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83 050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83 050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24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Создание центров образования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цифрового и гуманитарного профилей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032E1S2760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158 388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145 571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145 571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131 800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131 800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 xml:space="preserve">функционирования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0330600000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Внедрение и обеспечение 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77 075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79 065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66 824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68 814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51 624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53 614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0410361420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18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102 477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80 703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82 277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спортивного резерва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2 707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переданных полномочий Московской области 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2 026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2 019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0710300370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105 119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93 640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70 197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64 776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0810100300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1852AA" w:rsidRPr="001852AA" w:rsidTr="00A80D76">
        <w:trPr>
          <w:trHeight w:val="15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32 877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27 456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Оформление земельных участков под кладбищами в муниципальную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собственность, включая создание новых кладбищ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0810701050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охране их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жизни и здоровья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0820200730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15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15 811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32 215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852AA" w:rsidRPr="001852AA" w:rsidTr="00A80D76">
        <w:trPr>
          <w:trHeight w:val="27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13 882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1020100000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80D76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301 088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300 872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23 500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22 400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государственных полномочий в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области земельных отношений"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1210300000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1852AA" w:rsidRPr="001852AA" w:rsidTr="00A80D76">
        <w:trPr>
          <w:trHeight w:val="18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2 899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2 683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125 488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18 497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19 208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области, создание доступной современной </w:t>
            </w: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1310000000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1852AA" w:rsidRPr="001852AA" w:rsidTr="00A80D76">
        <w:trPr>
          <w:trHeight w:val="20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1852AA" w:rsidRPr="001852AA" w:rsidTr="00A80D76">
        <w:trPr>
          <w:trHeight w:val="13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блогосфере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20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1310200820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225 255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236 974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Подпрограмма "Пассажирский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транспорт общего пользования"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1410000000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Создание и обеспечение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1420500220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D7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80D76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53 069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66 145</w:t>
            </w:r>
          </w:p>
        </w:tc>
      </w:tr>
      <w:tr w:rsidR="001852AA" w:rsidRPr="001852AA" w:rsidTr="00A80D76">
        <w:trPr>
          <w:trHeight w:val="114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13 706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26 782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4 735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1852AA" w:rsidRPr="001852AA" w:rsidTr="00A80D76">
        <w:trPr>
          <w:trHeight w:val="13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4 735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4 933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4 584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4 782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1 896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развития"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1620000000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852AA" w:rsidRPr="001852AA" w:rsidTr="00A80D76">
        <w:trPr>
          <w:trHeight w:val="22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D7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258 382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235 213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74 349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51 718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23 801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180 495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в сфере благоустройства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1720106240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69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11 294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1852AA" w:rsidRPr="001852AA" w:rsidTr="00A80D76">
        <w:trPr>
          <w:trHeight w:val="91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852AA" w:rsidRPr="001852AA" w:rsidTr="00A80D76">
        <w:trPr>
          <w:trHeight w:val="465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69" w:type="dxa"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1 100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4240" w:type="dxa"/>
            <w:hideMark/>
          </w:tcPr>
          <w:p w:rsidR="001852AA" w:rsidRPr="00A80D76" w:rsidRDefault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80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69" w:type="dxa"/>
            <w:noWrap/>
            <w:hideMark/>
          </w:tcPr>
          <w:p w:rsidR="001852AA" w:rsidRPr="00A80D76" w:rsidRDefault="001852AA" w:rsidP="001852AA">
            <w:pPr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0D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852AA" w:rsidRPr="001852AA" w:rsidTr="00A80D76">
        <w:trPr>
          <w:trHeight w:val="300"/>
        </w:trPr>
        <w:tc>
          <w:tcPr>
            <w:tcW w:w="6689" w:type="dxa"/>
            <w:gridSpan w:val="3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12 394</w:t>
            </w:r>
          </w:p>
        </w:tc>
      </w:tr>
      <w:tr w:rsidR="001852AA" w:rsidRPr="001852AA" w:rsidTr="00A80D76">
        <w:trPr>
          <w:trHeight w:val="300"/>
        </w:trPr>
        <w:tc>
          <w:tcPr>
            <w:tcW w:w="6689" w:type="dxa"/>
            <w:gridSpan w:val="3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4 190 670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3 398 836</w:t>
            </w:r>
          </w:p>
        </w:tc>
      </w:tr>
      <w:tr w:rsidR="001852AA" w:rsidRPr="001852AA" w:rsidTr="00A80D76">
        <w:trPr>
          <w:trHeight w:val="300"/>
        </w:trPr>
        <w:tc>
          <w:tcPr>
            <w:tcW w:w="6689" w:type="dxa"/>
            <w:gridSpan w:val="3"/>
            <w:hideMark/>
          </w:tcPr>
          <w:p w:rsidR="001852AA" w:rsidRPr="00A80D76" w:rsidRDefault="001852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4 203 064</w:t>
            </w:r>
          </w:p>
        </w:tc>
        <w:tc>
          <w:tcPr>
            <w:tcW w:w="1534" w:type="dxa"/>
            <w:noWrap/>
            <w:hideMark/>
          </w:tcPr>
          <w:p w:rsidR="001852AA" w:rsidRPr="00A80D76" w:rsidRDefault="001852AA" w:rsidP="008D2EE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0D76">
              <w:rPr>
                <w:rFonts w:ascii="Arial" w:hAnsi="Arial" w:cs="Arial"/>
                <w:b/>
                <w:bCs/>
                <w:sz w:val="24"/>
                <w:szCs w:val="24"/>
              </w:rPr>
              <w:t>3 411 230</w:t>
            </w:r>
          </w:p>
        </w:tc>
      </w:tr>
    </w:tbl>
    <w:p w:rsidR="006E3E45" w:rsidRDefault="006E3E45">
      <w:pPr>
        <w:rPr>
          <w:lang w:val="en-US"/>
        </w:rPr>
      </w:pPr>
    </w:p>
    <w:p w:rsidR="00900273" w:rsidRDefault="00900273" w:rsidP="00900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900273" w:rsidRPr="00900273" w:rsidRDefault="00900273"/>
    <w:sectPr w:rsidR="00900273" w:rsidRPr="00900273" w:rsidSect="006C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E0" w:rsidRDefault="008D2EE0" w:rsidP="00953151">
      <w:pPr>
        <w:spacing w:after="0" w:line="240" w:lineRule="auto"/>
      </w:pPr>
      <w:r>
        <w:separator/>
      </w:r>
    </w:p>
  </w:endnote>
  <w:endnote w:type="continuationSeparator" w:id="0">
    <w:p w:rsidR="008D2EE0" w:rsidRDefault="008D2EE0" w:rsidP="0095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0" w:rsidRDefault="008D2E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13663"/>
      <w:docPartObj>
        <w:docPartGallery w:val="Page Numbers (Bottom of Page)"/>
        <w:docPartUnique/>
      </w:docPartObj>
    </w:sdtPr>
    <w:sdtEndPr/>
    <w:sdtContent>
      <w:p w:rsidR="008D2EE0" w:rsidRDefault="008D2E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00">
          <w:rPr>
            <w:noProof/>
          </w:rPr>
          <w:t>53</w:t>
        </w:r>
        <w:r>
          <w:fldChar w:fldCharType="end"/>
        </w:r>
      </w:p>
    </w:sdtContent>
  </w:sdt>
  <w:p w:rsidR="008D2EE0" w:rsidRDefault="008D2E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0" w:rsidRDefault="008D2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E0" w:rsidRDefault="008D2EE0" w:rsidP="00953151">
      <w:pPr>
        <w:spacing w:after="0" w:line="240" w:lineRule="auto"/>
      </w:pPr>
      <w:r>
        <w:separator/>
      </w:r>
    </w:p>
  </w:footnote>
  <w:footnote w:type="continuationSeparator" w:id="0">
    <w:p w:rsidR="008D2EE0" w:rsidRDefault="008D2EE0" w:rsidP="0095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0" w:rsidRDefault="008D2E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0" w:rsidRDefault="008D2E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0" w:rsidRDefault="008D2E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A"/>
    <w:rsid w:val="001852AA"/>
    <w:rsid w:val="0034256D"/>
    <w:rsid w:val="00361500"/>
    <w:rsid w:val="006C0B51"/>
    <w:rsid w:val="006E3E45"/>
    <w:rsid w:val="00747C6E"/>
    <w:rsid w:val="008D2EE0"/>
    <w:rsid w:val="00900273"/>
    <w:rsid w:val="00953151"/>
    <w:rsid w:val="00A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2AA"/>
    <w:rPr>
      <w:color w:val="800080"/>
      <w:u w:val="single"/>
    </w:rPr>
  </w:style>
  <w:style w:type="paragraph" w:customStyle="1" w:styleId="xl65">
    <w:name w:val="xl65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852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2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852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852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852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52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852A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8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51"/>
  </w:style>
  <w:style w:type="paragraph" w:styleId="a8">
    <w:name w:val="footer"/>
    <w:basedOn w:val="a"/>
    <w:link w:val="a9"/>
    <w:uiPriority w:val="99"/>
    <w:unhideWhenUsed/>
    <w:rsid w:val="0095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52AA"/>
    <w:rPr>
      <w:color w:val="800080"/>
      <w:u w:val="single"/>
    </w:rPr>
  </w:style>
  <w:style w:type="paragraph" w:customStyle="1" w:styleId="xl65">
    <w:name w:val="xl65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852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852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52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852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852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852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852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852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52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852A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852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852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852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8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51"/>
  </w:style>
  <w:style w:type="paragraph" w:styleId="a8">
    <w:name w:val="footer"/>
    <w:basedOn w:val="a"/>
    <w:link w:val="a9"/>
    <w:uiPriority w:val="99"/>
    <w:unhideWhenUsed/>
    <w:rsid w:val="0095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12276</Words>
  <Characters>69976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8</cp:revision>
  <dcterms:created xsi:type="dcterms:W3CDTF">2020-10-23T13:36:00Z</dcterms:created>
  <dcterms:modified xsi:type="dcterms:W3CDTF">2020-10-26T07:11:00Z</dcterms:modified>
</cp:coreProperties>
</file>