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4807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ями </w:t>
      </w:r>
      <w:r w:rsidRPr="00394807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 Павловский Посад Московской области  от    26.03.2020  № 396/50,</w:t>
      </w:r>
      <w:proofErr w:type="gramEnd"/>
    </w:p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 426/56,)</w:t>
      </w:r>
    </w:p>
    <w:p w:rsidR="00925057" w:rsidRPr="00F75CE8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F75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C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23.10.2020 </w:t>
      </w: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F75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C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436/58</w:t>
      </w:r>
      <w:bookmarkStart w:id="0" w:name="_GoBack"/>
      <w:bookmarkEnd w:id="0"/>
    </w:p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925057" w:rsidRPr="00394807" w:rsidRDefault="00925057" w:rsidP="00925057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925057" w:rsidRDefault="00925057"/>
    <w:p w:rsidR="008B6DF9" w:rsidRDefault="008B6DF9"/>
    <w:p w:rsidR="008B6DF9" w:rsidRDefault="008B6DF9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875"/>
        <w:gridCol w:w="769"/>
        <w:gridCol w:w="709"/>
        <w:gridCol w:w="1701"/>
        <w:gridCol w:w="992"/>
        <w:gridCol w:w="1560"/>
      </w:tblGrid>
      <w:tr w:rsidR="00925057" w:rsidRPr="00FB609D" w:rsidTr="00831A88">
        <w:trPr>
          <w:trHeight w:val="582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057" w:rsidRDefault="00925057" w:rsidP="00B7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8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</w:t>
            </w:r>
            <w:proofErr w:type="gramStart"/>
            <w:r w:rsidRPr="005D08D7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5D08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2020 год</w:t>
            </w:r>
          </w:p>
          <w:p w:rsidR="00925057" w:rsidRDefault="00925057" w:rsidP="00B7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B6DF9" w:rsidRPr="00FB609D" w:rsidRDefault="008B6DF9" w:rsidP="00B7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5057" w:rsidRPr="00FB609D" w:rsidTr="00831A88">
        <w:trPr>
          <w:trHeight w:val="582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057" w:rsidRPr="005D08D7" w:rsidRDefault="00925057" w:rsidP="009250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8D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925057" w:rsidRPr="00771382" w:rsidTr="00831A88">
        <w:trPr>
          <w:trHeight w:val="1780"/>
        </w:trPr>
        <w:tc>
          <w:tcPr>
            <w:tcW w:w="3875" w:type="dxa"/>
            <w:hideMark/>
          </w:tcPr>
          <w:p w:rsidR="00925057" w:rsidRPr="00925057" w:rsidRDefault="00925057" w:rsidP="00B7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69" w:type="dxa"/>
            <w:hideMark/>
          </w:tcPr>
          <w:p w:rsidR="00925057" w:rsidRPr="00925057" w:rsidRDefault="00925057" w:rsidP="00B7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:rsidR="00925057" w:rsidRPr="00925057" w:rsidRDefault="00925057" w:rsidP="00B7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925057" w:rsidRPr="00925057" w:rsidRDefault="00925057" w:rsidP="00B7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hideMark/>
          </w:tcPr>
          <w:p w:rsidR="00925057" w:rsidRPr="00925057" w:rsidRDefault="00925057" w:rsidP="00B7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hideMark/>
          </w:tcPr>
          <w:p w:rsidR="00925057" w:rsidRPr="00925057" w:rsidRDefault="00925057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  <w:p w:rsidR="00925057" w:rsidRPr="00925057" w:rsidRDefault="00925057" w:rsidP="00B82F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 w:rsidP="00BE7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  <w:hideMark/>
          </w:tcPr>
          <w:p w:rsidR="00771382" w:rsidRPr="00925057" w:rsidRDefault="00771382" w:rsidP="00BE7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771382" w:rsidRPr="00925057" w:rsidRDefault="00771382" w:rsidP="00BE7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71382" w:rsidRPr="00925057" w:rsidRDefault="00771382" w:rsidP="00BE7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71382" w:rsidRPr="00925057" w:rsidRDefault="00771382" w:rsidP="00BE7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396 524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158 822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"Жилище"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771382" w:rsidRPr="00771382" w:rsidTr="00831A88">
        <w:trPr>
          <w:trHeight w:val="27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2505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2505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132 103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государственных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полномочий в области земельных отношений"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71382" w:rsidRPr="00771382" w:rsidTr="00831A88">
        <w:trPr>
          <w:trHeight w:val="18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125 787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125 787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125 787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97 625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97 625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27 215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27 215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реализации молодежной политики"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25057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92505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771382" w:rsidRPr="00771382" w:rsidTr="00831A88">
        <w:trPr>
          <w:trHeight w:val="20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предписаний о демонтаже самовольно установленных рекламных конструкций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3 297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3 297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771382" w:rsidRPr="00771382" w:rsidTr="00831A88">
        <w:trPr>
          <w:trHeight w:val="22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32 455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20 513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771382" w:rsidRPr="00771382" w:rsidTr="00831A88">
        <w:trPr>
          <w:trHeight w:val="18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8 046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6 902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6 902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1 144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1 144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198 797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132 723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771382" w:rsidRPr="00771382" w:rsidTr="00831A88">
        <w:trPr>
          <w:trHeight w:val="18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131 014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131 014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5 153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4 907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4 907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82 324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11 306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16 524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16 224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16 224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44 454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41 683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39 757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771382" w:rsidRPr="00771382" w:rsidTr="00831A88">
        <w:trPr>
          <w:trHeight w:val="20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771382" w:rsidRPr="00771382" w:rsidTr="00831A88">
        <w:trPr>
          <w:trHeight w:val="15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2 771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10 711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58 096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25 959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25 959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23 796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22 688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20 311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771382" w:rsidRPr="00771382" w:rsidTr="00831A88">
        <w:trPr>
          <w:trHeight w:val="15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дств в ц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>елях гражданской обороны"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32 137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32 137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28 097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771382" w:rsidRPr="00771382" w:rsidTr="00831A88">
        <w:trPr>
          <w:trHeight w:val="15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185 301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5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25057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164 787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151 803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151 803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151 803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96 725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5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25057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5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25057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39 216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39 216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39 216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12 984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12 984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7 648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365 651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44 249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14 249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14 249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"Переселение граждан из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аварийного жилищного фонда"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4 266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2505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2505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4 266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298 602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переданных полномочий Московской области 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"Развитие инженерной инфраструктуры и </w:t>
            </w:r>
            <w:proofErr w:type="spellStart"/>
            <w:r w:rsidRPr="0092505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2505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инициативного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 xml:space="preserve"> бюджетирования на территории муниципальных образований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инициативного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265 201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84 298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38 232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на территории парков культуры и отдыха Московской области за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5 961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46 066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6 566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6 566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6 566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180 903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180 903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55 053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92505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92505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по сбору, транспортированию, обработке, утилизации,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2 252 199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688 311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686 062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686 062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686 062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771382" w:rsidRPr="00771382" w:rsidTr="00831A88">
        <w:trPr>
          <w:trHeight w:val="18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(за исключением расходов на содержание зданий и оплату коммунальных услуг)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771382" w:rsidRPr="00771382" w:rsidTr="00831A88">
        <w:trPr>
          <w:trHeight w:val="13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в информационно-телекоммуникационную сеть "Интернет"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1 354 573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918 786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918 786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854 410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134 035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104 714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104 714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771382" w:rsidRPr="00771382" w:rsidTr="00831A88">
        <w:trPr>
          <w:trHeight w:val="31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9 921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771382" w:rsidRPr="00771382" w:rsidTr="00831A88">
        <w:trPr>
          <w:trHeight w:val="24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 xml:space="preserve"> коммунальных услуг)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710 454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78 673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78 673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631 095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631 095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60 816</w:t>
            </w:r>
          </w:p>
        </w:tc>
      </w:tr>
      <w:tr w:rsidR="00771382" w:rsidRPr="00771382" w:rsidTr="00831A88">
        <w:trPr>
          <w:trHeight w:val="24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771382" w:rsidRPr="00771382" w:rsidTr="00831A88">
        <w:trPr>
          <w:trHeight w:val="18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очной форме обучения</w:t>
            </w:r>
            <w:proofErr w:type="gramEnd"/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771382" w:rsidRPr="00771382" w:rsidTr="00831A88">
        <w:trPr>
          <w:trHeight w:val="13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Создание и развитие объектов общего образования (включая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реконструкцию со строительством пристроек)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175 948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175 948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175 948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169 964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169 964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156 309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156 309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2505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925057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771382" w:rsidRPr="00771382" w:rsidTr="00831A88">
        <w:trPr>
          <w:trHeight w:val="114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межмуниципальное сотрудничество"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26 671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10 907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10 477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10 477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1 275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5 204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5 204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247 300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235 454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232 996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33 759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0412000000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11 846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11 062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771382" w:rsidRPr="00771382" w:rsidTr="00831A88">
        <w:trPr>
          <w:trHeight w:val="18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121 039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54 467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52 119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21 853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21 853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"Жилище"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30 047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771382" w:rsidRPr="00771382" w:rsidTr="00831A88">
        <w:trPr>
          <w:trHeight w:val="91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107 733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"Спорт"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771382" w:rsidRPr="00771382" w:rsidTr="00831A88">
        <w:trPr>
          <w:trHeight w:val="69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771382" w:rsidRPr="00771382" w:rsidTr="00831A88">
        <w:trPr>
          <w:trHeight w:val="300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1 778</w:t>
            </w:r>
          </w:p>
        </w:tc>
      </w:tr>
      <w:tr w:rsidR="00771382" w:rsidRPr="00771382" w:rsidTr="00831A88">
        <w:trPr>
          <w:trHeight w:val="4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771382" w:rsidRPr="00771382" w:rsidTr="00A2663F">
        <w:trPr>
          <w:trHeight w:val="937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771382" w:rsidRPr="00771382" w:rsidTr="00A2663F">
        <w:trPr>
          <w:trHeight w:val="66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771382" w:rsidRPr="00771382" w:rsidTr="008B6DF9">
        <w:trPr>
          <w:trHeight w:val="1098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771382" w:rsidRPr="00771382" w:rsidTr="008B6DF9">
        <w:trPr>
          <w:trHeight w:val="685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771382" w:rsidRPr="00771382" w:rsidTr="008B6DF9">
        <w:trPr>
          <w:trHeight w:val="963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771382" w:rsidRPr="00771382" w:rsidTr="008B6DF9">
        <w:trPr>
          <w:trHeight w:val="704"/>
        </w:trPr>
        <w:tc>
          <w:tcPr>
            <w:tcW w:w="3875" w:type="dxa"/>
            <w:hideMark/>
          </w:tcPr>
          <w:p w:rsidR="00771382" w:rsidRPr="00925057" w:rsidRDefault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76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992" w:type="dxa"/>
            <w:noWrap/>
            <w:hideMark/>
          </w:tcPr>
          <w:p w:rsidR="00771382" w:rsidRPr="00925057" w:rsidRDefault="00771382" w:rsidP="00771382">
            <w:pPr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5057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771382" w:rsidRPr="00771382" w:rsidTr="008B6DF9">
        <w:trPr>
          <w:trHeight w:val="571"/>
        </w:trPr>
        <w:tc>
          <w:tcPr>
            <w:tcW w:w="8046" w:type="dxa"/>
            <w:gridSpan w:val="5"/>
            <w:noWrap/>
            <w:hideMark/>
          </w:tcPr>
          <w:p w:rsidR="00771382" w:rsidRPr="00925057" w:rsidRDefault="00771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hideMark/>
          </w:tcPr>
          <w:p w:rsidR="00771382" w:rsidRPr="00925057" w:rsidRDefault="00771382" w:rsidP="00BE7F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57">
              <w:rPr>
                <w:rFonts w:ascii="Arial" w:hAnsi="Arial" w:cs="Arial"/>
                <w:b/>
                <w:bCs/>
                <w:sz w:val="24"/>
                <w:szCs w:val="24"/>
              </w:rPr>
              <w:t>3 790 674</w:t>
            </w:r>
          </w:p>
        </w:tc>
      </w:tr>
    </w:tbl>
    <w:p w:rsidR="00051A8A" w:rsidRDefault="00051A8A"/>
    <w:p w:rsidR="00925057" w:rsidRPr="00394807" w:rsidRDefault="00925057" w:rsidP="00925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925057" w:rsidRDefault="00925057"/>
    <w:sectPr w:rsidR="00925057" w:rsidSect="00423E97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1C" w:rsidRDefault="00BE7F1C" w:rsidP="00BE7F1C">
      <w:pPr>
        <w:spacing w:after="0" w:line="240" w:lineRule="auto"/>
      </w:pPr>
      <w:r>
        <w:separator/>
      </w:r>
    </w:p>
  </w:endnote>
  <w:endnote w:type="continuationSeparator" w:id="0">
    <w:p w:rsidR="00BE7F1C" w:rsidRDefault="00BE7F1C" w:rsidP="00BE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839"/>
      <w:docPartObj>
        <w:docPartGallery w:val="Page Numbers (Bottom of Page)"/>
        <w:docPartUnique/>
      </w:docPartObj>
    </w:sdtPr>
    <w:sdtEndPr/>
    <w:sdtContent>
      <w:p w:rsidR="00BE7F1C" w:rsidRDefault="00BE7F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E8">
          <w:rPr>
            <w:noProof/>
          </w:rPr>
          <w:t>75</w:t>
        </w:r>
        <w:r>
          <w:fldChar w:fldCharType="end"/>
        </w:r>
      </w:p>
    </w:sdtContent>
  </w:sdt>
  <w:p w:rsidR="00BE7F1C" w:rsidRDefault="00BE7F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1C" w:rsidRDefault="00BE7F1C" w:rsidP="00BE7F1C">
      <w:pPr>
        <w:spacing w:after="0" w:line="240" w:lineRule="auto"/>
      </w:pPr>
      <w:r>
        <w:separator/>
      </w:r>
    </w:p>
  </w:footnote>
  <w:footnote w:type="continuationSeparator" w:id="0">
    <w:p w:rsidR="00BE7F1C" w:rsidRDefault="00BE7F1C" w:rsidP="00BE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9F"/>
    <w:rsid w:val="00051A8A"/>
    <w:rsid w:val="000D212D"/>
    <w:rsid w:val="00423E97"/>
    <w:rsid w:val="00571F9F"/>
    <w:rsid w:val="00771382"/>
    <w:rsid w:val="00831A88"/>
    <w:rsid w:val="008B6DF9"/>
    <w:rsid w:val="00925057"/>
    <w:rsid w:val="00A2663F"/>
    <w:rsid w:val="00BE7F1C"/>
    <w:rsid w:val="00E40F9A"/>
    <w:rsid w:val="00E72BEF"/>
    <w:rsid w:val="00F7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3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382"/>
    <w:rPr>
      <w:color w:val="800080"/>
      <w:u w:val="single"/>
    </w:rPr>
  </w:style>
  <w:style w:type="paragraph" w:customStyle="1" w:styleId="xl65">
    <w:name w:val="xl65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713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7138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7138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713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713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7138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713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7138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713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713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7138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7138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7138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7138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71382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7138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71382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7138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7138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713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713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713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713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7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F1C"/>
  </w:style>
  <w:style w:type="paragraph" w:styleId="a8">
    <w:name w:val="footer"/>
    <w:basedOn w:val="a"/>
    <w:link w:val="a9"/>
    <w:uiPriority w:val="99"/>
    <w:unhideWhenUsed/>
    <w:rsid w:val="00BE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3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382"/>
    <w:rPr>
      <w:color w:val="800080"/>
      <w:u w:val="single"/>
    </w:rPr>
  </w:style>
  <w:style w:type="paragraph" w:customStyle="1" w:styleId="xl65">
    <w:name w:val="xl65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713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7138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7138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713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713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7138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713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7138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713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713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7138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71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7138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7138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7138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71382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7138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71382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7138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7138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713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713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7138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7138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7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F1C"/>
  </w:style>
  <w:style w:type="paragraph" w:styleId="a8">
    <w:name w:val="footer"/>
    <w:basedOn w:val="a"/>
    <w:link w:val="a9"/>
    <w:uiPriority w:val="99"/>
    <w:unhideWhenUsed/>
    <w:rsid w:val="00BE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75</Pages>
  <Words>15860</Words>
  <Characters>90407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</dc:creator>
  <cp:lastModifiedBy>Горохова</cp:lastModifiedBy>
  <cp:revision>12</cp:revision>
  <dcterms:created xsi:type="dcterms:W3CDTF">2020-10-23T13:24:00Z</dcterms:created>
  <dcterms:modified xsi:type="dcterms:W3CDTF">2020-10-26T07:09:00Z</dcterms:modified>
</cp:coreProperties>
</file>