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60944" w14:textId="77777777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48623F" w:rsidRPr="00807501" w14:paraId="4E9443D8" w14:textId="77777777" w:rsidTr="00836226">
        <w:tc>
          <w:tcPr>
            <w:tcW w:w="250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52927C2B" w14:textId="2FCEB68C" w:rsidR="0048623F" w:rsidRPr="00B12CBD" w:rsidRDefault="00332003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B12CBD" w:rsidRDefault="009739D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B12CBD">
              <w:rPr>
                <w:rFonts w:ascii="Times New Roman" w:hAnsi="Times New Roman"/>
                <w:sz w:val="22"/>
                <w:szCs w:val="22"/>
              </w:rPr>
              <w:br/>
            </w:r>
            <w:r w:rsidRPr="00B12CBD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836226">
        <w:tc>
          <w:tcPr>
            <w:tcW w:w="250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43582A1D" w14:textId="77777777" w:rsidR="00512EB9" w:rsidRPr="00B37F7A" w:rsidRDefault="00512EB9" w:rsidP="00512EB9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существующего объекта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системы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газоснабжения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и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его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неотъемлемых</w:t>
            </w:r>
          </w:p>
          <w:p w14:paraId="79AD9597" w14:textId="77777777" w:rsidR="00512EB9" w:rsidRDefault="00512EB9" w:rsidP="00512EB9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технологических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частей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– «Газораспределительные сети д. </w:t>
            </w:r>
            <w:proofErr w:type="spellStart"/>
            <w:r>
              <w:rPr>
                <w:rFonts w:ascii="Times New Roman" w:hAnsi="Times New Roman"/>
                <w:spacing w:val="-8"/>
                <w:sz w:val="22"/>
                <w:szCs w:val="22"/>
              </w:rPr>
              <w:t>Назарьево</w:t>
            </w:r>
            <w:proofErr w:type="spellEnd"/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» кадастровый номер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</w:p>
          <w:p w14:paraId="4D010187" w14:textId="44EE011D" w:rsidR="00512EB9" w:rsidRPr="00B37F7A" w:rsidRDefault="00512EB9" w:rsidP="00512EB9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50:17:</w:t>
            </w:r>
            <w:r w:rsidRPr="00512EB9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0021608:348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, </w:t>
            </w:r>
          </w:p>
          <w:p w14:paraId="3AA46CCA" w14:textId="77777777" w:rsidR="00512EB9" w:rsidRPr="00B37F7A" w:rsidRDefault="00512EB9" w:rsidP="00512EB9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для его беспрепятственной эксплуатации, капитального и текущего ремонта</w:t>
            </w:r>
          </w:p>
          <w:p w14:paraId="04629876" w14:textId="50EE4591" w:rsidR="0048623F" w:rsidRPr="00512EB9" w:rsidRDefault="00512EB9" w:rsidP="00512EB9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512EB9">
              <w:rPr>
                <w:rFonts w:ascii="Times New Roman" w:hAnsi="Times New Roman"/>
                <w:spacing w:val="-8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48623F" w:rsidRPr="00807501" w14:paraId="5584917C" w14:textId="77777777" w:rsidTr="00836226">
        <w:tc>
          <w:tcPr>
            <w:tcW w:w="250" w:type="dxa"/>
          </w:tcPr>
          <w:p w14:paraId="1A905C4F" w14:textId="3B9762A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979"/>
              <w:gridCol w:w="2268"/>
              <w:gridCol w:w="3729"/>
            </w:tblGrid>
            <w:tr w:rsidR="00001B63" w:rsidRPr="004357AD" w14:paraId="7C6A58E6" w14:textId="77777777" w:rsidTr="00DF7B51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4DE88137" w14:textId="77777777" w:rsidR="00001B63" w:rsidRPr="004357AD" w:rsidRDefault="00001B63" w:rsidP="00001B6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  <w:hideMark/>
                </w:tcPr>
                <w:p w14:paraId="6BB20886" w14:textId="77777777" w:rsidR="00001B63" w:rsidRPr="004357AD" w:rsidRDefault="00001B63" w:rsidP="00001B6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27FDEBF3" w14:textId="77777777" w:rsidR="00001B63" w:rsidRPr="004357AD" w:rsidRDefault="00001B63" w:rsidP="00001B6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Кадастровый номер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  <w:hideMark/>
                </w:tcPr>
                <w:p w14:paraId="53519913" w14:textId="77777777" w:rsidR="00001B63" w:rsidRPr="004357AD" w:rsidRDefault="00001B63" w:rsidP="00001B6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Категория</w:t>
                  </w:r>
                </w:p>
              </w:tc>
            </w:tr>
            <w:tr w:rsidR="00512EB9" w:rsidRPr="004357AD" w14:paraId="605A11AE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E15815" w14:textId="143B015D" w:rsidR="00512EB9" w:rsidRPr="004357AD" w:rsidRDefault="00512EB9" w:rsidP="00512EB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DFCE017" w14:textId="1C4E3640" w:rsidR="00512EB9" w:rsidRPr="004357AD" w:rsidRDefault="00512EB9" w:rsidP="00512EB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р-н Павлово-Посадский, д. </w:t>
                  </w:r>
                  <w:proofErr w:type="spellStart"/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Назарьево</w:t>
                  </w:r>
                  <w:proofErr w:type="spellEnd"/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133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92DB09D" w14:textId="0616101F" w:rsidR="00512EB9" w:rsidRPr="004357AD" w:rsidRDefault="00512EB9" w:rsidP="00512EB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50:17:0021806:15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8DD6434" w14:textId="03ABB7B7" w:rsidR="00512EB9" w:rsidRPr="004357AD" w:rsidRDefault="00512EB9" w:rsidP="00512EB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512EB9" w:rsidRPr="004357AD" w14:paraId="36FC69C1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A652489" w14:textId="20D61D73" w:rsidR="00512EB9" w:rsidRPr="004357AD" w:rsidRDefault="00512EB9" w:rsidP="00512EB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537A44B" w14:textId="690C7835" w:rsidR="00512EB9" w:rsidRPr="004357AD" w:rsidRDefault="00512EB9" w:rsidP="00512EB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р-н Павлово-Посадский, д. </w:t>
                  </w:r>
                  <w:proofErr w:type="spellStart"/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Назарьево</w:t>
                  </w:r>
                  <w:proofErr w:type="spellEnd"/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расположенный с юго-восточной стороны участка № 135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2A682ED" w14:textId="443B66AD" w:rsidR="00512EB9" w:rsidRPr="004357AD" w:rsidRDefault="00512EB9" w:rsidP="00512EB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50:17:0021806:97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8F981FC" w14:textId="41D42720" w:rsidR="00512EB9" w:rsidRPr="004357AD" w:rsidRDefault="00512EB9" w:rsidP="00512EB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90702" w:rsidRPr="004357AD" w14:paraId="3895F16E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C71D65A" w14:textId="02EDCED2" w:rsidR="00A90702" w:rsidRPr="004357AD" w:rsidRDefault="00A90702" w:rsidP="00A9070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638E7E2" w14:textId="1F481E13" w:rsidR="00A90702" w:rsidRPr="004357AD" w:rsidRDefault="00A90702" w:rsidP="00A9070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85CE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р-н Павлово-Посадский, д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485CE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Назарьево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0246A85" w14:textId="2CB672AE" w:rsidR="00A90702" w:rsidRPr="004357AD" w:rsidRDefault="00A90702" w:rsidP="00A9070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50:17:0021806: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460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0174A9B" w14:textId="6E5A4464" w:rsidR="00A90702" w:rsidRPr="004357AD" w:rsidRDefault="00A90702" w:rsidP="00A9070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</w:tbl>
          <w:p w14:paraId="28796E2E" w14:textId="77777777" w:rsidR="0048623F" w:rsidRPr="007344D2" w:rsidRDefault="0048623F" w:rsidP="0079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623F" w:rsidRPr="00807501" w14:paraId="2E341967" w14:textId="77777777" w:rsidTr="00836226">
        <w:tc>
          <w:tcPr>
            <w:tcW w:w="250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5" w:type="dxa"/>
          </w:tcPr>
          <w:p w14:paraId="2AD559CE" w14:textId="77777777" w:rsidR="005D5287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г. Павловский Посад, площадь Революции, д.4,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асть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142500,</w:t>
            </w:r>
          </w:p>
          <w:p w14:paraId="67A59525" w14:textId="487F0667" w:rsidR="00574B38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09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:00–1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7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:00, перерыв 13:00–14:00</w:t>
            </w:r>
          </w:p>
          <w:p w14:paraId="27B25754" w14:textId="10593843" w:rsidR="009146A9" w:rsidRPr="0040427A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Контактный телефон 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31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32,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43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25</w:t>
            </w:r>
          </w:p>
          <w:p w14:paraId="4B0C3402" w14:textId="6952FEA3" w:rsidR="00FE1D98" w:rsidRPr="00CC39DB" w:rsidRDefault="009146A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427A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07501" w14:paraId="59F1F8CB" w14:textId="77777777" w:rsidTr="00836226">
        <w:tc>
          <w:tcPr>
            <w:tcW w:w="250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578B1F5A" w14:textId="5D8B757F" w:rsidR="000325C4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площадь Революции, д.4, </w:t>
            </w:r>
            <w:r w:rsidR="000828B5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г. Павловский Посад,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область,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</w:t>
            </w:r>
          </w:p>
          <w:p w14:paraId="73FBC094" w14:textId="0F3E9F15" w:rsidR="00CD461A" w:rsidRPr="000325C4" w:rsidRDefault="00CD461A" w:rsidP="00CD461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325C4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CC39DB" w:rsidRDefault="00CD461A" w:rsidP="008A387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DB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836226">
        <w:tc>
          <w:tcPr>
            <w:tcW w:w="250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106992FB" w14:textId="77777777" w:rsidR="005E3E10" w:rsidRPr="00B93AAD" w:rsidRDefault="005E3E10" w:rsidP="00BD5C55">
            <w:pPr>
              <w:pStyle w:val="a3"/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B93AAD"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>http://pavpos.ru/contacts/</w:t>
            </w:r>
            <w:r w:rsidRPr="00B93AAD">
              <w:rPr>
                <w:rStyle w:val="a7"/>
                <w:color w:val="auto"/>
                <w:sz w:val="22"/>
                <w:szCs w:val="22"/>
              </w:rPr>
              <w:t xml:space="preserve"> </w:t>
            </w:r>
          </w:p>
          <w:p w14:paraId="455049B1" w14:textId="77777777" w:rsidR="005E3E10" w:rsidRPr="00B93AAD" w:rsidRDefault="005E3E10" w:rsidP="008A38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AAD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D4529" w:rsidRPr="00807501" w14:paraId="52A4A3B3" w14:textId="77777777" w:rsidTr="00836226">
        <w:tc>
          <w:tcPr>
            <w:tcW w:w="250" w:type="dxa"/>
          </w:tcPr>
          <w:p w14:paraId="622815A2" w14:textId="1128E631" w:rsidR="001D4529" w:rsidRPr="00807501" w:rsidRDefault="001D452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00622B94" w14:textId="3A6A9951" w:rsidR="001D4529" w:rsidRPr="001142CD" w:rsidRDefault="001D4529" w:rsidP="001D452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36D2DE3D" w14:textId="512E81BD" w:rsidR="001D4529" w:rsidRPr="00CC39DB" w:rsidRDefault="001D4529" w:rsidP="001D4529">
            <w:pPr>
              <w:pStyle w:val="a3"/>
              <w:jc w:val="center"/>
              <w:rPr>
                <w:rStyle w:val="a7"/>
                <w:rFonts w:ascii="Times New Roman" w:hAnsi="Times New Roman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45275205" w14:textId="5027C442" w:rsidR="007344D2" w:rsidRDefault="007344D2" w:rsidP="00241AE7">
      <w:pPr>
        <w:rPr>
          <w:rFonts w:ascii="Times New Roman" w:hAnsi="Times New Roman" w:cs="Times New Roman"/>
          <w:b/>
          <w:sz w:val="24"/>
          <w:szCs w:val="24"/>
        </w:rPr>
      </w:pPr>
    </w:p>
    <w:p w14:paraId="20A0E83A" w14:textId="77777777" w:rsidR="004357AD" w:rsidRDefault="004357AD" w:rsidP="00241AE7">
      <w:pPr>
        <w:rPr>
          <w:rFonts w:ascii="Times New Roman" w:hAnsi="Times New Roman" w:cs="Times New Roman"/>
          <w:b/>
          <w:sz w:val="24"/>
          <w:szCs w:val="24"/>
        </w:rPr>
      </w:pPr>
    </w:p>
    <w:sectPr w:rsidR="004357AD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6389C"/>
    <w:rsid w:val="000646C0"/>
    <w:rsid w:val="000828B5"/>
    <w:rsid w:val="00083EC6"/>
    <w:rsid w:val="000855AF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357AD"/>
    <w:rsid w:val="00447695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287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B4838"/>
    <w:rsid w:val="007C3DBA"/>
    <w:rsid w:val="007C3E52"/>
    <w:rsid w:val="007D1F92"/>
    <w:rsid w:val="007D6E96"/>
    <w:rsid w:val="00807501"/>
    <w:rsid w:val="00831F2A"/>
    <w:rsid w:val="0083235C"/>
    <w:rsid w:val="00836226"/>
    <w:rsid w:val="0084317E"/>
    <w:rsid w:val="00855098"/>
    <w:rsid w:val="00887C2B"/>
    <w:rsid w:val="008A3877"/>
    <w:rsid w:val="008A413D"/>
    <w:rsid w:val="008A6BD0"/>
    <w:rsid w:val="008C03D5"/>
    <w:rsid w:val="008C4C31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63F58"/>
    <w:rsid w:val="00A83972"/>
    <w:rsid w:val="00A90702"/>
    <w:rsid w:val="00AB01A8"/>
    <w:rsid w:val="00AC414E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10F92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B580C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CCDC66D5-3A0B-4A29-BD1E-83B588B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84E3-FBCA-414B-AD46-90B49FA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exif_MSED_f3c7ea5d9e010e50e9e38be59232b4fddb9ff54c250f651080368e00beeb381f</dc:description>
  <cp:lastModifiedBy>Пользователь</cp:lastModifiedBy>
  <cp:revision>23</cp:revision>
  <cp:lastPrinted>2019-08-27T09:19:00Z</cp:lastPrinted>
  <dcterms:created xsi:type="dcterms:W3CDTF">2020-04-29T12:51:00Z</dcterms:created>
  <dcterms:modified xsi:type="dcterms:W3CDTF">2020-12-22T12:52:00Z</dcterms:modified>
</cp:coreProperties>
</file>