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9"/>
        <w:gridCol w:w="1680"/>
        <w:gridCol w:w="769"/>
        <w:gridCol w:w="1348"/>
        <w:gridCol w:w="1534"/>
      </w:tblGrid>
      <w:tr w:rsidR="003002C3" w:rsidRPr="00680914" w:rsidTr="00680914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городского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округа Павловский Посад Московской области       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Совета депутатов городского округа Павловский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Посад Московской области  от  12.12.2019 №364/46 «О бюджете городского округа Павловский Посад Московской области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2020 год и на плановый период 2021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2022 годов»</w:t>
            </w:r>
            <w:r w:rsidRPr="006809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 учетом изменений, внесенных решениями Совета депутатов городского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округа  Павловский Посад Московской области  от    26.03.2020  № 396/50, </w:t>
            </w: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 05.06.2020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410/53, от 27.08.2020 426/56, от 23.10.2020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436/58</w:t>
            </w:r>
            <w:r w:rsidR="000E3B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0E3B8B" w:rsidRPr="00D25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26.11.2020  № 452/60</w:t>
            </w: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680914" w:rsidRDefault="00126CC3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«25» декабря 2020 г. № 468/65</w:t>
            </w:r>
            <w:bookmarkStart w:id="0" w:name="_GoBack"/>
            <w:bookmarkEnd w:id="0"/>
          </w:p>
          <w:p w:rsidR="001238FE" w:rsidRPr="00680914" w:rsidRDefault="001238FE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10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городского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округа Павловский Посад Московской области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бюджете городского округа Павловский 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Посад Московской области на 2020 год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680914" w:rsidRPr="00680914" w:rsidRDefault="00680914" w:rsidP="00680914">
            <w:pPr>
              <w:ind w:left="4111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 12.12.2019 г.  № 364/46</w:t>
            </w:r>
          </w:p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0914" w:rsidRPr="00680914" w:rsidTr="00680914">
        <w:trPr>
          <w:trHeight w:val="39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0914" w:rsidRPr="00680914" w:rsidRDefault="00680914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2021 и 2022 годов</w:t>
            </w:r>
          </w:p>
          <w:p w:rsidR="00680914" w:rsidRPr="00680914" w:rsidRDefault="00680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914" w:rsidRPr="00680914" w:rsidTr="00680914">
        <w:trPr>
          <w:trHeight w:val="24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914" w:rsidRPr="00680914" w:rsidRDefault="00680914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(тыс. рублей)</w:t>
            </w:r>
          </w:p>
          <w:p w:rsidR="00680914" w:rsidRPr="00680914" w:rsidRDefault="00680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914" w:rsidRPr="00680914" w:rsidTr="00680914">
        <w:trPr>
          <w:trHeight w:val="1330"/>
        </w:trPr>
        <w:tc>
          <w:tcPr>
            <w:tcW w:w="4240" w:type="dxa"/>
            <w:tcBorders>
              <w:top w:val="single" w:sz="4" w:space="0" w:color="auto"/>
            </w:tcBorders>
            <w:hideMark/>
          </w:tcPr>
          <w:p w:rsidR="00680914" w:rsidRPr="00680914" w:rsidRDefault="00680914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680914" w:rsidRPr="00680914" w:rsidRDefault="00680914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9" w:type="dxa"/>
            <w:tcBorders>
              <w:top w:val="single" w:sz="4" w:space="0" w:color="auto"/>
            </w:tcBorders>
            <w:hideMark/>
          </w:tcPr>
          <w:p w:rsidR="00680914" w:rsidRPr="00680914" w:rsidRDefault="00680914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hideMark/>
          </w:tcPr>
          <w:p w:rsidR="00680914" w:rsidRPr="00680914" w:rsidRDefault="00680914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80914" w:rsidRPr="00680914" w:rsidRDefault="00680914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3002C3" w:rsidRPr="00680914" w:rsidTr="00680914">
        <w:trPr>
          <w:trHeight w:val="319"/>
        </w:trPr>
        <w:tc>
          <w:tcPr>
            <w:tcW w:w="4240" w:type="dxa"/>
            <w:noWrap/>
            <w:hideMark/>
          </w:tcPr>
          <w:p w:rsidR="003002C3" w:rsidRPr="00680914" w:rsidRDefault="003002C3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гарантий бесплатного оказания гражданам медицинской помощи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268 190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268 209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музеи, галереи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0220106130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0250101310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2 053 925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1 850 183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670 606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670 606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3002C3" w:rsidRPr="00680914" w:rsidTr="00680914">
        <w:trPr>
          <w:trHeight w:val="18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1 203 033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955 449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861 199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130 119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3002C3" w:rsidRPr="00680914" w:rsidTr="00680914">
        <w:trPr>
          <w:trHeight w:val="31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3002C3" w:rsidRPr="00680914" w:rsidTr="00680914">
        <w:trPr>
          <w:trHeight w:val="24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88 637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83 050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3002C3" w:rsidRPr="00680914" w:rsidTr="00680914">
        <w:trPr>
          <w:trHeight w:val="24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Создание центров образования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цифрового и гуманитарного профилей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032E1S2760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функционирования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модели персонифицированного финансирования дополнительного образования детей"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0330600000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77 075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79 065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66 824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68 814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51 624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53 614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0410361420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18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102 587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0510000000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80 703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82 277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17 841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17 841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0710300370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105 119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93 640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70 197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64 776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общественных объединений правоохранительной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0810200000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3002C3" w:rsidRPr="00680914" w:rsidTr="00680914">
        <w:trPr>
          <w:trHeight w:val="15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32 877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27 456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0810700480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0820101020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15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0850100700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15 811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32 215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3002C3" w:rsidRPr="00680914" w:rsidTr="00680914">
        <w:trPr>
          <w:trHeight w:val="27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1010200190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295 340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295 124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Выполнения комплексных кадастровых работ и утверждение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карты-плана территории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1210200790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3002C3" w:rsidRPr="00680914" w:rsidTr="00680914">
        <w:trPr>
          <w:trHeight w:val="18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18 497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19 208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области, создание доступной современной медиасреды"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1310000000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3002C3" w:rsidRPr="00680914" w:rsidTr="00680914">
        <w:trPr>
          <w:trHeight w:val="20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3002C3" w:rsidRPr="00680914" w:rsidTr="00680914">
        <w:trPr>
          <w:trHeight w:val="13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3002C3" w:rsidRPr="00680914" w:rsidTr="00680914">
        <w:trPr>
          <w:trHeight w:val="20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1310200820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225 255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236 974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транспорт общего пользования"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Создание и обеспечение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1420500220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53 379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66 145</w:t>
            </w:r>
          </w:p>
        </w:tc>
      </w:tr>
      <w:tr w:rsidR="003002C3" w:rsidRPr="00680914" w:rsidTr="00680914">
        <w:trPr>
          <w:trHeight w:val="114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14 016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26 782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5 045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3002C3" w:rsidRPr="00680914" w:rsidTr="00680914">
        <w:trPr>
          <w:trHeight w:val="13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5 045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4 884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4 884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развития"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1620000000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3002C3" w:rsidRPr="00680914" w:rsidTr="00680914">
        <w:trPr>
          <w:trHeight w:val="22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275 951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235 213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91 918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51 718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в сфере благоустройства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1720106240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31 803</w:t>
            </w:r>
          </w:p>
        </w:tc>
      </w:tr>
      <w:tr w:rsidR="003002C3" w:rsidRPr="00680914" w:rsidTr="00680914">
        <w:trPr>
          <w:trHeight w:val="69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3002C3" w:rsidRPr="00680914" w:rsidTr="00680914">
        <w:trPr>
          <w:trHeight w:val="91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9500000150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002C3" w:rsidRPr="00680914" w:rsidTr="00680914">
        <w:trPr>
          <w:trHeight w:val="465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69" w:type="dxa"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4240" w:type="dxa"/>
            <w:hideMark/>
          </w:tcPr>
          <w:p w:rsidR="003002C3" w:rsidRPr="00680914" w:rsidRDefault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80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69" w:type="dxa"/>
            <w:noWrap/>
            <w:hideMark/>
          </w:tcPr>
          <w:p w:rsidR="003002C3" w:rsidRPr="00680914" w:rsidRDefault="003002C3" w:rsidP="003002C3">
            <w:pPr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0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002C3" w:rsidRPr="00680914" w:rsidTr="00680914">
        <w:trPr>
          <w:trHeight w:val="300"/>
        </w:trPr>
        <w:tc>
          <w:tcPr>
            <w:tcW w:w="6689" w:type="dxa"/>
            <w:gridSpan w:val="3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11 394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11 394</w:t>
            </w:r>
          </w:p>
        </w:tc>
      </w:tr>
      <w:tr w:rsidR="003002C3" w:rsidRPr="00680914" w:rsidTr="00680914">
        <w:trPr>
          <w:trHeight w:val="300"/>
        </w:trPr>
        <w:tc>
          <w:tcPr>
            <w:tcW w:w="6689" w:type="dxa"/>
            <w:gridSpan w:val="3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4 165 146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3 350 156</w:t>
            </w:r>
          </w:p>
        </w:tc>
      </w:tr>
      <w:tr w:rsidR="003002C3" w:rsidRPr="00680914" w:rsidTr="00350226">
        <w:trPr>
          <w:trHeight w:val="486"/>
        </w:trPr>
        <w:tc>
          <w:tcPr>
            <w:tcW w:w="6689" w:type="dxa"/>
            <w:gridSpan w:val="3"/>
            <w:hideMark/>
          </w:tcPr>
          <w:p w:rsidR="003002C3" w:rsidRPr="00680914" w:rsidRDefault="003002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4 176 540</w:t>
            </w:r>
          </w:p>
        </w:tc>
        <w:tc>
          <w:tcPr>
            <w:tcW w:w="1534" w:type="dxa"/>
            <w:noWrap/>
            <w:hideMark/>
          </w:tcPr>
          <w:p w:rsidR="003002C3" w:rsidRPr="00680914" w:rsidRDefault="003002C3" w:rsidP="0068091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914">
              <w:rPr>
                <w:rFonts w:ascii="Arial" w:hAnsi="Arial" w:cs="Arial"/>
                <w:b/>
                <w:bCs/>
                <w:sz w:val="24"/>
                <w:szCs w:val="24"/>
              </w:rPr>
              <w:t>3 361 550</w:t>
            </w:r>
          </w:p>
        </w:tc>
      </w:tr>
    </w:tbl>
    <w:p w:rsidR="00142964" w:rsidRDefault="00142964"/>
    <w:p w:rsidR="00350226" w:rsidRDefault="00350226"/>
    <w:p w:rsidR="000E3B8B" w:rsidRDefault="000E3B8B" w:rsidP="000E3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 Г.Б.Ильинова</w:t>
      </w:r>
    </w:p>
    <w:p w:rsidR="000E3B8B" w:rsidRDefault="000E3B8B"/>
    <w:sectPr w:rsidR="000E3B8B" w:rsidSect="001238FE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64" w:rsidRDefault="00161264" w:rsidP="00680914">
      <w:pPr>
        <w:spacing w:after="0" w:line="240" w:lineRule="auto"/>
      </w:pPr>
      <w:r>
        <w:separator/>
      </w:r>
    </w:p>
  </w:endnote>
  <w:endnote w:type="continuationSeparator" w:id="0">
    <w:p w:rsidR="00161264" w:rsidRDefault="00161264" w:rsidP="0068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0550"/>
      <w:docPartObj>
        <w:docPartGallery w:val="Page Numbers (Bottom of Page)"/>
        <w:docPartUnique/>
      </w:docPartObj>
    </w:sdtPr>
    <w:sdtEndPr/>
    <w:sdtContent>
      <w:p w:rsidR="00680914" w:rsidRDefault="001238F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914" w:rsidRDefault="00680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64" w:rsidRDefault="00161264" w:rsidP="00680914">
      <w:pPr>
        <w:spacing w:after="0" w:line="240" w:lineRule="auto"/>
      </w:pPr>
      <w:r>
        <w:separator/>
      </w:r>
    </w:p>
  </w:footnote>
  <w:footnote w:type="continuationSeparator" w:id="0">
    <w:p w:rsidR="00161264" w:rsidRDefault="00161264" w:rsidP="00680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C3"/>
    <w:rsid w:val="000E3B8B"/>
    <w:rsid w:val="001238FE"/>
    <w:rsid w:val="00126CC3"/>
    <w:rsid w:val="00142964"/>
    <w:rsid w:val="00161264"/>
    <w:rsid w:val="003002C3"/>
    <w:rsid w:val="00350226"/>
    <w:rsid w:val="00680914"/>
    <w:rsid w:val="00B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4263-4ADE-4A54-9CB3-076441F4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2C3"/>
    <w:rPr>
      <w:color w:val="800080"/>
      <w:u w:val="single"/>
    </w:rPr>
  </w:style>
  <w:style w:type="paragraph" w:customStyle="1" w:styleId="xl65">
    <w:name w:val="xl65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3002C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00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002C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002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002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002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002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002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002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002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002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002C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002C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002C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00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02C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002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002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002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002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0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914"/>
  </w:style>
  <w:style w:type="paragraph" w:styleId="a8">
    <w:name w:val="footer"/>
    <w:basedOn w:val="a"/>
    <w:link w:val="a9"/>
    <w:uiPriority w:val="99"/>
    <w:unhideWhenUsed/>
    <w:rsid w:val="0068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53</Pages>
  <Words>12257</Words>
  <Characters>69871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5</cp:revision>
  <dcterms:created xsi:type="dcterms:W3CDTF">2020-12-22T14:20:00Z</dcterms:created>
  <dcterms:modified xsi:type="dcterms:W3CDTF">2020-12-25T07:46:00Z</dcterms:modified>
</cp:coreProperties>
</file>