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8E309E" w:rsidRPr="00D25731" w:rsidTr="00D25731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округа Павловский Посад Московской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области        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Совета депутатов городского округа Павловский 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Посад Московской области  от  12.12.2019 №364/46 «О бюджете городского округа Павловский Посад Московской области 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2020 год и на плановый период 2021 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2022 годов»</w:t>
            </w:r>
            <w:r w:rsidRPr="005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изменений, внесенных решениями Совета депутатов городского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округа Павловский Посад Московской области  от 26.03.2020  № 396/50, </w:t>
            </w: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05.06.2020 410/53,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27.08.2020 426/56, от 23.10.2020 № 436/58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D25731" w:rsidRPr="00D25731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26.11.2020  № 452/60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D25731" w:rsidRDefault="00FE2048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2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«25» декабря 2020 г. № 468/65</w:t>
            </w:r>
            <w:bookmarkStart w:id="0" w:name="_GoBack"/>
            <w:bookmarkEnd w:id="0"/>
          </w:p>
          <w:p w:rsidR="00EA4B29" w:rsidRPr="00D25731" w:rsidRDefault="00EA4B29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  <w:p w:rsidR="00D25731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городского 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округа Павловский Посад Московской области    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бюджете городского округа Павловский Посад Московской области на 2020 год</w:t>
            </w:r>
          </w:p>
          <w:p w:rsidR="00D25731" w:rsidRPr="005154B3" w:rsidRDefault="00D25731" w:rsidP="00D25731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8E309E" w:rsidRDefault="00D25731" w:rsidP="00D257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 12.12.2019 г.  № 364/46</w:t>
            </w:r>
          </w:p>
          <w:p w:rsidR="00E66B27" w:rsidRPr="00D25731" w:rsidRDefault="00E66B27" w:rsidP="00D2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24A" w:rsidRPr="00D25731" w:rsidTr="002D7876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B27" w:rsidRPr="005154B3" w:rsidRDefault="00E66B27" w:rsidP="00E66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2020 год</w:t>
            </w:r>
          </w:p>
          <w:p w:rsidR="00C1124A" w:rsidRPr="00D25731" w:rsidRDefault="00C112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09E" w:rsidRPr="00D25731" w:rsidTr="00C1124A">
        <w:trPr>
          <w:trHeight w:val="491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B27" w:rsidRPr="005154B3" w:rsidRDefault="00E66B27" w:rsidP="00E66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  <w:r w:rsidRPr="005154B3">
              <w:rPr>
                <w:rFonts w:ascii="Arial" w:hAnsi="Arial" w:cs="Arial"/>
                <w:b/>
                <w:sz w:val="24"/>
                <w:szCs w:val="24"/>
              </w:rPr>
              <w:t>( тыс.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54B3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31" w:rsidRPr="00D25731" w:rsidTr="00655854">
        <w:trPr>
          <w:trHeight w:val="936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D25731" w:rsidRPr="00D25731" w:rsidRDefault="00D25731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D25731" w:rsidRPr="00D25731" w:rsidRDefault="00D25731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D25731" w:rsidRPr="00D25731" w:rsidRDefault="00D25731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25731" w:rsidRPr="00D25731" w:rsidRDefault="00655854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8E309E" w:rsidRPr="00D25731" w:rsidTr="008E309E">
        <w:trPr>
          <w:trHeight w:val="319"/>
        </w:trPr>
        <w:tc>
          <w:tcPr>
            <w:tcW w:w="5020" w:type="dxa"/>
            <w:noWrap/>
            <w:hideMark/>
          </w:tcPr>
          <w:p w:rsidR="008E309E" w:rsidRPr="00D25731" w:rsidRDefault="008E309E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655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248 873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33 205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151 240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151 240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12 880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12 880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1 799 164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703 010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703 010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8E309E" w:rsidRPr="00D25731" w:rsidTr="008E309E">
        <w:trPr>
          <w:trHeight w:val="18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15 682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902 613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834 499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129 877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1 845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1 845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25 183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25 183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E309E" w:rsidRPr="00D25731" w:rsidTr="008E309E">
        <w:trPr>
          <w:trHeight w:val="31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E309E" w:rsidRPr="00D25731" w:rsidTr="008E309E">
        <w:trPr>
          <w:trHeight w:val="24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694 701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615 209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615 209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64 554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E309E" w:rsidRPr="00D25731" w:rsidTr="008E309E">
        <w:trPr>
          <w:trHeight w:val="24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E309E" w:rsidRPr="00D25731" w:rsidTr="008E309E">
        <w:trPr>
          <w:trHeight w:val="18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03203L3040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173 090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171 843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171 843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1 558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1 558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159 687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159 687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10 858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1 217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1 097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1 097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70 492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66 485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51 402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46 738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46 738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3 073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3 073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105 744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2 067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2 067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4 298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3 277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3 277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16 939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0710100000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15 823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77 540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49 541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E309E" w:rsidRPr="00D25731" w:rsidTr="008E309E">
        <w:trPr>
          <w:trHeight w:val="15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21 909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0810700480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21 796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20 688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19 441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19 441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E309E" w:rsidRPr="00D25731" w:rsidTr="008E309E">
        <w:trPr>
          <w:trHeight w:val="15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0840100360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41 111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E309E" w:rsidRPr="00D25731" w:rsidTr="008E309E">
        <w:trPr>
          <w:trHeight w:val="27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оставшихся без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0930000000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55 228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1010200190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Создание административных комиссий, уполномоченных рассматривать дела об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307 918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26 533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19 321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1210200170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6 922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8E309E" w:rsidRPr="00D25731" w:rsidTr="008E309E">
        <w:trPr>
          <w:trHeight w:val="18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280 769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280 769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131 448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96 079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96 079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31 213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31 213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4 059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4 059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82 428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76 563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76 563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5 856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5 856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11 129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11 129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17 018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17 005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17 005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27 172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1310100000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E309E" w:rsidRPr="00D25731" w:rsidTr="008E309E">
        <w:trPr>
          <w:trHeight w:val="20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Подпрограмма "Развитие туризма в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1360000000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163 209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97 975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79 938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79 938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56 660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1510000000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44 033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42 107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8E309E" w:rsidRPr="00D25731" w:rsidTr="008E309E">
        <w:trPr>
          <w:trHeight w:val="20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E309E" w:rsidRPr="00D25731" w:rsidTr="008E309E">
        <w:trPr>
          <w:trHeight w:val="15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12 627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3 030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3 030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3 030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3 771</w:t>
            </w:r>
          </w:p>
        </w:tc>
      </w:tr>
      <w:tr w:rsidR="008E309E" w:rsidRPr="00D25731" w:rsidTr="008E309E">
        <w:trPr>
          <w:trHeight w:val="13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3 771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3 627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3 627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4 652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4 652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E309E" w:rsidRPr="00D25731" w:rsidTr="008E309E">
        <w:trPr>
          <w:trHeight w:val="22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272 878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82 083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общественных территорий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1710100000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33 850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5 961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48 233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парков культуры и отдыха)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171F255556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8E309E" w:rsidRPr="00D25731" w:rsidTr="008E309E">
        <w:trPr>
          <w:trHeight w:val="114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187 472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187 472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1720106240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423 746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12 006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8E309E" w:rsidRPr="00D25731" w:rsidTr="008E309E">
        <w:trPr>
          <w:trHeight w:val="69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8E309E" w:rsidRPr="00D25731" w:rsidTr="008E309E">
        <w:trPr>
          <w:trHeight w:val="13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12 899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8 205</w:t>
            </w:r>
          </w:p>
        </w:tc>
      </w:tr>
      <w:tr w:rsidR="008E309E" w:rsidRPr="00D25731" w:rsidTr="008E309E">
        <w:trPr>
          <w:trHeight w:val="91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8E309E" w:rsidRPr="00D25731" w:rsidTr="008E309E">
        <w:trPr>
          <w:trHeight w:val="465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11 070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 xml:space="preserve">Оплата исполнительных листов, судебных </w:t>
            </w: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издержек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9900000080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300"/>
        </w:trPr>
        <w:tc>
          <w:tcPr>
            <w:tcW w:w="5020" w:type="dxa"/>
            <w:hideMark/>
          </w:tcPr>
          <w:p w:rsidR="008E309E" w:rsidRPr="00D25731" w:rsidRDefault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sz w:val="24"/>
                <w:szCs w:val="24"/>
              </w:rPr>
            </w:pPr>
            <w:r w:rsidRPr="00D257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309E" w:rsidRPr="00D25731" w:rsidTr="008E309E">
        <w:trPr>
          <w:trHeight w:val="300"/>
        </w:trPr>
        <w:tc>
          <w:tcPr>
            <w:tcW w:w="7740" w:type="dxa"/>
            <w:gridSpan w:val="3"/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23 969</w:t>
            </w:r>
          </w:p>
        </w:tc>
      </w:tr>
      <w:tr w:rsidR="008E309E" w:rsidRPr="00D25731" w:rsidTr="008B1E6F">
        <w:trPr>
          <w:trHeight w:val="300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3 690 630</w:t>
            </w:r>
          </w:p>
        </w:tc>
      </w:tr>
      <w:tr w:rsidR="008E309E" w:rsidRPr="00D25731" w:rsidTr="008B1E6F">
        <w:trPr>
          <w:trHeight w:val="300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hideMark/>
          </w:tcPr>
          <w:p w:rsidR="008E309E" w:rsidRPr="00D25731" w:rsidRDefault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8E309E" w:rsidRPr="00D25731" w:rsidRDefault="008E309E" w:rsidP="008E3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731">
              <w:rPr>
                <w:rFonts w:ascii="Arial" w:hAnsi="Arial" w:cs="Arial"/>
                <w:b/>
                <w:bCs/>
                <w:sz w:val="24"/>
                <w:szCs w:val="24"/>
              </w:rPr>
              <w:t>3 714 599</w:t>
            </w:r>
          </w:p>
        </w:tc>
      </w:tr>
    </w:tbl>
    <w:p w:rsidR="008B1E6F" w:rsidRDefault="008B1E6F" w:rsidP="008B1E6F">
      <w:pPr>
        <w:rPr>
          <w:rFonts w:ascii="Arial" w:hAnsi="Arial" w:cs="Arial"/>
          <w:sz w:val="24"/>
          <w:szCs w:val="24"/>
        </w:rPr>
      </w:pPr>
    </w:p>
    <w:p w:rsidR="003750C3" w:rsidRDefault="003750C3" w:rsidP="008B1E6F">
      <w:pPr>
        <w:rPr>
          <w:rFonts w:ascii="Arial" w:hAnsi="Arial" w:cs="Arial"/>
          <w:sz w:val="24"/>
          <w:szCs w:val="24"/>
        </w:rPr>
      </w:pPr>
    </w:p>
    <w:p w:rsidR="008B1E6F" w:rsidRPr="00394807" w:rsidRDefault="008B1E6F" w:rsidP="008B1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 Г.Б.Ильинова</w:t>
      </w:r>
    </w:p>
    <w:p w:rsidR="00EA3E66" w:rsidRDefault="00EA3E66"/>
    <w:sectPr w:rsidR="00EA3E66" w:rsidSect="00D81746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41" w:rsidRDefault="00805F41" w:rsidP="00082DF8">
      <w:pPr>
        <w:spacing w:after="0" w:line="240" w:lineRule="auto"/>
      </w:pPr>
      <w:r>
        <w:separator/>
      </w:r>
    </w:p>
  </w:endnote>
  <w:endnote w:type="continuationSeparator" w:id="0">
    <w:p w:rsidR="00805F41" w:rsidRDefault="00805F41" w:rsidP="0008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927485"/>
      <w:docPartObj>
        <w:docPartGallery w:val="Page Numbers (Bottom of Page)"/>
        <w:docPartUnique/>
      </w:docPartObj>
    </w:sdtPr>
    <w:sdtEndPr/>
    <w:sdtContent>
      <w:p w:rsidR="00082DF8" w:rsidRDefault="00082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48">
          <w:rPr>
            <w:noProof/>
          </w:rPr>
          <w:t>2</w:t>
        </w:r>
        <w:r>
          <w:fldChar w:fldCharType="end"/>
        </w:r>
      </w:p>
    </w:sdtContent>
  </w:sdt>
  <w:p w:rsidR="00082DF8" w:rsidRDefault="00082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41" w:rsidRDefault="00805F41" w:rsidP="00082DF8">
      <w:pPr>
        <w:spacing w:after="0" w:line="240" w:lineRule="auto"/>
      </w:pPr>
      <w:r>
        <w:separator/>
      </w:r>
    </w:p>
  </w:footnote>
  <w:footnote w:type="continuationSeparator" w:id="0">
    <w:p w:rsidR="00805F41" w:rsidRDefault="00805F41" w:rsidP="0008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E"/>
    <w:rsid w:val="00082DF8"/>
    <w:rsid w:val="003750C3"/>
    <w:rsid w:val="00655854"/>
    <w:rsid w:val="00805F41"/>
    <w:rsid w:val="008B1E6F"/>
    <w:rsid w:val="008E309E"/>
    <w:rsid w:val="00C1124A"/>
    <w:rsid w:val="00D25731"/>
    <w:rsid w:val="00D81746"/>
    <w:rsid w:val="00E66B27"/>
    <w:rsid w:val="00EA3E66"/>
    <w:rsid w:val="00EA4B29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FCB5-3669-4D7B-BE0E-6B5E0F0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0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09E"/>
    <w:rPr>
      <w:color w:val="800080"/>
      <w:u w:val="single"/>
    </w:rPr>
  </w:style>
  <w:style w:type="paragraph" w:customStyle="1" w:styleId="xl65">
    <w:name w:val="xl65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30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30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30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30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30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E30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E309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E309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E309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E309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E30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E3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E30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E30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E30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E30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E30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E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DF8"/>
  </w:style>
  <w:style w:type="paragraph" w:styleId="a8">
    <w:name w:val="footer"/>
    <w:basedOn w:val="a"/>
    <w:link w:val="a9"/>
    <w:uiPriority w:val="99"/>
    <w:unhideWhenUsed/>
    <w:rsid w:val="0008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12237</Words>
  <Characters>69756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12</cp:revision>
  <dcterms:created xsi:type="dcterms:W3CDTF">2020-12-22T14:18:00Z</dcterms:created>
  <dcterms:modified xsi:type="dcterms:W3CDTF">2020-12-25T07:46:00Z</dcterms:modified>
</cp:coreProperties>
</file>