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30" w:rsidRPr="00627AB0" w:rsidRDefault="00323D30" w:rsidP="00323D30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</w:p>
    <w:p w:rsidR="00323D30" w:rsidRPr="00627AB0" w:rsidRDefault="00323D30" w:rsidP="00323D30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депутатов городского округа Павловский Посад Московской области        </w:t>
      </w:r>
    </w:p>
    <w:p w:rsidR="00323D30" w:rsidRPr="00627AB0" w:rsidRDefault="00323D30" w:rsidP="00323D30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внесении изменений в решение Совета депутатов городского округа Павловский Посад Московской области  от  12.12.2019 №364/46 «О бюджете городского округа Павловский Посад Московской области на 2020 год</w:t>
      </w:r>
    </w:p>
    <w:p w:rsidR="00323D30" w:rsidRPr="00627AB0" w:rsidRDefault="00323D30" w:rsidP="00323D30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323D30" w:rsidRPr="00627AB0" w:rsidRDefault="00323D30" w:rsidP="00323D30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sz w:val="24"/>
          <w:szCs w:val="24"/>
          <w:lang w:eastAsia="ru-RU"/>
        </w:rPr>
        <w:t>(с учетом изменений, внесенных решением  Совета депутатов городского округа  Павловский Посад Московской области  от    26.03.2020  № 396/50,</w:t>
      </w: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 05.06.2020  № 410/53, от 27.08.2020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№</w:t>
      </w: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426/56, </w:t>
      </w:r>
      <w:r w:rsidRPr="00627AB0">
        <w:rPr>
          <w:rFonts w:ascii="Arial" w:hAnsi="Arial" w:cs="Arial"/>
          <w:color w:val="000000"/>
          <w:sz w:val="24"/>
          <w:szCs w:val="24"/>
        </w:rPr>
        <w:t>от 23.10.2020 № 436/58</w:t>
      </w:r>
      <w:r>
        <w:rPr>
          <w:rFonts w:ascii="Arial" w:hAnsi="Arial" w:cs="Arial"/>
          <w:color w:val="000000"/>
          <w:sz w:val="24"/>
          <w:szCs w:val="24"/>
        </w:rPr>
        <w:t>, от 26.11.2020 № 452/60)</w:t>
      </w:r>
    </w:p>
    <w:p w:rsidR="00323D30" w:rsidRPr="00627AB0" w:rsidRDefault="00CA6ECA" w:rsidP="00323D30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E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«25» декабря 2020 г. № 468/65</w:t>
      </w:r>
      <w:bookmarkStart w:id="0" w:name="_GoBack"/>
      <w:bookmarkEnd w:id="0"/>
    </w:p>
    <w:p w:rsidR="00323D30" w:rsidRPr="00627AB0" w:rsidRDefault="00323D30" w:rsidP="00323D30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3D30" w:rsidRPr="00627AB0" w:rsidRDefault="00323D30" w:rsidP="00323D30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8</w:t>
      </w:r>
    </w:p>
    <w:p w:rsidR="00323D30" w:rsidRPr="00627AB0" w:rsidRDefault="00323D30" w:rsidP="00323D30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городского округа Павловский Посад Московской области           «О бюджете городского округа Павловский Посад Московской области на 2020 год</w:t>
      </w:r>
    </w:p>
    <w:p w:rsidR="00323D30" w:rsidRPr="00627AB0" w:rsidRDefault="00323D30" w:rsidP="00323D30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323D30" w:rsidRDefault="00323D30" w:rsidP="00323D30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 12.12.2019 г.  № 364/46</w:t>
      </w:r>
    </w:p>
    <w:p w:rsidR="00023BC7" w:rsidRDefault="00023BC7" w:rsidP="00323D30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3BC7" w:rsidRPr="00627AB0" w:rsidRDefault="00023BC7" w:rsidP="00323D30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3BC7" w:rsidRPr="000B0D76" w:rsidRDefault="00023BC7" w:rsidP="00023BC7">
      <w:pPr>
        <w:jc w:val="center"/>
        <w:rPr>
          <w:rFonts w:ascii="Arial" w:hAnsi="Arial" w:cs="Arial"/>
          <w:sz w:val="24"/>
          <w:szCs w:val="24"/>
        </w:rPr>
      </w:pPr>
      <w:r w:rsidRPr="000B0D76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 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  видов расходов классификации расходов бюджетов на плановый период 2021 и 2022 годов</w:t>
      </w:r>
    </w:p>
    <w:p w:rsidR="00D52F97" w:rsidRDefault="00023BC7" w:rsidP="00023BC7">
      <w:pPr>
        <w:jc w:val="right"/>
      </w:pPr>
      <w:r w:rsidRPr="000B0D76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166"/>
        <w:gridCol w:w="850"/>
        <w:gridCol w:w="803"/>
        <w:gridCol w:w="1604"/>
        <w:gridCol w:w="660"/>
        <w:gridCol w:w="1389"/>
        <w:gridCol w:w="1417"/>
      </w:tblGrid>
      <w:tr w:rsidR="001B7680" w:rsidRPr="00D52F97" w:rsidTr="00F6172F">
        <w:trPr>
          <w:trHeight w:val="1427"/>
        </w:trPr>
        <w:tc>
          <w:tcPr>
            <w:tcW w:w="3166" w:type="dxa"/>
            <w:hideMark/>
          </w:tcPr>
          <w:p w:rsidR="001B7680" w:rsidRPr="00D52F97" w:rsidRDefault="001B7680" w:rsidP="00F617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850" w:type="dxa"/>
            <w:hideMark/>
          </w:tcPr>
          <w:p w:rsidR="001B7680" w:rsidRPr="00D52F97" w:rsidRDefault="001B7680" w:rsidP="00F617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03" w:type="dxa"/>
            <w:hideMark/>
          </w:tcPr>
          <w:p w:rsidR="001B7680" w:rsidRPr="00D52F97" w:rsidRDefault="001B7680" w:rsidP="00F617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4" w:type="dxa"/>
            <w:hideMark/>
          </w:tcPr>
          <w:p w:rsidR="001B7680" w:rsidRPr="00D52F97" w:rsidRDefault="001B7680" w:rsidP="00F617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60" w:type="dxa"/>
            <w:hideMark/>
          </w:tcPr>
          <w:p w:rsidR="001B7680" w:rsidRPr="00D52F97" w:rsidRDefault="001B7680" w:rsidP="00F617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89" w:type="dxa"/>
          </w:tcPr>
          <w:p w:rsidR="001B7680" w:rsidRPr="00D52F97" w:rsidRDefault="001B7680" w:rsidP="00F617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2021год</w:t>
            </w:r>
          </w:p>
        </w:tc>
        <w:tc>
          <w:tcPr>
            <w:tcW w:w="1417" w:type="dxa"/>
          </w:tcPr>
          <w:p w:rsidR="001B7680" w:rsidRPr="00D52F97" w:rsidRDefault="001B7680" w:rsidP="00F617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 w:rsidP="00F617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52F97" w:rsidRPr="00D52F97" w:rsidRDefault="00D52F97" w:rsidP="00F617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hideMark/>
          </w:tcPr>
          <w:p w:rsidR="00D52F97" w:rsidRPr="00D52F97" w:rsidRDefault="00D52F97" w:rsidP="00F617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hideMark/>
          </w:tcPr>
          <w:p w:rsidR="00D52F97" w:rsidRPr="00D52F97" w:rsidRDefault="00D52F97" w:rsidP="00F617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0" w:type="dxa"/>
            <w:hideMark/>
          </w:tcPr>
          <w:p w:rsidR="00D52F97" w:rsidRPr="00D52F97" w:rsidRDefault="00D52F97" w:rsidP="00F617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D52F97" w:rsidRPr="00D52F97" w:rsidRDefault="001B7680" w:rsidP="00F617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52F97" w:rsidRPr="00D52F97" w:rsidRDefault="001B7680" w:rsidP="00F617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362 016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362 753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имуществом и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финансами"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D52F97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52F97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147 414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147 464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"Образование"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905CE5" w:rsidRPr="00D52F97" w:rsidTr="002B2D20">
        <w:trPr>
          <w:trHeight w:val="114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сельского хозяйства"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программа "Жилище"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905CE5" w:rsidRPr="00D52F97" w:rsidTr="002B2D20">
        <w:trPr>
          <w:trHeight w:val="27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садового дома требованиям законодательства о градостроительной деятельности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Создание административных комиссий, уполномоченных рассматривать дела об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административных правонарушениях в сфере благоустройства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121 612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121 612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05CE5" w:rsidRPr="00D52F97" w:rsidTr="002B2D20">
        <w:trPr>
          <w:trHeight w:val="18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D52F97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9 220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9 270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9 220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9 270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905CE5" w:rsidRPr="00D52F97" w:rsidTr="002B2D20">
        <w:trPr>
          <w:trHeight w:val="204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905CE5" w:rsidRPr="00D52F97" w:rsidTr="002B2D20">
        <w:trPr>
          <w:trHeight w:val="13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1310200000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905CE5" w:rsidRPr="00D52F97" w:rsidTr="002B2D20">
        <w:trPr>
          <w:trHeight w:val="204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программа "Архитектура и градостроительство"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"Реализация политики пространственного развития"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905CE5" w:rsidRPr="00D52F97" w:rsidTr="002B2D20">
        <w:trPr>
          <w:trHeight w:val="22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D52F97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31 280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31 255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20 988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20 963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905CE5" w:rsidRPr="00D52F97" w:rsidTr="002B2D20">
        <w:trPr>
          <w:trHeight w:val="18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8 292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8 292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6 691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6 691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177 998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178 710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6 075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6 094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6 075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6 094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реализации прав граждан на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получение общедоступного и бесплатного дошкольного образования"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125 977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126 009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собственности городского округа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905CE5" w:rsidRPr="00D52F97" w:rsidTr="002B2D20">
        <w:trPr>
          <w:trHeight w:val="18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77 281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77 281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05CE5" w:rsidRPr="00D52F97" w:rsidTr="002B2D20">
        <w:trPr>
          <w:trHeight w:val="114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52F97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Основное мероприятие "Корректировка списков кандидатов в присяжные заседатели федеральных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судов общей юрисдикции в Российской Федерации"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42 731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42 731</w:t>
            </w:r>
          </w:p>
        </w:tc>
      </w:tr>
      <w:tr w:rsidR="00905CE5" w:rsidRPr="00D52F97" w:rsidTr="002B2D20">
        <w:trPr>
          <w:trHeight w:val="114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3 368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3 368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Ежемесячные денежные выплаты Почетным гражданам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Иные выплаты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72 242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66 184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30 764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24 706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30 764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24 706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Содержание и развитие муниципальных экстренных оперативных служб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905CE5" w:rsidRPr="00D52F97" w:rsidTr="002B2D20">
        <w:trPr>
          <w:trHeight w:val="15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7 946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1 888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37 320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37 320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05CE5" w:rsidRPr="00D52F97" w:rsidTr="002B2D20">
        <w:trPr>
          <w:trHeight w:val="114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05CE5" w:rsidRPr="00D52F97" w:rsidTr="002B2D20">
        <w:trPr>
          <w:trHeight w:val="114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по обеспечению общественного порядка и общественной безопасности, профилактике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проявлений экстремизма на территории муниципального образования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905CE5" w:rsidRPr="00D52F97" w:rsidTr="002B2D20">
        <w:trPr>
          <w:trHeight w:val="15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05CE5" w:rsidRPr="00D52F97" w:rsidTr="002B2D20">
        <w:trPr>
          <w:trHeight w:val="114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231 043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242 762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Подпрограмма "Пассажирский транспорт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905CE5" w:rsidRPr="00D52F97" w:rsidTr="002B2D20">
        <w:trPr>
          <w:trHeight w:val="114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219 122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230 841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дорог местного значения в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границах городского округа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3 022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3 022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"Профилактика преступлений и иных правонарушений"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D52F97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туризма в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330 297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315 941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25 038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56 303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3 538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3 538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2 538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газификации"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287 872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242 251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31 335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31 335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31 335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3 014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3 014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254 856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214 656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90 748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Основное мероприятие "Благоустройство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общественных территорий муниципальных образований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40 748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дворовых территорий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40 748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40 748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40 748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29 091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29 091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905CE5" w:rsidRPr="00D52F97" w:rsidTr="002B2D20">
        <w:trPr>
          <w:trHeight w:val="114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Основное мероприятие "Вовлечение населения в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экологические мероприятия"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17 181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17 181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17 181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17 181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17 181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17 181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Организация мероприятий, связанных с рекультивацией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полигонов твердых коммунальных отходов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2 683 495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1 856 818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645 631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685 965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643 007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683 274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643 007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683 274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643 007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683 274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208 167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208 167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208 167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905CE5" w:rsidRPr="00D52F97" w:rsidTr="002B2D20">
        <w:trPr>
          <w:trHeight w:val="18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Социальные выплаты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"Доступная среда"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5CE5" w:rsidRPr="00D52F97" w:rsidTr="002B2D20">
        <w:trPr>
          <w:trHeight w:val="18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"Информационная инфраструктура"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905CE5" w:rsidRPr="00D52F97" w:rsidTr="002B2D20">
        <w:trPr>
          <w:trHeight w:val="13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1 837 811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967 235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1 198 699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951 115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1 198 699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951 115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861 199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864 176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130 119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133 096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31 951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28 572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31 951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28 572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96 456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102 812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96 456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102 812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905CE5" w:rsidRPr="00D52F97" w:rsidTr="002B2D20">
        <w:trPr>
          <w:trHeight w:val="31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</w:tr>
      <w:tr w:rsidR="00905CE5" w:rsidRPr="00D52F97" w:rsidTr="002B2D20">
        <w:trPr>
          <w:trHeight w:val="24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905CE5" w:rsidRPr="00D52F97" w:rsidTr="002B2D20">
        <w:trPr>
          <w:trHeight w:val="114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84 303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78 716</w:t>
            </w:r>
          </w:p>
        </w:tc>
      </w:tr>
      <w:tr w:rsidR="00905CE5" w:rsidRPr="00D52F97" w:rsidTr="002B2D20">
        <w:trPr>
          <w:trHeight w:val="24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905CE5" w:rsidRPr="00D52F97" w:rsidTr="002B2D20">
        <w:trPr>
          <w:trHeight w:val="114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3 558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3 915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учреждений - общеобразовательные организации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3 558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3 915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3 543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3 543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4 308</w:t>
            </w:r>
          </w:p>
        </w:tc>
      </w:tr>
      <w:tr w:rsidR="00905CE5" w:rsidRPr="00D52F97" w:rsidTr="002B2D20">
        <w:trPr>
          <w:trHeight w:val="114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3 421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16 120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3 421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16 120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3 421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3 242</w:t>
            </w:r>
          </w:p>
        </w:tc>
      </w:tr>
      <w:tr w:rsidR="00905CE5" w:rsidRPr="00D52F97" w:rsidTr="002B2D20">
        <w:trPr>
          <w:trHeight w:val="13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3 421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3 242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3 260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3 091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3 260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3 091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общеобразовательные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организации в целях обеспечения односменного режима обучения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158 968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162 543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158 968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162 543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158 968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162 543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146 151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149 726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146 151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149 726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132 380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135 955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132 380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135 955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D52F97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905CE5" w:rsidRPr="00D52F97" w:rsidTr="002B2D20">
        <w:trPr>
          <w:trHeight w:val="114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32 189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32 179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полномочий органов местного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профессионального развития муниципальных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служащих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905CE5" w:rsidRPr="00D52F97" w:rsidTr="002B2D20">
        <w:trPr>
          <w:trHeight w:val="18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264 457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264 244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253 542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253 542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252 071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252 071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Основное мероприятие "Сохранение, использование и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36 059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42 059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35 859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41 859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0220200000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34 509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39 259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34 509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39 259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156 348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154 598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156 348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154 598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услуг) муниципальных учреждений - культурно-досуговые учреждения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Создание условий для массового отдыха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жителей городского округа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Субсидии некоммерческим организациям (за исключением государственных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10 915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10 702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D52F97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905CE5" w:rsidRPr="00D52F97" w:rsidTr="002B2D20">
        <w:trPr>
          <w:trHeight w:val="18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101 312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119 706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47 561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67 470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47 561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49 551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46 887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48 857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46 887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48 857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Оказание поддержки социально ориентированным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39 451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37 936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Подпрограмма "Дошкольное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образование"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12 966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11 451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 xml:space="preserve"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</w:t>
            </w: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жилищного строительства"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905CE5" w:rsidRPr="00D52F97" w:rsidTr="002B2D20">
        <w:trPr>
          <w:trHeight w:val="91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102 587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104 051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"Спорт - норма жизни"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21 884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D52F97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21 884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21 884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905CE5" w:rsidRPr="00D52F97" w:rsidTr="002B2D20">
        <w:trPr>
          <w:trHeight w:val="465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21 884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905CE5" w:rsidRPr="00D52F97" w:rsidTr="002B2D20">
        <w:trPr>
          <w:trHeight w:val="69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21 884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905CE5" w:rsidRPr="00D52F97" w:rsidTr="00F6172F">
        <w:trPr>
          <w:trHeight w:val="1286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905CE5" w:rsidRPr="00D52F97" w:rsidTr="00F6172F">
        <w:trPr>
          <w:trHeight w:val="1599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905CE5" w:rsidRPr="00D52F97" w:rsidTr="00F6172F">
        <w:trPr>
          <w:trHeight w:val="1761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19 744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</w:tr>
      <w:tr w:rsidR="00905CE5" w:rsidRPr="00D52F97" w:rsidTr="002B2D20">
        <w:trPr>
          <w:trHeight w:val="300"/>
        </w:trPr>
        <w:tc>
          <w:tcPr>
            <w:tcW w:w="3166" w:type="dxa"/>
            <w:hideMark/>
          </w:tcPr>
          <w:p w:rsidR="00D52F97" w:rsidRPr="00D52F97" w:rsidRDefault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0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19 744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sz w:val="24"/>
                <w:szCs w:val="24"/>
              </w:rPr>
            </w:pPr>
            <w:r w:rsidRPr="00D52F97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</w:tr>
      <w:tr w:rsidR="00D52F97" w:rsidRPr="00D52F97" w:rsidTr="00F6172F">
        <w:trPr>
          <w:trHeight w:val="422"/>
        </w:trPr>
        <w:tc>
          <w:tcPr>
            <w:tcW w:w="7083" w:type="dxa"/>
            <w:gridSpan w:val="5"/>
            <w:noWrap/>
            <w:hideMark/>
          </w:tcPr>
          <w:p w:rsidR="00D52F97" w:rsidRPr="00D52F97" w:rsidRDefault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89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4 176 540</w:t>
            </w:r>
          </w:p>
        </w:tc>
        <w:tc>
          <w:tcPr>
            <w:tcW w:w="1417" w:type="dxa"/>
            <w:noWrap/>
            <w:hideMark/>
          </w:tcPr>
          <w:p w:rsidR="00D52F97" w:rsidRPr="00D52F97" w:rsidRDefault="00D52F97" w:rsidP="00D5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F97">
              <w:rPr>
                <w:rFonts w:ascii="Arial" w:hAnsi="Arial" w:cs="Arial"/>
                <w:b/>
                <w:bCs/>
                <w:sz w:val="24"/>
                <w:szCs w:val="24"/>
              </w:rPr>
              <w:t>3 361 550</w:t>
            </w:r>
          </w:p>
        </w:tc>
      </w:tr>
    </w:tbl>
    <w:p w:rsidR="00905CE5" w:rsidRDefault="00905CE5" w:rsidP="00905CE5">
      <w:pPr>
        <w:rPr>
          <w:rFonts w:ascii="Arial" w:hAnsi="Arial" w:cs="Arial"/>
          <w:sz w:val="24"/>
          <w:szCs w:val="24"/>
        </w:rPr>
      </w:pPr>
    </w:p>
    <w:p w:rsidR="00F6172F" w:rsidRDefault="00F6172F" w:rsidP="00905CE5">
      <w:pPr>
        <w:rPr>
          <w:rFonts w:ascii="Arial" w:hAnsi="Arial" w:cs="Arial"/>
          <w:sz w:val="24"/>
          <w:szCs w:val="24"/>
        </w:rPr>
      </w:pPr>
    </w:p>
    <w:p w:rsidR="00905CE5" w:rsidRPr="00717BD5" w:rsidRDefault="00905CE5" w:rsidP="00905CE5">
      <w:pPr>
        <w:rPr>
          <w:rFonts w:ascii="Arial" w:hAnsi="Arial" w:cs="Arial"/>
          <w:sz w:val="24"/>
          <w:szCs w:val="24"/>
        </w:rPr>
      </w:pPr>
      <w:r w:rsidRPr="00717BD5">
        <w:rPr>
          <w:rFonts w:ascii="Arial" w:hAnsi="Arial" w:cs="Arial"/>
          <w:sz w:val="24"/>
          <w:szCs w:val="24"/>
        </w:rPr>
        <w:t>Начальник финансового управления</w:t>
      </w:r>
      <w:r w:rsidRPr="00717BD5">
        <w:rPr>
          <w:rFonts w:ascii="Arial" w:hAnsi="Arial" w:cs="Arial"/>
          <w:sz w:val="24"/>
          <w:szCs w:val="24"/>
        </w:rPr>
        <w:tab/>
      </w:r>
      <w:r w:rsidRPr="00717BD5">
        <w:rPr>
          <w:rFonts w:ascii="Arial" w:hAnsi="Arial" w:cs="Arial"/>
          <w:sz w:val="24"/>
          <w:szCs w:val="24"/>
        </w:rPr>
        <w:tab/>
      </w:r>
      <w:r w:rsidRPr="00717BD5">
        <w:rPr>
          <w:rFonts w:ascii="Arial" w:hAnsi="Arial" w:cs="Arial"/>
          <w:sz w:val="24"/>
          <w:szCs w:val="24"/>
        </w:rPr>
        <w:tab/>
      </w:r>
      <w:r w:rsidRPr="00717BD5">
        <w:rPr>
          <w:rFonts w:ascii="Arial" w:hAnsi="Arial" w:cs="Arial"/>
          <w:sz w:val="24"/>
          <w:szCs w:val="24"/>
        </w:rPr>
        <w:tab/>
      </w:r>
      <w:r w:rsidRPr="00717BD5">
        <w:rPr>
          <w:rFonts w:ascii="Arial" w:hAnsi="Arial" w:cs="Arial"/>
          <w:sz w:val="24"/>
          <w:szCs w:val="24"/>
        </w:rPr>
        <w:tab/>
      </w:r>
      <w:r w:rsidRPr="00717BD5">
        <w:rPr>
          <w:rFonts w:ascii="Arial" w:hAnsi="Arial" w:cs="Arial"/>
          <w:sz w:val="24"/>
          <w:szCs w:val="24"/>
        </w:rPr>
        <w:tab/>
        <w:t>Г.Б.Ильинова</w:t>
      </w:r>
    </w:p>
    <w:p w:rsidR="00D52F97" w:rsidRDefault="00D52F97"/>
    <w:sectPr w:rsidR="00D52F97" w:rsidSect="00E27EED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879" w:rsidRDefault="00C57879" w:rsidP="00E27EED">
      <w:pPr>
        <w:spacing w:after="0" w:line="240" w:lineRule="auto"/>
      </w:pPr>
      <w:r>
        <w:separator/>
      </w:r>
    </w:p>
  </w:endnote>
  <w:endnote w:type="continuationSeparator" w:id="0">
    <w:p w:rsidR="00C57879" w:rsidRDefault="00C57879" w:rsidP="00E2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103609"/>
      <w:docPartObj>
        <w:docPartGallery w:val="Page Numbers (Bottom of Page)"/>
        <w:docPartUnique/>
      </w:docPartObj>
    </w:sdtPr>
    <w:sdtEndPr/>
    <w:sdtContent>
      <w:p w:rsidR="00E27EED" w:rsidRDefault="00E27E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ECA">
          <w:rPr>
            <w:noProof/>
          </w:rPr>
          <w:t>2</w:t>
        </w:r>
        <w:r>
          <w:fldChar w:fldCharType="end"/>
        </w:r>
      </w:p>
    </w:sdtContent>
  </w:sdt>
  <w:p w:rsidR="00E27EED" w:rsidRDefault="00E27E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879" w:rsidRDefault="00C57879" w:rsidP="00E27EED">
      <w:pPr>
        <w:spacing w:after="0" w:line="240" w:lineRule="auto"/>
      </w:pPr>
      <w:r>
        <w:separator/>
      </w:r>
    </w:p>
  </w:footnote>
  <w:footnote w:type="continuationSeparator" w:id="0">
    <w:p w:rsidR="00C57879" w:rsidRDefault="00C57879" w:rsidP="00E27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97"/>
    <w:rsid w:val="00023BC7"/>
    <w:rsid w:val="001B7680"/>
    <w:rsid w:val="002B2D20"/>
    <w:rsid w:val="00323D30"/>
    <w:rsid w:val="008B679E"/>
    <w:rsid w:val="00905CE5"/>
    <w:rsid w:val="00C50D63"/>
    <w:rsid w:val="00C57879"/>
    <w:rsid w:val="00CA6ECA"/>
    <w:rsid w:val="00D52F97"/>
    <w:rsid w:val="00E27EED"/>
    <w:rsid w:val="00F6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FC500-461F-40BD-94CA-5E7716A7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F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2F97"/>
    <w:rPr>
      <w:color w:val="800080"/>
      <w:u w:val="single"/>
    </w:rPr>
  </w:style>
  <w:style w:type="paragraph" w:customStyle="1" w:styleId="xl65">
    <w:name w:val="xl65"/>
    <w:basedOn w:val="a"/>
    <w:rsid w:val="00D52F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52F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52F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52F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52F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52F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52F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5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52F9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5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D52F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5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52F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52F9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52F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52F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52F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52F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52F9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52F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52F9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52F9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52F9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52F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D52F9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52F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52F9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52F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52F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52F9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52F9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52F9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52F9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52F9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D5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EED"/>
  </w:style>
  <w:style w:type="paragraph" w:styleId="a8">
    <w:name w:val="footer"/>
    <w:basedOn w:val="a"/>
    <w:link w:val="a9"/>
    <w:uiPriority w:val="99"/>
    <w:unhideWhenUsed/>
    <w:rsid w:val="00E27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15536</Words>
  <Characters>88556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lawyer17</cp:lastModifiedBy>
  <cp:revision>11</cp:revision>
  <dcterms:created xsi:type="dcterms:W3CDTF">2020-12-22T14:22:00Z</dcterms:created>
  <dcterms:modified xsi:type="dcterms:W3CDTF">2020-12-25T07:45:00Z</dcterms:modified>
</cp:coreProperties>
</file>