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</w:t>
      </w:r>
      <w:r w:rsidR="00DF2C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426/56, </w:t>
      </w:r>
      <w:r w:rsidRPr="00627AB0">
        <w:rPr>
          <w:rFonts w:ascii="Arial" w:hAnsi="Arial" w:cs="Arial"/>
          <w:color w:val="000000"/>
          <w:sz w:val="24"/>
          <w:szCs w:val="24"/>
        </w:rPr>
        <w:t>от 23.10.2020 № 436/58</w:t>
      </w:r>
      <w:r w:rsidR="00A84B5C">
        <w:rPr>
          <w:rFonts w:ascii="Arial" w:hAnsi="Arial" w:cs="Arial"/>
          <w:color w:val="000000"/>
          <w:sz w:val="24"/>
          <w:szCs w:val="24"/>
        </w:rPr>
        <w:t>,</w:t>
      </w:r>
      <w:r w:rsidR="00DF2CA6">
        <w:rPr>
          <w:rFonts w:ascii="Arial" w:hAnsi="Arial" w:cs="Arial"/>
          <w:color w:val="000000"/>
          <w:sz w:val="24"/>
          <w:szCs w:val="24"/>
        </w:rPr>
        <w:t xml:space="preserve"> </w:t>
      </w:r>
      <w:r w:rsidR="00A84B5C">
        <w:rPr>
          <w:rFonts w:ascii="Arial" w:hAnsi="Arial" w:cs="Arial"/>
          <w:color w:val="000000"/>
          <w:sz w:val="24"/>
          <w:szCs w:val="24"/>
        </w:rPr>
        <w:t>от</w:t>
      </w:r>
      <w:r w:rsidR="00DF2CA6">
        <w:rPr>
          <w:rFonts w:ascii="Arial" w:hAnsi="Arial" w:cs="Arial"/>
          <w:color w:val="000000"/>
          <w:sz w:val="24"/>
          <w:szCs w:val="24"/>
        </w:rPr>
        <w:t xml:space="preserve"> 26.11.2020 № 452/60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93A56" w:rsidRPr="00627AB0" w:rsidRDefault="00E45DAB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«25» декабря 2020 г. № 468/65</w:t>
      </w:r>
      <w:bookmarkStart w:id="0" w:name="_GoBack"/>
      <w:bookmarkEnd w:id="0"/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A84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F93A56" w:rsidRPr="00627AB0" w:rsidRDefault="00F93A56" w:rsidP="00F93A56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F93A56" w:rsidRDefault="00F93A56" w:rsidP="00F93A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47E7" w:rsidRDefault="00F93A56" w:rsidP="002A47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08D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2020 год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F93A56" w:rsidRDefault="00F93A56" w:rsidP="00F93A5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5D08D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0"/>
        <w:gridCol w:w="971"/>
        <w:gridCol w:w="971"/>
        <w:gridCol w:w="1618"/>
        <w:gridCol w:w="735"/>
        <w:gridCol w:w="1415"/>
      </w:tblGrid>
      <w:tr w:rsidR="00F93A56" w:rsidRPr="00297242" w:rsidTr="00014C64">
        <w:trPr>
          <w:trHeight w:val="1315"/>
        </w:trPr>
        <w:tc>
          <w:tcPr>
            <w:tcW w:w="3860" w:type="dxa"/>
            <w:hideMark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71" w:type="dxa"/>
            <w:hideMark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71" w:type="dxa"/>
            <w:hideMark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7" w:type="dxa"/>
            <w:hideMark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5" w:type="dxa"/>
            <w:hideMark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F93A56" w:rsidRPr="00297242" w:rsidRDefault="00F93A56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7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97242" w:rsidRPr="00297242" w:rsidRDefault="00297242" w:rsidP="00014C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396 659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155 883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Подпрограмма "Социальная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поддержка граждан"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 обращению с животными без владельцев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297242" w:rsidRPr="00297242" w:rsidTr="00F93A56">
        <w:trPr>
          <w:trHeight w:val="27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129 469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муниципальной службы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26 381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26 381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297242" w:rsidRPr="00297242" w:rsidTr="00F93A56">
        <w:trPr>
          <w:trHeight w:val="20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2 992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2 992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297242" w:rsidRPr="00297242" w:rsidTr="00F93A56">
        <w:trPr>
          <w:trHeight w:val="22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32 673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20 439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10 084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202 800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136 248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134 655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134 655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8 196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4 832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4 832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3 364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3 364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82 428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17 018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46 326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44 033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42 107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297242" w:rsidRPr="00297242" w:rsidTr="00F93A56">
        <w:trPr>
          <w:trHeight w:val="20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297242" w:rsidRPr="00297242" w:rsidTr="00F93A56">
        <w:trPr>
          <w:trHeight w:val="15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2 293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11 070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55 631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23 959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23 959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21 796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20 688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муниципального образования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297242" w:rsidRPr="00297242" w:rsidTr="00F93A56">
        <w:trPr>
          <w:trHeight w:val="15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31 672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31 672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27 632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297242" w:rsidRPr="00297242" w:rsidTr="00F93A56">
        <w:trPr>
          <w:trHeight w:val="15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182 345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договорами на выполнение работ по перевозке пассажиров"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162 564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97 975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10 233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10 233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5 997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политики"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туризма в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326 928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33 323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и выполнение кадастровых работ"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297242" w:rsidRPr="00297242" w:rsidTr="00F93A56">
        <w:trPr>
          <w:trHeight w:val="13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275 144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"Предотвращение выбытия из оборота земель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похоронного дела на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территории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241 267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71 850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32 843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39 007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169 417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169 417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70 876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15 823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Оплата кредиторской задолженности за выполненные работы по рекультивации полигонов в 2018 году за счет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2 217 545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689 307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13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1 324 447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898 279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898 279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834 499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129 877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297242" w:rsidRPr="00297242" w:rsidTr="00F93A56">
        <w:trPr>
          <w:trHeight w:val="31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297242" w:rsidRPr="00297242" w:rsidTr="00F93A56">
        <w:trPr>
          <w:trHeight w:val="24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694 701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60 220</w:t>
            </w:r>
          </w:p>
        </w:tc>
      </w:tr>
      <w:tr w:rsidR="00297242" w:rsidRPr="00297242" w:rsidTr="00F93A56">
        <w:trPr>
          <w:trHeight w:val="24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97242" w:rsidRPr="00297242" w:rsidTr="00F93A56">
        <w:trPr>
          <w:trHeight w:val="13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строительства (реконструкции) объектов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173 090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173 090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173 090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171 843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171 843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159 687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159 687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297242" w:rsidRPr="00297242" w:rsidTr="00F93A56">
        <w:trPr>
          <w:trHeight w:val="114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24 458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10 858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1 217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244 404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232 923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231 502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33 205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территорий культурно-досуговых учреждений культуры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11 481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18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114 467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57 517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42 497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27 888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297242" w:rsidRPr="00297242" w:rsidTr="00F93A56">
        <w:trPr>
          <w:trHeight w:val="91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105 744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35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297242" w:rsidRPr="00297242" w:rsidTr="00F93A56">
        <w:trPr>
          <w:trHeight w:val="69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21 594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297242" w:rsidRPr="00297242" w:rsidTr="00F93A56">
        <w:trPr>
          <w:trHeight w:val="465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297242" w:rsidRPr="00297242" w:rsidTr="00F93A56">
        <w:trPr>
          <w:trHeight w:val="300"/>
        </w:trPr>
        <w:tc>
          <w:tcPr>
            <w:tcW w:w="3860" w:type="dxa"/>
            <w:hideMark/>
          </w:tcPr>
          <w:p w:rsidR="00297242" w:rsidRPr="00297242" w:rsidRDefault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35" w:type="dxa"/>
            <w:noWrap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sz w:val="24"/>
                <w:szCs w:val="24"/>
              </w:rPr>
            </w:pPr>
            <w:r w:rsidRPr="00297242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297242" w:rsidRPr="00297242" w:rsidTr="00F93A56">
        <w:trPr>
          <w:trHeight w:val="300"/>
        </w:trPr>
        <w:tc>
          <w:tcPr>
            <w:tcW w:w="8154" w:type="dxa"/>
            <w:gridSpan w:val="5"/>
            <w:noWrap/>
            <w:hideMark/>
          </w:tcPr>
          <w:p w:rsidR="00297242" w:rsidRPr="00297242" w:rsidRDefault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297242" w:rsidRPr="00297242" w:rsidRDefault="00297242" w:rsidP="00297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242">
              <w:rPr>
                <w:rFonts w:ascii="Arial" w:hAnsi="Arial" w:cs="Arial"/>
                <w:b/>
                <w:bCs/>
                <w:sz w:val="24"/>
                <w:szCs w:val="24"/>
              </w:rPr>
              <w:t>3 714 599</w:t>
            </w:r>
          </w:p>
        </w:tc>
      </w:tr>
    </w:tbl>
    <w:p w:rsidR="00297242" w:rsidRDefault="00297242"/>
    <w:p w:rsidR="00F93A56" w:rsidRPr="00717BD5" w:rsidRDefault="00F93A56" w:rsidP="00F93A56">
      <w:pPr>
        <w:rPr>
          <w:rFonts w:ascii="Arial" w:hAnsi="Arial" w:cs="Arial"/>
          <w:sz w:val="24"/>
          <w:szCs w:val="24"/>
        </w:rPr>
      </w:pPr>
      <w:r w:rsidRPr="00717BD5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  <w:t>Г.Б.Ильинова</w:t>
      </w:r>
    </w:p>
    <w:p w:rsidR="00F93A56" w:rsidRDefault="00F93A56"/>
    <w:sectPr w:rsidR="00F93A56" w:rsidSect="00D42BBE">
      <w:footerReference w:type="default" r:id="rId6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A1" w:rsidRDefault="000D05A1" w:rsidP="00705314">
      <w:pPr>
        <w:spacing w:after="0" w:line="240" w:lineRule="auto"/>
      </w:pPr>
      <w:r>
        <w:separator/>
      </w:r>
    </w:p>
  </w:endnote>
  <w:endnote w:type="continuationSeparator" w:id="0">
    <w:p w:rsidR="000D05A1" w:rsidRDefault="000D05A1" w:rsidP="007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89232"/>
      <w:docPartObj>
        <w:docPartGallery w:val="Page Numbers (Bottom of Page)"/>
        <w:docPartUnique/>
      </w:docPartObj>
    </w:sdtPr>
    <w:sdtEndPr/>
    <w:sdtContent>
      <w:p w:rsidR="00705314" w:rsidRDefault="007053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AB">
          <w:rPr>
            <w:noProof/>
          </w:rPr>
          <w:t>2</w:t>
        </w:r>
        <w:r>
          <w:fldChar w:fldCharType="end"/>
        </w:r>
      </w:p>
    </w:sdtContent>
  </w:sdt>
  <w:p w:rsidR="00705314" w:rsidRDefault="00705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A1" w:rsidRDefault="000D05A1" w:rsidP="00705314">
      <w:pPr>
        <w:spacing w:after="0" w:line="240" w:lineRule="auto"/>
      </w:pPr>
      <w:r>
        <w:separator/>
      </w:r>
    </w:p>
  </w:footnote>
  <w:footnote w:type="continuationSeparator" w:id="0">
    <w:p w:rsidR="000D05A1" w:rsidRDefault="000D05A1" w:rsidP="0070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2"/>
    <w:rsid w:val="00014C64"/>
    <w:rsid w:val="000D05A1"/>
    <w:rsid w:val="002307AB"/>
    <w:rsid w:val="00297242"/>
    <w:rsid w:val="002A47E7"/>
    <w:rsid w:val="00705314"/>
    <w:rsid w:val="009368A6"/>
    <w:rsid w:val="00A84B5C"/>
    <w:rsid w:val="00D42BBE"/>
    <w:rsid w:val="00DF2CA6"/>
    <w:rsid w:val="00E45DAB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A57B-8548-4992-822A-53B593B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2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242"/>
    <w:rPr>
      <w:color w:val="800080"/>
      <w:u w:val="single"/>
    </w:rPr>
  </w:style>
  <w:style w:type="paragraph" w:customStyle="1" w:styleId="xl65">
    <w:name w:val="xl65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2972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972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724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72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72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972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972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724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724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9724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972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72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9724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972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972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972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972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97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9724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97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29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314"/>
  </w:style>
  <w:style w:type="paragraph" w:styleId="a8">
    <w:name w:val="footer"/>
    <w:basedOn w:val="a"/>
    <w:link w:val="a9"/>
    <w:uiPriority w:val="99"/>
    <w:unhideWhenUsed/>
    <w:rsid w:val="007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15371</Words>
  <Characters>87616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11</cp:revision>
  <dcterms:created xsi:type="dcterms:W3CDTF">2020-12-22T14:05:00Z</dcterms:created>
  <dcterms:modified xsi:type="dcterms:W3CDTF">2020-12-25T07:45:00Z</dcterms:modified>
</cp:coreProperties>
</file>