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280EE3">
        <w:rPr>
          <w:rFonts w:ascii="Times New Roman" w:hAnsi="Times New Roman" w:cs="Times New Roman"/>
          <w:b/>
        </w:rPr>
        <w:t>87</w:t>
      </w:r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FC5495" w:rsidRDefault="006F1C30" w:rsidP="00FC5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0"/>
          <w:szCs w:val="20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FE1972">
        <w:rPr>
          <w:rFonts w:ascii="Times New Roman" w:hAnsi="Times New Roman"/>
          <w:sz w:val="24"/>
          <w:szCs w:val="24"/>
        </w:rPr>
        <w:t>14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B7C28" w:rsidRPr="009B7C28">
        <w:rPr>
          <w:bCs/>
          <w:color w:val="000000"/>
          <w:lang w:eastAsia="ru-RU"/>
        </w:rPr>
        <w:t xml:space="preserve"> </w:t>
      </w:r>
      <w:r w:rsidR="009B7C28" w:rsidRPr="009B7C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Московская область, </w:t>
      </w:r>
      <w:proofErr w:type="spellStart"/>
      <w:r w:rsidR="009B7C28" w:rsidRPr="009B7C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г.о</w:t>
      </w:r>
      <w:proofErr w:type="spellEnd"/>
      <w:r w:rsidR="009B7C28" w:rsidRPr="009B7C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Павловский Посад, </w:t>
      </w:r>
      <w:proofErr w:type="spellStart"/>
      <w:r w:rsidR="009B7C28" w:rsidRPr="009B7C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р.п</w:t>
      </w:r>
      <w:proofErr w:type="spellEnd"/>
      <w:r w:rsidR="009B7C28" w:rsidRPr="009B7C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 Большие Дворы, ул. Энгельса, д. 18</w:t>
      </w:r>
    </w:p>
    <w:p w:rsidR="00D605C4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605C4" w:rsidRPr="003C06BB" w:rsidRDefault="00280EE3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C6CD" wp14:editId="365672FA">
                <wp:simplePos x="0" y="0"/>
                <wp:positionH relativeFrom="column">
                  <wp:posOffset>4395470</wp:posOffset>
                </wp:positionH>
                <wp:positionV relativeFrom="paragraph">
                  <wp:posOffset>501015</wp:posOffset>
                </wp:positionV>
                <wp:extent cx="149860" cy="253365"/>
                <wp:effectExtent l="19050" t="19050" r="40640" b="1333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7721">
                          <a:off x="0" y="0"/>
                          <a:ext cx="149860" cy="2533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46.1pt;margin-top:39.45pt;width:11.8pt;height:19.95pt;rotation:-14115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" adj="15212" fillcolor="red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B9B5F0F" wp14:editId="429AABCC">
            <wp:extent cx="2695575" cy="1762125"/>
            <wp:effectExtent l="0" t="0" r="0" b="9525"/>
            <wp:docPr id="3" name="Рисунок 3" descr="C:\Users\oks6\Desktop\фото для пред-ий\photo_2020-11-23_12-1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11-23_12-19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1" t="27622" r="36375" b="50816"/>
                    <a:stretch/>
                  </pic:blipFill>
                  <pic:spPr bwMode="auto">
                    <a:xfrm>
                      <a:off x="0" y="0"/>
                      <a:ext cx="2694341" cy="17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BD99EF" wp14:editId="7EC74415">
            <wp:extent cx="2728485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848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BB" w:rsidRPr="003D6BF3" w:rsidRDefault="001F5E7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E74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D24C4E">
        <w:trPr>
          <w:trHeight w:val="411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237803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000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80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0E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Неизвестен</w:t>
            </w:r>
          </w:p>
          <w:p w:rsidR="00000186" w:rsidRPr="00000186" w:rsidRDefault="00514213" w:rsidP="000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Законный владелец недвижимого имущества, к которому присоединён ОНРИ:</w:t>
            </w:r>
            <w:r w:rsidR="00617C48" w:rsidRPr="0000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86" w:rsidRPr="000001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0E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0E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 «ТИТАН»,</w:t>
            </w:r>
            <w:r w:rsidR="00280EE3" w:rsidRPr="000A6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ИНН: 5035029401</w:t>
            </w:r>
            <w:r w:rsidR="00280E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0EE3" w:rsidRPr="000A6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142500, </w:t>
            </w:r>
            <w:r w:rsidR="00280E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Московская обл., г. Павловский Посад, ул. Кирова, д. 5, оф. 12</w:t>
            </w:r>
            <w:proofErr w:type="gramEnd"/>
          </w:p>
          <w:p w:rsidR="009B1CB6" w:rsidRDefault="004C5CEB" w:rsidP="006A2D20">
            <w:pPr>
              <w:pStyle w:val="ad"/>
              <w:ind w:left="0" w:firstLine="709"/>
              <w:jc w:val="both"/>
            </w:pPr>
            <w:r w:rsidRPr="00AC4FF6">
              <w:t>В результате проверки выявлен</w:t>
            </w:r>
            <w:r w:rsidR="009B1CB6">
              <w:t>а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9B1CB6">
              <w:t>ая</w:t>
            </w:r>
            <w:r w:rsidR="001004F1" w:rsidRPr="00AC4FF6">
              <w:t xml:space="preserve"> конструкци</w:t>
            </w:r>
            <w:r w:rsidR="009B1CB6">
              <w:t>я</w:t>
            </w:r>
            <w:r w:rsidR="008B1044" w:rsidRPr="00AC4FF6">
              <w:t>,</w:t>
            </w:r>
            <w:r w:rsidR="009B1CB6">
              <w:t xml:space="preserve"> тип конструкции</w:t>
            </w:r>
            <w:r w:rsidR="00D52AA8" w:rsidRPr="00AC4FF6">
              <w:rPr>
                <w:iCs/>
              </w:rPr>
              <w:t xml:space="preserve">: </w:t>
            </w:r>
            <w:r w:rsidR="009B1CB6" w:rsidRPr="00AA14F2">
              <w:t xml:space="preserve"> </w:t>
            </w:r>
            <w:r w:rsidR="009B1CB6">
              <w:t>бегущая строка.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FE1972">
              <w:t>я</w:t>
            </w:r>
            <w:r>
              <w:t xml:space="preserve"> установлен</w:t>
            </w:r>
            <w:r w:rsidR="00FE1972">
              <w:t>а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FE1972" w:rsidRPr="00FE1972" w:rsidRDefault="00FE1972" w:rsidP="00FE19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согласно требованиям регламента не допускается:</w:t>
            </w:r>
          </w:p>
          <w:p w:rsidR="00FE1972" w:rsidRPr="00FE1972" w:rsidRDefault="00FE1972" w:rsidP="00FE1972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Fonts w:ascii="Times New Roman" w:hAnsi="Times New Roman" w:cs="Times New Roman"/>
                <w:sz w:val="24"/>
                <w:szCs w:val="24"/>
              </w:rPr>
              <w:t>- установка средств размещения информации или изображения, демонстрируемого на электронных носителях (экраны, бегущая строка и т.д.).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6A2D20">
      <w:pgSz w:w="11906" w:h="16838"/>
      <w:pgMar w:top="426" w:right="567" w:bottom="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B6" w:rsidRDefault="009B1CB6" w:rsidP="00D52AA8">
      <w:pPr>
        <w:spacing w:after="0" w:line="240" w:lineRule="auto"/>
      </w:pPr>
      <w:r>
        <w:separator/>
      </w:r>
    </w:p>
  </w:endnote>
  <w:endnote w:type="continuationSeparator" w:id="0">
    <w:p w:rsidR="009B1CB6" w:rsidRDefault="009B1CB6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B6" w:rsidRDefault="009B1CB6" w:rsidP="00D52AA8">
      <w:pPr>
        <w:spacing w:after="0" w:line="240" w:lineRule="auto"/>
      </w:pPr>
      <w:r>
        <w:separator/>
      </w:r>
    </w:p>
  </w:footnote>
  <w:footnote w:type="continuationSeparator" w:id="0">
    <w:p w:rsidR="009B1CB6" w:rsidRDefault="009B1CB6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0186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1F5E74"/>
    <w:rsid w:val="00203D66"/>
    <w:rsid w:val="00213E71"/>
    <w:rsid w:val="00222586"/>
    <w:rsid w:val="00233F0C"/>
    <w:rsid w:val="00237803"/>
    <w:rsid w:val="00243F3F"/>
    <w:rsid w:val="00246B83"/>
    <w:rsid w:val="00246F16"/>
    <w:rsid w:val="00251A55"/>
    <w:rsid w:val="00253D32"/>
    <w:rsid w:val="00271466"/>
    <w:rsid w:val="00280EE3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7AC2"/>
    <w:rsid w:val="003237B1"/>
    <w:rsid w:val="003309A5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24206"/>
    <w:rsid w:val="0084243F"/>
    <w:rsid w:val="008455BB"/>
    <w:rsid w:val="00863F6C"/>
    <w:rsid w:val="00873377"/>
    <w:rsid w:val="008741E3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212F5"/>
    <w:rsid w:val="00930A6A"/>
    <w:rsid w:val="00935BEE"/>
    <w:rsid w:val="00942B29"/>
    <w:rsid w:val="00951282"/>
    <w:rsid w:val="00951390"/>
    <w:rsid w:val="0098258E"/>
    <w:rsid w:val="00990647"/>
    <w:rsid w:val="009A750B"/>
    <w:rsid w:val="009B1CB6"/>
    <w:rsid w:val="009B7C28"/>
    <w:rsid w:val="009C6178"/>
    <w:rsid w:val="009D47D7"/>
    <w:rsid w:val="009E12D8"/>
    <w:rsid w:val="009F4320"/>
    <w:rsid w:val="009F4608"/>
    <w:rsid w:val="00A05D3B"/>
    <w:rsid w:val="00A2151B"/>
    <w:rsid w:val="00A26EE4"/>
    <w:rsid w:val="00A313A2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F5CFC"/>
    <w:rsid w:val="00C051BD"/>
    <w:rsid w:val="00C15E40"/>
    <w:rsid w:val="00C17503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CF3578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97BA7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84528"/>
    <w:rsid w:val="00F94953"/>
    <w:rsid w:val="00FB7B5D"/>
    <w:rsid w:val="00FC5495"/>
    <w:rsid w:val="00FE1972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39C9-F768-4C53-B4F6-20C54E1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2020-12-15T11:01:00Z</dcterms:created>
  <dcterms:modified xsi:type="dcterms:W3CDTF">2020-12-15T11:40:00Z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