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32" w:rsidRDefault="00901AC4" w:rsidP="00AF7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5FD">
        <w:rPr>
          <w:rFonts w:ascii="Times New Roman" w:hAnsi="Times New Roman" w:cs="Times New Roman"/>
          <w:sz w:val="28"/>
          <w:szCs w:val="28"/>
        </w:rPr>
        <w:t>Новогодние праздники</w:t>
      </w:r>
      <w:r w:rsidR="005D2132" w:rsidRPr="000575FD">
        <w:rPr>
          <w:rFonts w:ascii="Times New Roman" w:hAnsi="Times New Roman" w:cs="Times New Roman"/>
          <w:sz w:val="28"/>
          <w:szCs w:val="28"/>
        </w:rPr>
        <w:t xml:space="preserve"> </w:t>
      </w:r>
      <w:r w:rsidR="003A0850">
        <w:rPr>
          <w:rFonts w:ascii="Times New Roman" w:hAnsi="Times New Roman" w:cs="Times New Roman"/>
          <w:sz w:val="28"/>
          <w:szCs w:val="28"/>
        </w:rPr>
        <w:t>-</w:t>
      </w:r>
      <w:r w:rsidR="005D2132" w:rsidRPr="000575FD">
        <w:rPr>
          <w:rFonts w:ascii="Times New Roman" w:hAnsi="Times New Roman" w:cs="Times New Roman"/>
          <w:sz w:val="28"/>
          <w:szCs w:val="28"/>
        </w:rPr>
        <w:t xml:space="preserve"> это время чудес, подарков и положительных эмоций для детей и взрослых. </w:t>
      </w:r>
      <w:r w:rsidRPr="000575FD">
        <w:rPr>
          <w:rFonts w:ascii="Times New Roman" w:hAnsi="Times New Roman" w:cs="Times New Roman"/>
          <w:sz w:val="28"/>
          <w:szCs w:val="28"/>
        </w:rPr>
        <w:t>Завораживающие</w:t>
      </w:r>
      <w:r w:rsidR="005D2132" w:rsidRPr="000575FD">
        <w:rPr>
          <w:rFonts w:ascii="Times New Roman" w:hAnsi="Times New Roman" w:cs="Times New Roman"/>
          <w:sz w:val="28"/>
          <w:szCs w:val="28"/>
        </w:rPr>
        <w:t xml:space="preserve"> </w:t>
      </w:r>
      <w:r w:rsidRPr="000575FD">
        <w:rPr>
          <w:rFonts w:ascii="Times New Roman" w:hAnsi="Times New Roman" w:cs="Times New Roman"/>
          <w:sz w:val="28"/>
          <w:szCs w:val="28"/>
        </w:rPr>
        <w:t xml:space="preserve">цвета </w:t>
      </w:r>
      <w:r w:rsidR="003A0850">
        <w:rPr>
          <w:rFonts w:ascii="Times New Roman" w:hAnsi="Times New Roman" w:cs="Times New Roman"/>
          <w:sz w:val="28"/>
          <w:szCs w:val="28"/>
        </w:rPr>
        <w:t>украшенными яркими</w:t>
      </w:r>
      <w:r w:rsidR="005D2132" w:rsidRPr="000575FD">
        <w:rPr>
          <w:rFonts w:ascii="Times New Roman" w:hAnsi="Times New Roman" w:cs="Times New Roman"/>
          <w:sz w:val="28"/>
          <w:szCs w:val="28"/>
        </w:rPr>
        <w:t xml:space="preserve"> гирлянд</w:t>
      </w:r>
      <w:r w:rsidR="003A0850">
        <w:rPr>
          <w:rFonts w:ascii="Times New Roman" w:hAnsi="Times New Roman" w:cs="Times New Roman"/>
          <w:sz w:val="28"/>
          <w:szCs w:val="28"/>
        </w:rPr>
        <w:t>ами</w:t>
      </w:r>
      <w:r w:rsidRPr="000575FD">
        <w:rPr>
          <w:rFonts w:ascii="Times New Roman" w:hAnsi="Times New Roman" w:cs="Times New Roman"/>
          <w:sz w:val="28"/>
          <w:szCs w:val="28"/>
        </w:rPr>
        <w:t xml:space="preserve"> новогодних ёлок</w:t>
      </w:r>
      <w:r w:rsidR="005D2132" w:rsidRPr="000575FD">
        <w:rPr>
          <w:rFonts w:ascii="Times New Roman" w:hAnsi="Times New Roman" w:cs="Times New Roman"/>
          <w:sz w:val="28"/>
          <w:szCs w:val="28"/>
        </w:rPr>
        <w:t>,</w:t>
      </w:r>
      <w:r w:rsidRPr="000575FD">
        <w:rPr>
          <w:rFonts w:ascii="Times New Roman" w:hAnsi="Times New Roman" w:cs="Times New Roman"/>
          <w:sz w:val="28"/>
          <w:szCs w:val="28"/>
        </w:rPr>
        <w:t xml:space="preserve"> скверов и улиц,</w:t>
      </w:r>
      <w:r w:rsidR="00AF7377" w:rsidRPr="000575FD">
        <w:rPr>
          <w:rFonts w:ascii="Times New Roman" w:hAnsi="Times New Roman" w:cs="Times New Roman"/>
          <w:sz w:val="28"/>
          <w:szCs w:val="28"/>
        </w:rPr>
        <w:t xml:space="preserve"> сверкание бенгальских огней, хлопки и вспышки </w:t>
      </w:r>
      <w:r w:rsidR="005D2132" w:rsidRPr="000575FD">
        <w:rPr>
          <w:rFonts w:ascii="Times New Roman" w:hAnsi="Times New Roman" w:cs="Times New Roman"/>
          <w:sz w:val="28"/>
          <w:szCs w:val="28"/>
        </w:rPr>
        <w:t xml:space="preserve">салютов давно стали </w:t>
      </w:r>
      <w:r w:rsidRPr="000575FD">
        <w:rPr>
          <w:rFonts w:ascii="Times New Roman" w:hAnsi="Times New Roman" w:cs="Times New Roman"/>
          <w:sz w:val="28"/>
          <w:szCs w:val="28"/>
        </w:rPr>
        <w:t>визитной карточкой</w:t>
      </w:r>
      <w:r w:rsidR="005D2132" w:rsidRPr="000575FD">
        <w:rPr>
          <w:rFonts w:ascii="Times New Roman" w:hAnsi="Times New Roman" w:cs="Times New Roman"/>
          <w:sz w:val="28"/>
          <w:szCs w:val="28"/>
        </w:rPr>
        <w:t xml:space="preserve"> Нового года. </w:t>
      </w:r>
      <w:r w:rsidR="00F50382" w:rsidRPr="000575FD">
        <w:rPr>
          <w:rFonts w:ascii="Times New Roman" w:hAnsi="Times New Roman" w:cs="Times New Roman"/>
          <w:sz w:val="28"/>
          <w:szCs w:val="28"/>
        </w:rPr>
        <w:t>Именно в новогодние праздники по статистическим данным возрастает количество пожаров при которых погибают и получают травмы взрослые и дети.</w:t>
      </w:r>
    </w:p>
    <w:p w:rsidR="003A0850" w:rsidRPr="000575FD" w:rsidRDefault="003A0850" w:rsidP="00AF7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МЧС рекомендует выполнять основные требования пожарной безопасности</w:t>
      </w:r>
      <w:r w:rsidR="00F81D84">
        <w:rPr>
          <w:rFonts w:ascii="Times New Roman" w:hAnsi="Times New Roman" w:cs="Times New Roman"/>
          <w:sz w:val="28"/>
          <w:szCs w:val="28"/>
        </w:rPr>
        <w:t xml:space="preserve">, выполнение которых сделает Ваш праздник безопасным: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382" w:rsidRPr="000575FD" w:rsidRDefault="00AF7377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0575FD">
        <w:rPr>
          <w:color w:val="42423F"/>
          <w:sz w:val="28"/>
          <w:szCs w:val="28"/>
        </w:rPr>
        <w:t xml:space="preserve">- </w:t>
      </w:r>
      <w:r w:rsidR="003A0850">
        <w:rPr>
          <w:color w:val="42423F"/>
          <w:sz w:val="28"/>
          <w:szCs w:val="28"/>
        </w:rPr>
        <w:t>ново</w:t>
      </w:r>
      <w:r w:rsidRPr="000575FD">
        <w:rPr>
          <w:color w:val="42423F"/>
          <w:sz w:val="28"/>
          <w:szCs w:val="28"/>
        </w:rPr>
        <w:t xml:space="preserve">годняя елка должна </w:t>
      </w:r>
      <w:r w:rsidR="00F50382" w:rsidRPr="000575FD">
        <w:rPr>
          <w:color w:val="42423F"/>
          <w:sz w:val="28"/>
          <w:szCs w:val="28"/>
        </w:rPr>
        <w:t>располагаться</w:t>
      </w:r>
      <w:r w:rsidRPr="000575FD">
        <w:rPr>
          <w:color w:val="42423F"/>
          <w:sz w:val="28"/>
          <w:szCs w:val="28"/>
        </w:rPr>
        <w:t xml:space="preserve"> как можно дальше от от</w:t>
      </w:r>
      <w:r w:rsidR="00F50382" w:rsidRPr="000575FD">
        <w:rPr>
          <w:color w:val="42423F"/>
          <w:sz w:val="28"/>
          <w:szCs w:val="28"/>
        </w:rPr>
        <w:t>опительных приборов и</w:t>
      </w:r>
      <w:r w:rsidRPr="000575FD">
        <w:rPr>
          <w:color w:val="42423F"/>
          <w:sz w:val="28"/>
          <w:szCs w:val="28"/>
        </w:rPr>
        <w:t xml:space="preserve"> </w:t>
      </w:r>
      <w:r w:rsidR="00F50382" w:rsidRPr="000575FD">
        <w:rPr>
          <w:color w:val="42423F"/>
          <w:sz w:val="28"/>
          <w:szCs w:val="28"/>
        </w:rPr>
        <w:t xml:space="preserve">быть </w:t>
      </w:r>
      <w:r w:rsidRPr="000575FD">
        <w:rPr>
          <w:color w:val="42423F"/>
          <w:sz w:val="28"/>
          <w:szCs w:val="28"/>
        </w:rPr>
        <w:t xml:space="preserve">прочно закреплена на </w:t>
      </w:r>
      <w:r w:rsidR="00F50382" w:rsidRPr="000575FD">
        <w:rPr>
          <w:color w:val="42423F"/>
          <w:sz w:val="28"/>
          <w:szCs w:val="28"/>
        </w:rPr>
        <w:t xml:space="preserve">устойчивой </w:t>
      </w:r>
      <w:r w:rsidRPr="000575FD">
        <w:rPr>
          <w:color w:val="42423F"/>
          <w:sz w:val="28"/>
          <w:szCs w:val="28"/>
        </w:rPr>
        <w:t>подставке, чтобы избежать падения</w:t>
      </w:r>
      <w:r w:rsidR="00F50382" w:rsidRPr="000575FD">
        <w:rPr>
          <w:color w:val="42423F"/>
          <w:sz w:val="28"/>
          <w:szCs w:val="28"/>
        </w:rPr>
        <w:t>, это особенно важно, если в квартире есть маленькие дети и домашние животные. В</w:t>
      </w:r>
      <w:r w:rsidRPr="000575FD">
        <w:rPr>
          <w:color w:val="42423F"/>
          <w:sz w:val="28"/>
          <w:szCs w:val="28"/>
        </w:rPr>
        <w:t>етки елки должны находиться на расстоянии не менее 1 метра от стен и потолков</w:t>
      </w:r>
      <w:r w:rsidR="00F50382" w:rsidRPr="000575FD">
        <w:rPr>
          <w:color w:val="42423F"/>
          <w:sz w:val="28"/>
          <w:szCs w:val="28"/>
        </w:rPr>
        <w:t xml:space="preserve"> и</w:t>
      </w:r>
      <w:r w:rsidR="00F50382" w:rsidRPr="000575FD">
        <w:rPr>
          <w:sz w:val="28"/>
          <w:szCs w:val="28"/>
        </w:rPr>
        <w:t xml:space="preserve"> </w:t>
      </w:r>
      <w:r w:rsidR="00F50382" w:rsidRPr="000575FD">
        <w:rPr>
          <w:color w:val="42423F"/>
          <w:sz w:val="28"/>
          <w:szCs w:val="28"/>
        </w:rPr>
        <w:t>не должно загораживать выходы из помещений и мешат</w:t>
      </w:r>
      <w:r w:rsidR="00F20C9F" w:rsidRPr="000575FD">
        <w:rPr>
          <w:color w:val="42423F"/>
          <w:sz w:val="28"/>
          <w:szCs w:val="28"/>
        </w:rPr>
        <w:t>ь свободному движению по комнате;</w:t>
      </w:r>
    </w:p>
    <w:p w:rsidR="00F20C9F" w:rsidRPr="000575FD" w:rsidRDefault="00AF7377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0575FD">
        <w:rPr>
          <w:color w:val="42423F"/>
          <w:sz w:val="28"/>
          <w:szCs w:val="28"/>
        </w:rPr>
        <w:t xml:space="preserve">- для украшения </w:t>
      </w:r>
      <w:r w:rsidR="00F20C9F" w:rsidRPr="000575FD">
        <w:rPr>
          <w:color w:val="42423F"/>
          <w:sz w:val="28"/>
          <w:szCs w:val="28"/>
        </w:rPr>
        <w:t>елки</w:t>
      </w:r>
      <w:r w:rsidRPr="000575FD">
        <w:rPr>
          <w:color w:val="42423F"/>
          <w:sz w:val="28"/>
          <w:szCs w:val="28"/>
        </w:rPr>
        <w:t xml:space="preserve"> </w:t>
      </w:r>
      <w:r w:rsidR="00F20C9F" w:rsidRPr="000575FD">
        <w:rPr>
          <w:color w:val="42423F"/>
          <w:sz w:val="28"/>
          <w:szCs w:val="28"/>
        </w:rPr>
        <w:t xml:space="preserve">необходимо </w:t>
      </w:r>
      <w:r w:rsidRPr="000575FD">
        <w:rPr>
          <w:color w:val="42423F"/>
          <w:sz w:val="28"/>
          <w:szCs w:val="28"/>
        </w:rPr>
        <w:t>использовать только гирлянды заводского изготовления</w:t>
      </w:r>
      <w:r w:rsidR="00F20C9F" w:rsidRPr="000575FD">
        <w:rPr>
          <w:color w:val="42423F"/>
          <w:sz w:val="28"/>
          <w:szCs w:val="28"/>
        </w:rPr>
        <w:t xml:space="preserve"> имеющие сертификат соответствия.</w:t>
      </w:r>
      <w:r w:rsidRPr="000575FD">
        <w:rPr>
          <w:color w:val="42423F"/>
          <w:sz w:val="28"/>
          <w:szCs w:val="28"/>
        </w:rPr>
        <w:t xml:space="preserve"> </w:t>
      </w:r>
      <w:r w:rsidR="00F20C9F" w:rsidRPr="000575FD">
        <w:rPr>
          <w:color w:val="42423F"/>
          <w:sz w:val="28"/>
          <w:szCs w:val="28"/>
        </w:rPr>
        <w:t>Е</w:t>
      </w:r>
      <w:r w:rsidRPr="000575FD">
        <w:rPr>
          <w:color w:val="42423F"/>
          <w:sz w:val="28"/>
          <w:szCs w:val="28"/>
        </w:rPr>
        <w:t>сли провода</w:t>
      </w:r>
      <w:r w:rsidR="00F20C9F" w:rsidRPr="000575FD">
        <w:rPr>
          <w:color w:val="42423F"/>
          <w:sz w:val="28"/>
          <w:szCs w:val="28"/>
        </w:rPr>
        <w:t xml:space="preserve"> гирлянды имеют следы разрывав или повреждения изоляционного слоя необходимо знать, что использование такого изделия опасно. К неисправностям </w:t>
      </w:r>
      <w:proofErr w:type="spellStart"/>
      <w:r w:rsidR="00F20C9F" w:rsidRPr="000575FD">
        <w:rPr>
          <w:color w:val="42423F"/>
          <w:sz w:val="28"/>
          <w:szCs w:val="28"/>
        </w:rPr>
        <w:t>элетрогирлянды</w:t>
      </w:r>
      <w:proofErr w:type="spellEnd"/>
      <w:r w:rsidR="00F20C9F" w:rsidRPr="000575FD">
        <w:rPr>
          <w:color w:val="42423F"/>
          <w:sz w:val="28"/>
          <w:szCs w:val="28"/>
        </w:rPr>
        <w:t xml:space="preserve"> можно так же отнести нагревающиеся при эксплуатации штепсельные розетки и вилки</w:t>
      </w:r>
      <w:r w:rsidR="00EE3E44">
        <w:rPr>
          <w:color w:val="42423F"/>
          <w:sz w:val="28"/>
          <w:szCs w:val="28"/>
        </w:rPr>
        <w:t>. Не включайте в одну розетку большое количество токоприёмников высокой мощности – это может привести к нагреву электрических проводов, электрических вилок и розеток с последующим их возгоранием</w:t>
      </w:r>
      <w:r w:rsidR="00F20C9F" w:rsidRPr="000575FD">
        <w:rPr>
          <w:color w:val="42423F"/>
          <w:sz w:val="28"/>
          <w:szCs w:val="28"/>
        </w:rPr>
        <w:t xml:space="preserve">; </w:t>
      </w:r>
    </w:p>
    <w:p w:rsidR="00AF7377" w:rsidRPr="000575FD" w:rsidRDefault="00AF7377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0575FD">
        <w:rPr>
          <w:color w:val="42423F"/>
          <w:sz w:val="28"/>
          <w:szCs w:val="28"/>
        </w:rPr>
        <w:t xml:space="preserve">- </w:t>
      </w:r>
      <w:r w:rsidR="00F20C9F" w:rsidRPr="000575FD">
        <w:rPr>
          <w:color w:val="42423F"/>
          <w:sz w:val="28"/>
          <w:szCs w:val="28"/>
        </w:rPr>
        <w:t xml:space="preserve">категорически запрещается </w:t>
      </w:r>
      <w:r w:rsidRPr="000575FD">
        <w:rPr>
          <w:color w:val="42423F"/>
          <w:sz w:val="28"/>
          <w:szCs w:val="28"/>
        </w:rPr>
        <w:t xml:space="preserve">украшать </w:t>
      </w:r>
      <w:r w:rsidR="00F20C9F" w:rsidRPr="000575FD">
        <w:rPr>
          <w:color w:val="42423F"/>
          <w:sz w:val="28"/>
          <w:szCs w:val="28"/>
        </w:rPr>
        <w:t xml:space="preserve">елку </w:t>
      </w:r>
      <w:r w:rsidRPr="000575FD">
        <w:rPr>
          <w:color w:val="42423F"/>
          <w:sz w:val="28"/>
          <w:szCs w:val="28"/>
        </w:rPr>
        <w:t>восковыми свечами, и</w:t>
      </w:r>
      <w:r w:rsidR="00393154" w:rsidRPr="000575FD">
        <w:rPr>
          <w:color w:val="42423F"/>
          <w:sz w:val="28"/>
          <w:szCs w:val="28"/>
        </w:rPr>
        <w:t xml:space="preserve">грушками из бумаги, марли, ваты, а также пользоваться в помещениях любыми видами пиротехнической продукции включая </w:t>
      </w:r>
      <w:r w:rsidR="007E34E6" w:rsidRPr="000575FD">
        <w:rPr>
          <w:color w:val="42423F"/>
          <w:sz w:val="28"/>
          <w:szCs w:val="28"/>
        </w:rPr>
        <w:t>на первый взгляд</w:t>
      </w:r>
      <w:r w:rsidR="00393154" w:rsidRPr="000575FD">
        <w:rPr>
          <w:color w:val="42423F"/>
          <w:sz w:val="28"/>
          <w:szCs w:val="28"/>
        </w:rPr>
        <w:t xml:space="preserve"> безобидные бенгальские свечи и огненные фонтаны. Необходимо помнить, что любая пиротехническая продукция </w:t>
      </w:r>
      <w:proofErr w:type="spellStart"/>
      <w:r w:rsidR="00393154" w:rsidRPr="000575FD">
        <w:rPr>
          <w:color w:val="42423F"/>
          <w:sz w:val="28"/>
          <w:szCs w:val="28"/>
        </w:rPr>
        <w:t>пожароопасна</w:t>
      </w:r>
      <w:proofErr w:type="spellEnd"/>
      <w:r w:rsidR="00092510">
        <w:rPr>
          <w:color w:val="42423F"/>
          <w:sz w:val="28"/>
          <w:szCs w:val="28"/>
        </w:rPr>
        <w:t>;</w:t>
      </w:r>
    </w:p>
    <w:p w:rsidR="000575FD" w:rsidRPr="000575FD" w:rsidRDefault="00AF7377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0575FD">
        <w:rPr>
          <w:color w:val="42423F"/>
          <w:sz w:val="28"/>
          <w:szCs w:val="28"/>
        </w:rPr>
        <w:t xml:space="preserve">- </w:t>
      </w:r>
      <w:r w:rsidR="00393154" w:rsidRPr="000575FD">
        <w:rPr>
          <w:color w:val="42423F"/>
          <w:sz w:val="28"/>
          <w:szCs w:val="28"/>
        </w:rPr>
        <w:t xml:space="preserve">ни в коем случае не оставляйте </w:t>
      </w:r>
      <w:r w:rsidRPr="000575FD">
        <w:rPr>
          <w:color w:val="42423F"/>
          <w:sz w:val="28"/>
          <w:szCs w:val="28"/>
        </w:rPr>
        <w:t>маленьки</w:t>
      </w:r>
      <w:r w:rsidR="00393154" w:rsidRPr="000575FD">
        <w:rPr>
          <w:color w:val="42423F"/>
          <w:sz w:val="28"/>
          <w:szCs w:val="28"/>
        </w:rPr>
        <w:t>х</w:t>
      </w:r>
      <w:r w:rsidRPr="000575FD">
        <w:rPr>
          <w:color w:val="42423F"/>
          <w:sz w:val="28"/>
          <w:szCs w:val="28"/>
        </w:rPr>
        <w:t xml:space="preserve"> дет</w:t>
      </w:r>
      <w:r w:rsidR="00393154" w:rsidRPr="000575FD">
        <w:rPr>
          <w:color w:val="42423F"/>
          <w:sz w:val="28"/>
          <w:szCs w:val="28"/>
        </w:rPr>
        <w:t>ей</w:t>
      </w:r>
      <w:r w:rsidRPr="000575FD">
        <w:rPr>
          <w:color w:val="42423F"/>
          <w:sz w:val="28"/>
          <w:szCs w:val="28"/>
        </w:rPr>
        <w:t xml:space="preserve"> </w:t>
      </w:r>
      <w:r w:rsidR="00393154" w:rsidRPr="000575FD">
        <w:rPr>
          <w:color w:val="42423F"/>
          <w:sz w:val="28"/>
          <w:szCs w:val="28"/>
        </w:rPr>
        <w:t xml:space="preserve">одних </w:t>
      </w:r>
      <w:r w:rsidR="007E34E6" w:rsidRPr="000575FD">
        <w:rPr>
          <w:color w:val="42423F"/>
          <w:sz w:val="28"/>
          <w:szCs w:val="28"/>
        </w:rPr>
        <w:t>без присмотра, в большинстве случаев</w:t>
      </w:r>
      <w:r w:rsidR="000575FD" w:rsidRPr="000575FD">
        <w:rPr>
          <w:color w:val="42423F"/>
          <w:sz w:val="28"/>
          <w:szCs w:val="28"/>
        </w:rPr>
        <w:t xml:space="preserve"> во время</w:t>
      </w:r>
      <w:r w:rsidR="007E34E6" w:rsidRPr="000575FD">
        <w:rPr>
          <w:color w:val="42423F"/>
          <w:sz w:val="28"/>
          <w:szCs w:val="28"/>
        </w:rPr>
        <w:t xml:space="preserve"> пожара </w:t>
      </w:r>
      <w:r w:rsidR="000575FD" w:rsidRPr="000575FD">
        <w:rPr>
          <w:color w:val="42423F"/>
          <w:sz w:val="28"/>
          <w:szCs w:val="28"/>
        </w:rPr>
        <w:t xml:space="preserve">оставленные одни </w:t>
      </w:r>
      <w:r w:rsidR="007E34E6" w:rsidRPr="000575FD">
        <w:rPr>
          <w:color w:val="42423F"/>
          <w:sz w:val="28"/>
          <w:szCs w:val="28"/>
        </w:rPr>
        <w:t xml:space="preserve">дети </w:t>
      </w:r>
      <w:r w:rsidR="000575FD" w:rsidRPr="000575FD">
        <w:rPr>
          <w:color w:val="42423F"/>
          <w:sz w:val="28"/>
          <w:szCs w:val="28"/>
        </w:rPr>
        <w:t xml:space="preserve">самостоятельно эвакуироваться в безопасное место </w:t>
      </w:r>
      <w:r w:rsidR="007E34E6" w:rsidRPr="000575FD">
        <w:rPr>
          <w:color w:val="42423F"/>
          <w:sz w:val="28"/>
          <w:szCs w:val="28"/>
        </w:rPr>
        <w:t>не смогут.</w:t>
      </w:r>
      <w:r w:rsidRPr="000575FD">
        <w:rPr>
          <w:color w:val="42423F"/>
          <w:sz w:val="28"/>
          <w:szCs w:val="28"/>
        </w:rPr>
        <w:t xml:space="preserve"> </w:t>
      </w:r>
      <w:r w:rsidR="000575FD" w:rsidRPr="000575FD">
        <w:rPr>
          <w:color w:val="42423F"/>
          <w:sz w:val="28"/>
          <w:szCs w:val="28"/>
        </w:rPr>
        <w:t>Итоги беспечности родителей очень жестоки. В 2020 году на пожарах в Подмосковье погибло 13 детей в возрасте от 1 года до 16 лет</w:t>
      </w:r>
      <w:r w:rsidR="00092510">
        <w:rPr>
          <w:color w:val="42423F"/>
          <w:sz w:val="28"/>
          <w:szCs w:val="28"/>
        </w:rPr>
        <w:t>;</w:t>
      </w:r>
      <w:r w:rsidR="000575FD" w:rsidRPr="000575FD">
        <w:rPr>
          <w:color w:val="42423F"/>
          <w:sz w:val="28"/>
          <w:szCs w:val="28"/>
        </w:rPr>
        <w:t xml:space="preserve"> </w:t>
      </w:r>
    </w:p>
    <w:p w:rsidR="00393154" w:rsidRPr="000575FD" w:rsidRDefault="000575FD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0575FD">
        <w:rPr>
          <w:color w:val="42423F"/>
          <w:sz w:val="28"/>
          <w:szCs w:val="28"/>
        </w:rPr>
        <w:t>- н</w:t>
      </w:r>
      <w:r w:rsidR="007E34E6" w:rsidRPr="000575FD">
        <w:rPr>
          <w:color w:val="42423F"/>
          <w:sz w:val="28"/>
          <w:szCs w:val="28"/>
        </w:rPr>
        <w:t xml:space="preserve">е разрешайте </w:t>
      </w:r>
      <w:r w:rsidRPr="000575FD">
        <w:rPr>
          <w:color w:val="42423F"/>
          <w:sz w:val="28"/>
          <w:szCs w:val="28"/>
        </w:rPr>
        <w:t>детям</w:t>
      </w:r>
      <w:r w:rsidR="007E34E6" w:rsidRPr="000575FD">
        <w:rPr>
          <w:color w:val="42423F"/>
          <w:sz w:val="28"/>
          <w:szCs w:val="28"/>
        </w:rPr>
        <w:t xml:space="preserve"> самостоятельно использовать пиротехнику, так как это может привести к ожогам и травмам.  Храните</w:t>
      </w:r>
      <w:r w:rsidR="00393154" w:rsidRPr="000575FD">
        <w:rPr>
          <w:color w:val="42423F"/>
          <w:sz w:val="28"/>
          <w:szCs w:val="28"/>
        </w:rPr>
        <w:t xml:space="preserve"> в недоступные для них места</w:t>
      </w:r>
      <w:r w:rsidRPr="000575FD">
        <w:rPr>
          <w:color w:val="42423F"/>
          <w:sz w:val="28"/>
          <w:szCs w:val="28"/>
        </w:rPr>
        <w:t>х</w:t>
      </w:r>
      <w:r w:rsidR="00393154" w:rsidRPr="000575FD">
        <w:rPr>
          <w:color w:val="42423F"/>
          <w:sz w:val="28"/>
          <w:szCs w:val="28"/>
        </w:rPr>
        <w:t xml:space="preserve"> безобидные на первый взгляд</w:t>
      </w:r>
      <w:r w:rsidR="00AF7377" w:rsidRPr="000575FD">
        <w:rPr>
          <w:color w:val="42423F"/>
          <w:sz w:val="28"/>
          <w:szCs w:val="28"/>
        </w:rPr>
        <w:t xml:space="preserve"> свеч</w:t>
      </w:r>
      <w:r w:rsidR="00393154" w:rsidRPr="000575FD">
        <w:rPr>
          <w:color w:val="42423F"/>
          <w:sz w:val="28"/>
          <w:szCs w:val="28"/>
        </w:rPr>
        <w:t>и</w:t>
      </w:r>
      <w:r w:rsidR="00AF7377" w:rsidRPr="000575FD">
        <w:rPr>
          <w:color w:val="42423F"/>
          <w:sz w:val="28"/>
          <w:szCs w:val="28"/>
        </w:rPr>
        <w:t>, спички, зажигалк</w:t>
      </w:r>
      <w:r w:rsidR="00393154" w:rsidRPr="000575FD">
        <w:rPr>
          <w:color w:val="42423F"/>
          <w:sz w:val="28"/>
          <w:szCs w:val="28"/>
        </w:rPr>
        <w:t>и</w:t>
      </w:r>
      <w:r w:rsidRPr="000575FD">
        <w:rPr>
          <w:color w:val="42423F"/>
          <w:sz w:val="28"/>
          <w:szCs w:val="28"/>
        </w:rPr>
        <w:t xml:space="preserve"> и приготовленную для торж</w:t>
      </w:r>
      <w:r w:rsidR="00EE3E44">
        <w:rPr>
          <w:color w:val="42423F"/>
          <w:sz w:val="28"/>
          <w:szCs w:val="28"/>
        </w:rPr>
        <w:t>ества пиротехническую продукцию, при выборе которой также необходимо обратить особое внимание</w:t>
      </w:r>
      <w:r w:rsidR="001A1C32">
        <w:rPr>
          <w:color w:val="42423F"/>
          <w:sz w:val="28"/>
          <w:szCs w:val="28"/>
        </w:rPr>
        <w:t>:</w:t>
      </w:r>
    </w:p>
    <w:p w:rsidR="000575FD" w:rsidRDefault="000575FD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Verdana" w:hAnsi="Verdana"/>
          <w:color w:val="42423F"/>
          <w:sz w:val="21"/>
          <w:szCs w:val="21"/>
        </w:rPr>
      </w:pPr>
    </w:p>
    <w:p w:rsidR="00AF7377" w:rsidRPr="003A0850" w:rsidRDefault="001A1C32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3A0850">
        <w:rPr>
          <w:color w:val="42423F"/>
          <w:sz w:val="28"/>
          <w:szCs w:val="28"/>
        </w:rPr>
        <w:t>- п</w:t>
      </w:r>
      <w:r w:rsidR="00AF7377" w:rsidRPr="003A0850">
        <w:rPr>
          <w:color w:val="42423F"/>
          <w:sz w:val="28"/>
          <w:szCs w:val="28"/>
        </w:rPr>
        <w:t>риобретать пиротехнику нужно в магазинах</w:t>
      </w:r>
      <w:r w:rsidRPr="003A0850">
        <w:rPr>
          <w:color w:val="42423F"/>
          <w:sz w:val="28"/>
          <w:szCs w:val="28"/>
        </w:rPr>
        <w:t>. Покупать её на стихийных</w:t>
      </w:r>
      <w:r w:rsidR="00AF7377" w:rsidRPr="003A0850">
        <w:rPr>
          <w:color w:val="42423F"/>
          <w:sz w:val="28"/>
          <w:szCs w:val="28"/>
        </w:rPr>
        <w:t xml:space="preserve"> рынках</w:t>
      </w:r>
      <w:r w:rsidRPr="003A0850">
        <w:rPr>
          <w:color w:val="42423F"/>
          <w:sz w:val="28"/>
          <w:szCs w:val="28"/>
        </w:rPr>
        <w:t xml:space="preserve">, в местах нестационарной торговли опасно, так как правило данные </w:t>
      </w:r>
      <w:r w:rsidRPr="003A0850">
        <w:rPr>
          <w:color w:val="42423F"/>
          <w:sz w:val="28"/>
          <w:szCs w:val="28"/>
        </w:rPr>
        <w:lastRenderedPageBreak/>
        <w:t xml:space="preserve">продавцы торгуют товаром сомнительного происхождения. </w:t>
      </w:r>
      <w:r w:rsidR="00AF7377" w:rsidRPr="003A0850">
        <w:rPr>
          <w:color w:val="42423F"/>
          <w:sz w:val="28"/>
          <w:szCs w:val="28"/>
        </w:rPr>
        <w:t xml:space="preserve">При </w:t>
      </w:r>
      <w:r w:rsidRPr="003A0850">
        <w:rPr>
          <w:color w:val="42423F"/>
          <w:sz w:val="28"/>
          <w:szCs w:val="28"/>
        </w:rPr>
        <w:t>покупке</w:t>
      </w:r>
      <w:r w:rsidR="00AF7377" w:rsidRPr="003A0850">
        <w:rPr>
          <w:color w:val="42423F"/>
          <w:sz w:val="28"/>
          <w:szCs w:val="28"/>
        </w:rPr>
        <w:t xml:space="preserve"> следует обратить внимание на срок годности. Нельзя </w:t>
      </w:r>
      <w:r w:rsidRPr="003A0850">
        <w:rPr>
          <w:color w:val="42423F"/>
          <w:sz w:val="28"/>
          <w:szCs w:val="28"/>
        </w:rPr>
        <w:t>использовать</w:t>
      </w:r>
      <w:r w:rsidR="00AF7377" w:rsidRPr="003A0850">
        <w:rPr>
          <w:color w:val="42423F"/>
          <w:sz w:val="28"/>
          <w:szCs w:val="28"/>
        </w:rPr>
        <w:t xml:space="preserve"> изделия которые имеют повреждения или деформацию корпуса, пусть даже и незначительную.</w:t>
      </w:r>
      <w:r w:rsidRPr="003A0850">
        <w:rPr>
          <w:color w:val="42423F"/>
          <w:sz w:val="28"/>
          <w:szCs w:val="28"/>
        </w:rPr>
        <w:t xml:space="preserve"> В соответствии с действующим законодательством продажа и самовольный запуск пиротехники имеющей маркировку 4 или 5 класс опас</w:t>
      </w:r>
      <w:r w:rsidR="00092510">
        <w:rPr>
          <w:color w:val="42423F"/>
          <w:sz w:val="28"/>
          <w:szCs w:val="28"/>
        </w:rPr>
        <w:t>ности строго настрого запрещено;</w:t>
      </w:r>
    </w:p>
    <w:p w:rsidR="001A1C32" w:rsidRPr="003A0850" w:rsidRDefault="001A1C32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3A0850">
        <w:rPr>
          <w:color w:val="42423F"/>
          <w:sz w:val="28"/>
          <w:szCs w:val="28"/>
        </w:rPr>
        <w:t xml:space="preserve">- </w:t>
      </w:r>
      <w:r w:rsidR="00AF7377" w:rsidRPr="003A0850">
        <w:rPr>
          <w:color w:val="42423F"/>
          <w:sz w:val="28"/>
          <w:szCs w:val="28"/>
        </w:rPr>
        <w:t xml:space="preserve"> </w:t>
      </w:r>
      <w:r w:rsidRPr="003A0850">
        <w:rPr>
          <w:color w:val="42423F"/>
          <w:sz w:val="28"/>
          <w:szCs w:val="28"/>
        </w:rPr>
        <w:t>если пиротехническое изделие вызывает сомнение, то вы вправе потребовать у продавца сертификат соответствия и убедит</w:t>
      </w:r>
      <w:r w:rsidR="00030046">
        <w:rPr>
          <w:color w:val="42423F"/>
          <w:sz w:val="28"/>
          <w:szCs w:val="28"/>
        </w:rPr>
        <w:t>ь</w:t>
      </w:r>
      <w:r w:rsidRPr="003A0850">
        <w:rPr>
          <w:color w:val="42423F"/>
          <w:sz w:val="28"/>
          <w:szCs w:val="28"/>
        </w:rPr>
        <w:t>ся в безопасности и качестве изделия</w:t>
      </w:r>
      <w:r w:rsidR="00092510">
        <w:rPr>
          <w:color w:val="42423F"/>
          <w:sz w:val="28"/>
          <w:szCs w:val="28"/>
        </w:rPr>
        <w:t>;</w:t>
      </w:r>
      <w:r w:rsidRPr="003A0850">
        <w:rPr>
          <w:color w:val="42423F"/>
          <w:sz w:val="28"/>
          <w:szCs w:val="28"/>
        </w:rPr>
        <w:t xml:space="preserve">  </w:t>
      </w:r>
    </w:p>
    <w:p w:rsidR="00490F53" w:rsidRPr="003A0850" w:rsidRDefault="001A1C32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3A0850">
        <w:rPr>
          <w:color w:val="42423F"/>
          <w:sz w:val="28"/>
          <w:szCs w:val="28"/>
        </w:rPr>
        <w:t>- х</w:t>
      </w:r>
      <w:r w:rsidR="00AF7377" w:rsidRPr="003A0850">
        <w:rPr>
          <w:color w:val="42423F"/>
          <w:sz w:val="28"/>
          <w:szCs w:val="28"/>
        </w:rPr>
        <w:t>ранить приобретенные фейерверки нужно в сухих местах, удаленных от нагревательных</w:t>
      </w:r>
      <w:r w:rsidR="00490F53" w:rsidRPr="003A0850">
        <w:rPr>
          <w:color w:val="42423F"/>
          <w:sz w:val="28"/>
          <w:szCs w:val="28"/>
        </w:rPr>
        <w:t xml:space="preserve"> и отопительных </w:t>
      </w:r>
      <w:r w:rsidR="00AF7377" w:rsidRPr="003A0850">
        <w:rPr>
          <w:color w:val="42423F"/>
          <w:sz w:val="28"/>
          <w:szCs w:val="28"/>
        </w:rPr>
        <w:t>приборов</w:t>
      </w:r>
      <w:r w:rsidR="00092510">
        <w:rPr>
          <w:color w:val="42423F"/>
          <w:sz w:val="28"/>
          <w:szCs w:val="28"/>
        </w:rPr>
        <w:t>;</w:t>
      </w:r>
      <w:bookmarkStart w:id="0" w:name="_GoBack"/>
      <w:bookmarkEnd w:id="0"/>
      <w:r w:rsidR="00AF7377" w:rsidRPr="003A0850">
        <w:rPr>
          <w:color w:val="42423F"/>
          <w:sz w:val="28"/>
          <w:szCs w:val="28"/>
        </w:rPr>
        <w:t xml:space="preserve"> </w:t>
      </w:r>
    </w:p>
    <w:p w:rsidR="00AF7377" w:rsidRPr="003A0850" w:rsidRDefault="00490F53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3A0850">
        <w:rPr>
          <w:color w:val="42423F"/>
          <w:sz w:val="28"/>
          <w:szCs w:val="28"/>
        </w:rPr>
        <w:t xml:space="preserve">- перед запуском </w:t>
      </w:r>
      <w:r w:rsidR="00AF7377" w:rsidRPr="003A0850">
        <w:rPr>
          <w:color w:val="42423F"/>
          <w:sz w:val="28"/>
          <w:szCs w:val="28"/>
        </w:rPr>
        <w:t xml:space="preserve">новогоднего салюта </w:t>
      </w:r>
      <w:r w:rsidRPr="003A0850">
        <w:rPr>
          <w:color w:val="42423F"/>
          <w:sz w:val="28"/>
          <w:szCs w:val="28"/>
        </w:rPr>
        <w:t xml:space="preserve">необходимо подробно ознакомиться с инструкцией и строго придерживаться указанным в ней рекомендациям. Возможно выбранная вами для этих целей площадка </w:t>
      </w:r>
      <w:r w:rsidR="003A0850" w:rsidRPr="003A0850">
        <w:rPr>
          <w:color w:val="42423F"/>
          <w:sz w:val="28"/>
          <w:szCs w:val="28"/>
        </w:rPr>
        <w:t xml:space="preserve">для безопасного запуска и </w:t>
      </w:r>
      <w:r w:rsidRPr="003A0850">
        <w:rPr>
          <w:color w:val="42423F"/>
          <w:sz w:val="28"/>
          <w:szCs w:val="28"/>
        </w:rPr>
        <w:t>не подойдёт</w:t>
      </w:r>
      <w:r w:rsidR="00AF7377" w:rsidRPr="003A0850">
        <w:rPr>
          <w:color w:val="42423F"/>
          <w:sz w:val="28"/>
          <w:szCs w:val="28"/>
        </w:rPr>
        <w:t>.</w:t>
      </w:r>
    </w:p>
    <w:p w:rsidR="003A0850" w:rsidRPr="003A0850" w:rsidRDefault="003A0850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</w:p>
    <w:p w:rsidR="003A0850" w:rsidRDefault="003A0850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  <w:r w:rsidRPr="003A0850">
        <w:rPr>
          <w:color w:val="42423F"/>
          <w:sz w:val="28"/>
          <w:szCs w:val="28"/>
        </w:rPr>
        <w:t>Ну и</w:t>
      </w:r>
      <w:r w:rsidR="00AF7377" w:rsidRPr="003A0850">
        <w:rPr>
          <w:color w:val="42423F"/>
          <w:sz w:val="28"/>
          <w:szCs w:val="28"/>
        </w:rPr>
        <w:t xml:space="preserve"> конечно же, не стоит забывать о мерах пожарной безопасности при эксплуатации печного отопления и электрооборудования, не допускать неосторожного обращения с огнем, в том числе и при курении.</w:t>
      </w:r>
      <w:r>
        <w:rPr>
          <w:color w:val="42423F"/>
          <w:sz w:val="28"/>
          <w:szCs w:val="28"/>
        </w:rPr>
        <w:t xml:space="preserve"> В случае возникновения пожара необходимо сообщить по телефону 01 или 112. </w:t>
      </w:r>
    </w:p>
    <w:p w:rsidR="00F81D84" w:rsidRDefault="00F81D84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</w:p>
    <w:p w:rsidR="003A0850" w:rsidRDefault="003A0850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</w:p>
    <w:p w:rsidR="003A0850" w:rsidRPr="00F81D84" w:rsidRDefault="003A0850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i/>
          <w:color w:val="42423F"/>
          <w:sz w:val="28"/>
          <w:szCs w:val="28"/>
        </w:rPr>
      </w:pPr>
      <w:r w:rsidRPr="00F81D84">
        <w:rPr>
          <w:i/>
          <w:color w:val="42423F"/>
          <w:sz w:val="28"/>
          <w:szCs w:val="28"/>
        </w:rPr>
        <w:t xml:space="preserve">Заместитель начальника отдела надзорной деятельности и профилактической работы по </w:t>
      </w:r>
      <w:proofErr w:type="spellStart"/>
      <w:r w:rsidRPr="00F81D84">
        <w:rPr>
          <w:i/>
          <w:color w:val="42423F"/>
          <w:sz w:val="28"/>
          <w:szCs w:val="28"/>
        </w:rPr>
        <w:t>г.о</w:t>
      </w:r>
      <w:proofErr w:type="spellEnd"/>
      <w:r w:rsidRPr="00F81D84">
        <w:rPr>
          <w:i/>
          <w:color w:val="42423F"/>
          <w:sz w:val="28"/>
          <w:szCs w:val="28"/>
        </w:rPr>
        <w:t>. Павловский Посад и Электрогорск подполковник внутренней службы Косов Андрей Львович</w:t>
      </w:r>
    </w:p>
    <w:p w:rsidR="003A0850" w:rsidRPr="003A0850" w:rsidRDefault="003A0850" w:rsidP="00AF7377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color w:val="42423F"/>
          <w:sz w:val="28"/>
          <w:szCs w:val="28"/>
        </w:rPr>
      </w:pPr>
    </w:p>
    <w:p w:rsidR="00AF7377" w:rsidRDefault="00AF7377" w:rsidP="00AF7377"/>
    <w:p w:rsidR="005D2132" w:rsidRDefault="005D2132" w:rsidP="005D2132"/>
    <w:p w:rsidR="0057343B" w:rsidRDefault="0057343B" w:rsidP="00E13AB5"/>
    <w:sectPr w:rsidR="0057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37"/>
    <w:rsid w:val="00000983"/>
    <w:rsid w:val="00004817"/>
    <w:rsid w:val="0000537F"/>
    <w:rsid w:val="0000606D"/>
    <w:rsid w:val="00007D9F"/>
    <w:rsid w:val="00011003"/>
    <w:rsid w:val="0001157D"/>
    <w:rsid w:val="0001395E"/>
    <w:rsid w:val="00017355"/>
    <w:rsid w:val="00030046"/>
    <w:rsid w:val="00030B3B"/>
    <w:rsid w:val="00033590"/>
    <w:rsid w:val="000346A6"/>
    <w:rsid w:val="00035451"/>
    <w:rsid w:val="0003618D"/>
    <w:rsid w:val="00046436"/>
    <w:rsid w:val="000516D1"/>
    <w:rsid w:val="00052E58"/>
    <w:rsid w:val="00053187"/>
    <w:rsid w:val="0005499B"/>
    <w:rsid w:val="000556BF"/>
    <w:rsid w:val="000574E1"/>
    <w:rsid w:val="000575FD"/>
    <w:rsid w:val="0005797E"/>
    <w:rsid w:val="00065F48"/>
    <w:rsid w:val="00066B60"/>
    <w:rsid w:val="00071292"/>
    <w:rsid w:val="000741BC"/>
    <w:rsid w:val="000758DC"/>
    <w:rsid w:val="00080971"/>
    <w:rsid w:val="00082AC6"/>
    <w:rsid w:val="000833D2"/>
    <w:rsid w:val="00084BE7"/>
    <w:rsid w:val="00085113"/>
    <w:rsid w:val="000860FB"/>
    <w:rsid w:val="000923E3"/>
    <w:rsid w:val="00092510"/>
    <w:rsid w:val="00094533"/>
    <w:rsid w:val="00094892"/>
    <w:rsid w:val="00095431"/>
    <w:rsid w:val="00097602"/>
    <w:rsid w:val="00097F98"/>
    <w:rsid w:val="000A17F6"/>
    <w:rsid w:val="000A1AB5"/>
    <w:rsid w:val="000A32B7"/>
    <w:rsid w:val="000A3E6C"/>
    <w:rsid w:val="000A4981"/>
    <w:rsid w:val="000B0881"/>
    <w:rsid w:val="000B1407"/>
    <w:rsid w:val="000B2B3B"/>
    <w:rsid w:val="000B349A"/>
    <w:rsid w:val="000B3A96"/>
    <w:rsid w:val="000B4015"/>
    <w:rsid w:val="000B5796"/>
    <w:rsid w:val="000B69CC"/>
    <w:rsid w:val="000B71AC"/>
    <w:rsid w:val="000B7514"/>
    <w:rsid w:val="000B78C2"/>
    <w:rsid w:val="000C07D5"/>
    <w:rsid w:val="000C22F0"/>
    <w:rsid w:val="000C2964"/>
    <w:rsid w:val="000C2EB2"/>
    <w:rsid w:val="000C4BE7"/>
    <w:rsid w:val="000C536F"/>
    <w:rsid w:val="000D00C0"/>
    <w:rsid w:val="000D15B3"/>
    <w:rsid w:val="000D1E01"/>
    <w:rsid w:val="000D40C2"/>
    <w:rsid w:val="000D4EE7"/>
    <w:rsid w:val="000E035C"/>
    <w:rsid w:val="000E10B5"/>
    <w:rsid w:val="000E3135"/>
    <w:rsid w:val="000E3797"/>
    <w:rsid w:val="000E3AB0"/>
    <w:rsid w:val="000E4379"/>
    <w:rsid w:val="000E5142"/>
    <w:rsid w:val="000F02A8"/>
    <w:rsid w:val="000F1657"/>
    <w:rsid w:val="000F32A5"/>
    <w:rsid w:val="000F3F80"/>
    <w:rsid w:val="000F4160"/>
    <w:rsid w:val="000F5ECB"/>
    <w:rsid w:val="000F64D0"/>
    <w:rsid w:val="00101247"/>
    <w:rsid w:val="001012B4"/>
    <w:rsid w:val="0010140E"/>
    <w:rsid w:val="00101F0A"/>
    <w:rsid w:val="0010399C"/>
    <w:rsid w:val="00103EB8"/>
    <w:rsid w:val="00103EE6"/>
    <w:rsid w:val="001061D3"/>
    <w:rsid w:val="00110B63"/>
    <w:rsid w:val="00111252"/>
    <w:rsid w:val="00114796"/>
    <w:rsid w:val="001149C7"/>
    <w:rsid w:val="00114B24"/>
    <w:rsid w:val="001152AB"/>
    <w:rsid w:val="00115F5C"/>
    <w:rsid w:val="001164C0"/>
    <w:rsid w:val="001203B0"/>
    <w:rsid w:val="00121E9F"/>
    <w:rsid w:val="001250DA"/>
    <w:rsid w:val="001254C2"/>
    <w:rsid w:val="00127866"/>
    <w:rsid w:val="00130937"/>
    <w:rsid w:val="0013320A"/>
    <w:rsid w:val="001335CE"/>
    <w:rsid w:val="001346A3"/>
    <w:rsid w:val="00135C90"/>
    <w:rsid w:val="00135E45"/>
    <w:rsid w:val="001369B4"/>
    <w:rsid w:val="00136D8B"/>
    <w:rsid w:val="001403D9"/>
    <w:rsid w:val="001432D2"/>
    <w:rsid w:val="00143566"/>
    <w:rsid w:val="00143939"/>
    <w:rsid w:val="0015086C"/>
    <w:rsid w:val="0015342E"/>
    <w:rsid w:val="00153D0D"/>
    <w:rsid w:val="001558F3"/>
    <w:rsid w:val="00157614"/>
    <w:rsid w:val="00163B16"/>
    <w:rsid w:val="001650A5"/>
    <w:rsid w:val="00166EAD"/>
    <w:rsid w:val="001708D4"/>
    <w:rsid w:val="001717AB"/>
    <w:rsid w:val="001745D8"/>
    <w:rsid w:val="00175459"/>
    <w:rsid w:val="001807AC"/>
    <w:rsid w:val="001819BF"/>
    <w:rsid w:val="00182AF5"/>
    <w:rsid w:val="00185660"/>
    <w:rsid w:val="00185D21"/>
    <w:rsid w:val="00190BCA"/>
    <w:rsid w:val="001925A7"/>
    <w:rsid w:val="00192E3B"/>
    <w:rsid w:val="001A03FC"/>
    <w:rsid w:val="001A1C32"/>
    <w:rsid w:val="001A5943"/>
    <w:rsid w:val="001A60DC"/>
    <w:rsid w:val="001A72DE"/>
    <w:rsid w:val="001A7667"/>
    <w:rsid w:val="001A7804"/>
    <w:rsid w:val="001B3ADB"/>
    <w:rsid w:val="001B49A7"/>
    <w:rsid w:val="001B7C32"/>
    <w:rsid w:val="001C0866"/>
    <w:rsid w:val="001C1117"/>
    <w:rsid w:val="001C3DDA"/>
    <w:rsid w:val="001C5BC8"/>
    <w:rsid w:val="001C697E"/>
    <w:rsid w:val="001C719F"/>
    <w:rsid w:val="001E11D8"/>
    <w:rsid w:val="001E6AFA"/>
    <w:rsid w:val="001F130B"/>
    <w:rsid w:val="001F3293"/>
    <w:rsid w:val="001F412D"/>
    <w:rsid w:val="001F50F4"/>
    <w:rsid w:val="001F561C"/>
    <w:rsid w:val="001F74C7"/>
    <w:rsid w:val="00200EA2"/>
    <w:rsid w:val="00202BC3"/>
    <w:rsid w:val="002034E6"/>
    <w:rsid w:val="00205079"/>
    <w:rsid w:val="00210333"/>
    <w:rsid w:val="00211A87"/>
    <w:rsid w:val="00216873"/>
    <w:rsid w:val="00217092"/>
    <w:rsid w:val="0021728C"/>
    <w:rsid w:val="0022115B"/>
    <w:rsid w:val="002247EA"/>
    <w:rsid w:val="00224B0C"/>
    <w:rsid w:val="00225F1B"/>
    <w:rsid w:val="00226251"/>
    <w:rsid w:val="0022709A"/>
    <w:rsid w:val="0023071D"/>
    <w:rsid w:val="00233007"/>
    <w:rsid w:val="002356FB"/>
    <w:rsid w:val="0023689C"/>
    <w:rsid w:val="00236E27"/>
    <w:rsid w:val="0023719D"/>
    <w:rsid w:val="002375AF"/>
    <w:rsid w:val="00237E21"/>
    <w:rsid w:val="00237FF7"/>
    <w:rsid w:val="00241EC4"/>
    <w:rsid w:val="00241F0C"/>
    <w:rsid w:val="002448CA"/>
    <w:rsid w:val="0024543F"/>
    <w:rsid w:val="00246033"/>
    <w:rsid w:val="00246A45"/>
    <w:rsid w:val="002511AA"/>
    <w:rsid w:val="002529E0"/>
    <w:rsid w:val="00255689"/>
    <w:rsid w:val="0025624C"/>
    <w:rsid w:val="00256287"/>
    <w:rsid w:val="00256688"/>
    <w:rsid w:val="00257BA7"/>
    <w:rsid w:val="002602A1"/>
    <w:rsid w:val="00260A19"/>
    <w:rsid w:val="00261476"/>
    <w:rsid w:val="002625ED"/>
    <w:rsid w:val="0026482F"/>
    <w:rsid w:val="00267E68"/>
    <w:rsid w:val="002726B8"/>
    <w:rsid w:val="00272DCB"/>
    <w:rsid w:val="00286834"/>
    <w:rsid w:val="002871F6"/>
    <w:rsid w:val="002934AC"/>
    <w:rsid w:val="00293F4F"/>
    <w:rsid w:val="00295F7F"/>
    <w:rsid w:val="00296621"/>
    <w:rsid w:val="002A074A"/>
    <w:rsid w:val="002A0774"/>
    <w:rsid w:val="002A2432"/>
    <w:rsid w:val="002A2A84"/>
    <w:rsid w:val="002A38C2"/>
    <w:rsid w:val="002A5A0F"/>
    <w:rsid w:val="002A5E0F"/>
    <w:rsid w:val="002B0187"/>
    <w:rsid w:val="002B1094"/>
    <w:rsid w:val="002B1265"/>
    <w:rsid w:val="002B2213"/>
    <w:rsid w:val="002B7082"/>
    <w:rsid w:val="002C3FC5"/>
    <w:rsid w:val="002C4A49"/>
    <w:rsid w:val="002C7D77"/>
    <w:rsid w:val="002D11C6"/>
    <w:rsid w:val="002D3F2A"/>
    <w:rsid w:val="002D5D06"/>
    <w:rsid w:val="002D7F62"/>
    <w:rsid w:val="002E4008"/>
    <w:rsid w:val="002E46A6"/>
    <w:rsid w:val="002F477F"/>
    <w:rsid w:val="002F663A"/>
    <w:rsid w:val="002F7231"/>
    <w:rsid w:val="0030036B"/>
    <w:rsid w:val="0030313D"/>
    <w:rsid w:val="00303EF7"/>
    <w:rsid w:val="00310D7E"/>
    <w:rsid w:val="00310DCF"/>
    <w:rsid w:val="00311E7F"/>
    <w:rsid w:val="003137C5"/>
    <w:rsid w:val="00314B72"/>
    <w:rsid w:val="00315A7F"/>
    <w:rsid w:val="00315F87"/>
    <w:rsid w:val="00317E4C"/>
    <w:rsid w:val="003219CB"/>
    <w:rsid w:val="00321DB7"/>
    <w:rsid w:val="00323503"/>
    <w:rsid w:val="00325355"/>
    <w:rsid w:val="003263DB"/>
    <w:rsid w:val="00326E78"/>
    <w:rsid w:val="00327CEE"/>
    <w:rsid w:val="00330CDA"/>
    <w:rsid w:val="00333B95"/>
    <w:rsid w:val="00334509"/>
    <w:rsid w:val="003349A6"/>
    <w:rsid w:val="00334DB7"/>
    <w:rsid w:val="0033537F"/>
    <w:rsid w:val="00337439"/>
    <w:rsid w:val="00347071"/>
    <w:rsid w:val="00347918"/>
    <w:rsid w:val="00351145"/>
    <w:rsid w:val="0035236E"/>
    <w:rsid w:val="00353278"/>
    <w:rsid w:val="003548E3"/>
    <w:rsid w:val="00357003"/>
    <w:rsid w:val="00357045"/>
    <w:rsid w:val="00357106"/>
    <w:rsid w:val="00357591"/>
    <w:rsid w:val="00360B31"/>
    <w:rsid w:val="00360DC8"/>
    <w:rsid w:val="00361702"/>
    <w:rsid w:val="00362D21"/>
    <w:rsid w:val="003637F7"/>
    <w:rsid w:val="003675D0"/>
    <w:rsid w:val="0037019D"/>
    <w:rsid w:val="003704F5"/>
    <w:rsid w:val="00370846"/>
    <w:rsid w:val="00371607"/>
    <w:rsid w:val="00372C53"/>
    <w:rsid w:val="00372C59"/>
    <w:rsid w:val="00373F05"/>
    <w:rsid w:val="00374986"/>
    <w:rsid w:val="00377FB6"/>
    <w:rsid w:val="00380C1D"/>
    <w:rsid w:val="00381B1E"/>
    <w:rsid w:val="00386057"/>
    <w:rsid w:val="0038675C"/>
    <w:rsid w:val="00390286"/>
    <w:rsid w:val="003921A4"/>
    <w:rsid w:val="00393154"/>
    <w:rsid w:val="0039382C"/>
    <w:rsid w:val="003956EC"/>
    <w:rsid w:val="00395CF4"/>
    <w:rsid w:val="003A0850"/>
    <w:rsid w:val="003A4605"/>
    <w:rsid w:val="003A47F2"/>
    <w:rsid w:val="003A6690"/>
    <w:rsid w:val="003B21E9"/>
    <w:rsid w:val="003B3597"/>
    <w:rsid w:val="003B57BB"/>
    <w:rsid w:val="003B5EA2"/>
    <w:rsid w:val="003B6B18"/>
    <w:rsid w:val="003B7FC4"/>
    <w:rsid w:val="003C0B74"/>
    <w:rsid w:val="003C0E8E"/>
    <w:rsid w:val="003C1A30"/>
    <w:rsid w:val="003C40D5"/>
    <w:rsid w:val="003D09D1"/>
    <w:rsid w:val="003D312D"/>
    <w:rsid w:val="003D40E3"/>
    <w:rsid w:val="003D6107"/>
    <w:rsid w:val="003D6B5C"/>
    <w:rsid w:val="003E3103"/>
    <w:rsid w:val="003E5546"/>
    <w:rsid w:val="003E5A16"/>
    <w:rsid w:val="003E71EE"/>
    <w:rsid w:val="003F0325"/>
    <w:rsid w:val="003F062F"/>
    <w:rsid w:val="003F0DD4"/>
    <w:rsid w:val="003F10ED"/>
    <w:rsid w:val="003F4626"/>
    <w:rsid w:val="003F5321"/>
    <w:rsid w:val="003F5F31"/>
    <w:rsid w:val="00401933"/>
    <w:rsid w:val="00401FAC"/>
    <w:rsid w:val="0040397E"/>
    <w:rsid w:val="00405DD9"/>
    <w:rsid w:val="004065ED"/>
    <w:rsid w:val="0041503F"/>
    <w:rsid w:val="00415137"/>
    <w:rsid w:val="00415D7C"/>
    <w:rsid w:val="00416149"/>
    <w:rsid w:val="00417C6E"/>
    <w:rsid w:val="0042262F"/>
    <w:rsid w:val="00422671"/>
    <w:rsid w:val="00424B53"/>
    <w:rsid w:val="004256E7"/>
    <w:rsid w:val="00427B48"/>
    <w:rsid w:val="004326D2"/>
    <w:rsid w:val="0043362D"/>
    <w:rsid w:val="004355E5"/>
    <w:rsid w:val="0043716D"/>
    <w:rsid w:val="00437A2A"/>
    <w:rsid w:val="00440FFA"/>
    <w:rsid w:val="00443863"/>
    <w:rsid w:val="00444D60"/>
    <w:rsid w:val="00445537"/>
    <w:rsid w:val="00445728"/>
    <w:rsid w:val="00447764"/>
    <w:rsid w:val="00450512"/>
    <w:rsid w:val="00453C49"/>
    <w:rsid w:val="00455333"/>
    <w:rsid w:val="00463C69"/>
    <w:rsid w:val="004707C5"/>
    <w:rsid w:val="004724B8"/>
    <w:rsid w:val="004734C5"/>
    <w:rsid w:val="00473606"/>
    <w:rsid w:val="00473C0B"/>
    <w:rsid w:val="00474047"/>
    <w:rsid w:val="00476370"/>
    <w:rsid w:val="00481D7D"/>
    <w:rsid w:val="0048554E"/>
    <w:rsid w:val="00485E13"/>
    <w:rsid w:val="00487346"/>
    <w:rsid w:val="00490F53"/>
    <w:rsid w:val="00493A1D"/>
    <w:rsid w:val="004A1EEA"/>
    <w:rsid w:val="004A32F5"/>
    <w:rsid w:val="004A4766"/>
    <w:rsid w:val="004A6815"/>
    <w:rsid w:val="004A7ED8"/>
    <w:rsid w:val="004B20C8"/>
    <w:rsid w:val="004B3290"/>
    <w:rsid w:val="004B44CC"/>
    <w:rsid w:val="004B508C"/>
    <w:rsid w:val="004B53E3"/>
    <w:rsid w:val="004B54D4"/>
    <w:rsid w:val="004B6F20"/>
    <w:rsid w:val="004C03E9"/>
    <w:rsid w:val="004C0CA2"/>
    <w:rsid w:val="004C12D5"/>
    <w:rsid w:val="004C16FA"/>
    <w:rsid w:val="004C1CD4"/>
    <w:rsid w:val="004C6C3F"/>
    <w:rsid w:val="004D1048"/>
    <w:rsid w:val="004D2C3E"/>
    <w:rsid w:val="004D3510"/>
    <w:rsid w:val="004D419C"/>
    <w:rsid w:val="004D6ECA"/>
    <w:rsid w:val="004E061B"/>
    <w:rsid w:val="004E1D74"/>
    <w:rsid w:val="004E3A0B"/>
    <w:rsid w:val="004E5733"/>
    <w:rsid w:val="004E68D3"/>
    <w:rsid w:val="004E6E7D"/>
    <w:rsid w:val="004E7FE1"/>
    <w:rsid w:val="004F3003"/>
    <w:rsid w:val="004F75EB"/>
    <w:rsid w:val="00500A64"/>
    <w:rsid w:val="00500FAD"/>
    <w:rsid w:val="00501AEC"/>
    <w:rsid w:val="00505B25"/>
    <w:rsid w:val="00506F69"/>
    <w:rsid w:val="005074F7"/>
    <w:rsid w:val="0050798A"/>
    <w:rsid w:val="00511942"/>
    <w:rsid w:val="005134B3"/>
    <w:rsid w:val="00514B05"/>
    <w:rsid w:val="00515732"/>
    <w:rsid w:val="00516081"/>
    <w:rsid w:val="00523522"/>
    <w:rsid w:val="0052469D"/>
    <w:rsid w:val="00525EAF"/>
    <w:rsid w:val="00527E14"/>
    <w:rsid w:val="00530E98"/>
    <w:rsid w:val="00531AC2"/>
    <w:rsid w:val="00532716"/>
    <w:rsid w:val="00532907"/>
    <w:rsid w:val="00533164"/>
    <w:rsid w:val="00536F1F"/>
    <w:rsid w:val="00537D1B"/>
    <w:rsid w:val="005429B0"/>
    <w:rsid w:val="0054770F"/>
    <w:rsid w:val="00551907"/>
    <w:rsid w:val="005529E4"/>
    <w:rsid w:val="00561E65"/>
    <w:rsid w:val="00563E3B"/>
    <w:rsid w:val="00564A2A"/>
    <w:rsid w:val="00564CDC"/>
    <w:rsid w:val="0056686A"/>
    <w:rsid w:val="00567D1E"/>
    <w:rsid w:val="005706A5"/>
    <w:rsid w:val="00570916"/>
    <w:rsid w:val="0057131D"/>
    <w:rsid w:val="005731F9"/>
    <w:rsid w:val="0057343B"/>
    <w:rsid w:val="00574AD3"/>
    <w:rsid w:val="00580080"/>
    <w:rsid w:val="0058015F"/>
    <w:rsid w:val="005819A3"/>
    <w:rsid w:val="005827D2"/>
    <w:rsid w:val="00584761"/>
    <w:rsid w:val="005858BC"/>
    <w:rsid w:val="00585E56"/>
    <w:rsid w:val="005870C2"/>
    <w:rsid w:val="00587CEC"/>
    <w:rsid w:val="00591CD0"/>
    <w:rsid w:val="005949F4"/>
    <w:rsid w:val="0059672D"/>
    <w:rsid w:val="005A0F63"/>
    <w:rsid w:val="005A1516"/>
    <w:rsid w:val="005A180E"/>
    <w:rsid w:val="005A68C2"/>
    <w:rsid w:val="005B094B"/>
    <w:rsid w:val="005B496F"/>
    <w:rsid w:val="005B632C"/>
    <w:rsid w:val="005C0B86"/>
    <w:rsid w:val="005C4DFF"/>
    <w:rsid w:val="005C78D0"/>
    <w:rsid w:val="005D036F"/>
    <w:rsid w:val="005D0E64"/>
    <w:rsid w:val="005D10B8"/>
    <w:rsid w:val="005D2132"/>
    <w:rsid w:val="005D2A5A"/>
    <w:rsid w:val="005D2BB8"/>
    <w:rsid w:val="005D36A0"/>
    <w:rsid w:val="005D6CF7"/>
    <w:rsid w:val="005E2D20"/>
    <w:rsid w:val="005F089C"/>
    <w:rsid w:val="005F17C9"/>
    <w:rsid w:val="005F181B"/>
    <w:rsid w:val="005F3B23"/>
    <w:rsid w:val="005F3FC2"/>
    <w:rsid w:val="005F457D"/>
    <w:rsid w:val="005F5C31"/>
    <w:rsid w:val="005F7966"/>
    <w:rsid w:val="006015CB"/>
    <w:rsid w:val="00602A1B"/>
    <w:rsid w:val="0060495E"/>
    <w:rsid w:val="006049F1"/>
    <w:rsid w:val="006072AF"/>
    <w:rsid w:val="006077DE"/>
    <w:rsid w:val="006102E6"/>
    <w:rsid w:val="0061110B"/>
    <w:rsid w:val="00613695"/>
    <w:rsid w:val="00613CA7"/>
    <w:rsid w:val="00616F1A"/>
    <w:rsid w:val="006177BB"/>
    <w:rsid w:val="00620227"/>
    <w:rsid w:val="006207B7"/>
    <w:rsid w:val="00623425"/>
    <w:rsid w:val="006249E2"/>
    <w:rsid w:val="00625209"/>
    <w:rsid w:val="006254ED"/>
    <w:rsid w:val="006263D4"/>
    <w:rsid w:val="00626563"/>
    <w:rsid w:val="006268B7"/>
    <w:rsid w:val="006310C6"/>
    <w:rsid w:val="00631A55"/>
    <w:rsid w:val="00633E56"/>
    <w:rsid w:val="006358BA"/>
    <w:rsid w:val="0063740E"/>
    <w:rsid w:val="00640498"/>
    <w:rsid w:val="0064501B"/>
    <w:rsid w:val="00652082"/>
    <w:rsid w:val="00655C18"/>
    <w:rsid w:val="00655D1E"/>
    <w:rsid w:val="00656E3B"/>
    <w:rsid w:val="0066019E"/>
    <w:rsid w:val="00660F28"/>
    <w:rsid w:val="006664A1"/>
    <w:rsid w:val="00667052"/>
    <w:rsid w:val="00667F9D"/>
    <w:rsid w:val="00670DC4"/>
    <w:rsid w:val="00670FAA"/>
    <w:rsid w:val="00675BD6"/>
    <w:rsid w:val="0068251D"/>
    <w:rsid w:val="00682A18"/>
    <w:rsid w:val="006831A0"/>
    <w:rsid w:val="00684E79"/>
    <w:rsid w:val="00690F2F"/>
    <w:rsid w:val="006935BF"/>
    <w:rsid w:val="006948D0"/>
    <w:rsid w:val="00694AB0"/>
    <w:rsid w:val="006950CE"/>
    <w:rsid w:val="006963CD"/>
    <w:rsid w:val="00696A00"/>
    <w:rsid w:val="00697214"/>
    <w:rsid w:val="0069776E"/>
    <w:rsid w:val="006A035E"/>
    <w:rsid w:val="006A1E99"/>
    <w:rsid w:val="006A3235"/>
    <w:rsid w:val="006A59AA"/>
    <w:rsid w:val="006A6550"/>
    <w:rsid w:val="006A7B9D"/>
    <w:rsid w:val="006B191D"/>
    <w:rsid w:val="006B19B8"/>
    <w:rsid w:val="006B4C7F"/>
    <w:rsid w:val="006C367D"/>
    <w:rsid w:val="006C3E12"/>
    <w:rsid w:val="006C46EF"/>
    <w:rsid w:val="006C6D47"/>
    <w:rsid w:val="006D007F"/>
    <w:rsid w:val="006D0362"/>
    <w:rsid w:val="006D0E2C"/>
    <w:rsid w:val="006D0F9D"/>
    <w:rsid w:val="006D4473"/>
    <w:rsid w:val="006D64C1"/>
    <w:rsid w:val="006D679F"/>
    <w:rsid w:val="006E0F54"/>
    <w:rsid w:val="006E2FBE"/>
    <w:rsid w:val="006E3735"/>
    <w:rsid w:val="006E3D95"/>
    <w:rsid w:val="006E44F0"/>
    <w:rsid w:val="006E48A1"/>
    <w:rsid w:val="006E4CE6"/>
    <w:rsid w:val="006F34B8"/>
    <w:rsid w:val="006F507C"/>
    <w:rsid w:val="006F7E16"/>
    <w:rsid w:val="00700FCC"/>
    <w:rsid w:val="00702E64"/>
    <w:rsid w:val="00703BA0"/>
    <w:rsid w:val="0070489F"/>
    <w:rsid w:val="007070CB"/>
    <w:rsid w:val="00712613"/>
    <w:rsid w:val="00712782"/>
    <w:rsid w:val="0071364C"/>
    <w:rsid w:val="00714D26"/>
    <w:rsid w:val="0071511F"/>
    <w:rsid w:val="00717D58"/>
    <w:rsid w:val="00722A3C"/>
    <w:rsid w:val="007271CB"/>
    <w:rsid w:val="0073588B"/>
    <w:rsid w:val="00736B58"/>
    <w:rsid w:val="00742341"/>
    <w:rsid w:val="00743DDB"/>
    <w:rsid w:val="007446BD"/>
    <w:rsid w:val="0074616F"/>
    <w:rsid w:val="007525AE"/>
    <w:rsid w:val="007526D4"/>
    <w:rsid w:val="007533F6"/>
    <w:rsid w:val="00757013"/>
    <w:rsid w:val="00760C8A"/>
    <w:rsid w:val="00760CC8"/>
    <w:rsid w:val="007625DE"/>
    <w:rsid w:val="00762D49"/>
    <w:rsid w:val="00763867"/>
    <w:rsid w:val="007644FE"/>
    <w:rsid w:val="007656BF"/>
    <w:rsid w:val="007709EE"/>
    <w:rsid w:val="00785129"/>
    <w:rsid w:val="00790915"/>
    <w:rsid w:val="00791875"/>
    <w:rsid w:val="00791A56"/>
    <w:rsid w:val="00791D35"/>
    <w:rsid w:val="0079227B"/>
    <w:rsid w:val="00794C6E"/>
    <w:rsid w:val="00796D32"/>
    <w:rsid w:val="00797417"/>
    <w:rsid w:val="007A1489"/>
    <w:rsid w:val="007A21B7"/>
    <w:rsid w:val="007A2C82"/>
    <w:rsid w:val="007A4381"/>
    <w:rsid w:val="007A43D6"/>
    <w:rsid w:val="007A6389"/>
    <w:rsid w:val="007B12B3"/>
    <w:rsid w:val="007B1580"/>
    <w:rsid w:val="007B1A08"/>
    <w:rsid w:val="007B56DA"/>
    <w:rsid w:val="007B6C14"/>
    <w:rsid w:val="007B73DB"/>
    <w:rsid w:val="007C0BF1"/>
    <w:rsid w:val="007C3781"/>
    <w:rsid w:val="007C779F"/>
    <w:rsid w:val="007D067F"/>
    <w:rsid w:val="007D17F6"/>
    <w:rsid w:val="007D1E6C"/>
    <w:rsid w:val="007D4470"/>
    <w:rsid w:val="007D596E"/>
    <w:rsid w:val="007D7E6C"/>
    <w:rsid w:val="007E012D"/>
    <w:rsid w:val="007E34E6"/>
    <w:rsid w:val="007E52EB"/>
    <w:rsid w:val="007E554D"/>
    <w:rsid w:val="007E6500"/>
    <w:rsid w:val="007F6C3C"/>
    <w:rsid w:val="008004B8"/>
    <w:rsid w:val="0080440F"/>
    <w:rsid w:val="0080489C"/>
    <w:rsid w:val="00805DAA"/>
    <w:rsid w:val="0080680D"/>
    <w:rsid w:val="00810E81"/>
    <w:rsid w:val="00811CD1"/>
    <w:rsid w:val="008124B0"/>
    <w:rsid w:val="00814A30"/>
    <w:rsid w:val="00814C05"/>
    <w:rsid w:val="00815727"/>
    <w:rsid w:val="008159EC"/>
    <w:rsid w:val="00816B2E"/>
    <w:rsid w:val="00820958"/>
    <w:rsid w:val="0082127A"/>
    <w:rsid w:val="008252A8"/>
    <w:rsid w:val="00825FB7"/>
    <w:rsid w:val="00830800"/>
    <w:rsid w:val="0083140A"/>
    <w:rsid w:val="008333B2"/>
    <w:rsid w:val="00834FE4"/>
    <w:rsid w:val="00837E33"/>
    <w:rsid w:val="008400AC"/>
    <w:rsid w:val="0084345A"/>
    <w:rsid w:val="00846011"/>
    <w:rsid w:val="00847BE8"/>
    <w:rsid w:val="0085032A"/>
    <w:rsid w:val="00850EE5"/>
    <w:rsid w:val="008512A1"/>
    <w:rsid w:val="008546FD"/>
    <w:rsid w:val="00855C83"/>
    <w:rsid w:val="00856399"/>
    <w:rsid w:val="00856650"/>
    <w:rsid w:val="00856C7E"/>
    <w:rsid w:val="00857328"/>
    <w:rsid w:val="00862185"/>
    <w:rsid w:val="00864100"/>
    <w:rsid w:val="00864CFF"/>
    <w:rsid w:val="008677D9"/>
    <w:rsid w:val="00867B35"/>
    <w:rsid w:val="008716B6"/>
    <w:rsid w:val="00871C6F"/>
    <w:rsid w:val="008737A4"/>
    <w:rsid w:val="00876F79"/>
    <w:rsid w:val="0087730B"/>
    <w:rsid w:val="00877DB1"/>
    <w:rsid w:val="00880A01"/>
    <w:rsid w:val="00881001"/>
    <w:rsid w:val="008840E1"/>
    <w:rsid w:val="00884B1A"/>
    <w:rsid w:val="0089085D"/>
    <w:rsid w:val="008942FA"/>
    <w:rsid w:val="00894888"/>
    <w:rsid w:val="00896A2C"/>
    <w:rsid w:val="008A4EE1"/>
    <w:rsid w:val="008B16CD"/>
    <w:rsid w:val="008B1A19"/>
    <w:rsid w:val="008C2353"/>
    <w:rsid w:val="008C4F86"/>
    <w:rsid w:val="008C648C"/>
    <w:rsid w:val="008C7A2C"/>
    <w:rsid w:val="008C7CC3"/>
    <w:rsid w:val="008D086A"/>
    <w:rsid w:val="008D4278"/>
    <w:rsid w:val="008D4AE3"/>
    <w:rsid w:val="008D5E99"/>
    <w:rsid w:val="008D7036"/>
    <w:rsid w:val="008D7F6C"/>
    <w:rsid w:val="008E4528"/>
    <w:rsid w:val="008E5283"/>
    <w:rsid w:val="008F0451"/>
    <w:rsid w:val="008F402A"/>
    <w:rsid w:val="0090117B"/>
    <w:rsid w:val="00901AC4"/>
    <w:rsid w:val="00905D4B"/>
    <w:rsid w:val="00906C4E"/>
    <w:rsid w:val="0091271B"/>
    <w:rsid w:val="00914ABA"/>
    <w:rsid w:val="00916BC5"/>
    <w:rsid w:val="00916E97"/>
    <w:rsid w:val="0092134C"/>
    <w:rsid w:val="009235B1"/>
    <w:rsid w:val="00923919"/>
    <w:rsid w:val="00925FE1"/>
    <w:rsid w:val="009261BA"/>
    <w:rsid w:val="009311EA"/>
    <w:rsid w:val="00933797"/>
    <w:rsid w:val="009359E5"/>
    <w:rsid w:val="009374A8"/>
    <w:rsid w:val="00937595"/>
    <w:rsid w:val="00937B90"/>
    <w:rsid w:val="0094089B"/>
    <w:rsid w:val="009413AF"/>
    <w:rsid w:val="00942331"/>
    <w:rsid w:val="00944B8D"/>
    <w:rsid w:val="0094521D"/>
    <w:rsid w:val="00951D39"/>
    <w:rsid w:val="00952E63"/>
    <w:rsid w:val="00957625"/>
    <w:rsid w:val="00963A89"/>
    <w:rsid w:val="00963BED"/>
    <w:rsid w:val="0096433B"/>
    <w:rsid w:val="00967BC2"/>
    <w:rsid w:val="00972D5B"/>
    <w:rsid w:val="009766DC"/>
    <w:rsid w:val="00977F0B"/>
    <w:rsid w:val="00982324"/>
    <w:rsid w:val="00984D41"/>
    <w:rsid w:val="00985294"/>
    <w:rsid w:val="009868FE"/>
    <w:rsid w:val="00986EF9"/>
    <w:rsid w:val="00987001"/>
    <w:rsid w:val="00991855"/>
    <w:rsid w:val="00992DFA"/>
    <w:rsid w:val="00995020"/>
    <w:rsid w:val="00996024"/>
    <w:rsid w:val="009966FA"/>
    <w:rsid w:val="009A0078"/>
    <w:rsid w:val="009A14E3"/>
    <w:rsid w:val="009A288A"/>
    <w:rsid w:val="009A294C"/>
    <w:rsid w:val="009A364C"/>
    <w:rsid w:val="009A4323"/>
    <w:rsid w:val="009A7C2E"/>
    <w:rsid w:val="009B25A6"/>
    <w:rsid w:val="009B41C6"/>
    <w:rsid w:val="009B6EA9"/>
    <w:rsid w:val="009C0A3C"/>
    <w:rsid w:val="009C1890"/>
    <w:rsid w:val="009C4E7B"/>
    <w:rsid w:val="009C63D1"/>
    <w:rsid w:val="009D05B3"/>
    <w:rsid w:val="009D1778"/>
    <w:rsid w:val="009D1A40"/>
    <w:rsid w:val="009D265E"/>
    <w:rsid w:val="009D34A9"/>
    <w:rsid w:val="009D39CF"/>
    <w:rsid w:val="009D3DDB"/>
    <w:rsid w:val="009D7B07"/>
    <w:rsid w:val="009E1229"/>
    <w:rsid w:val="009E3603"/>
    <w:rsid w:val="009E4792"/>
    <w:rsid w:val="009E5000"/>
    <w:rsid w:val="009F14F6"/>
    <w:rsid w:val="009F2B46"/>
    <w:rsid w:val="009F2BDD"/>
    <w:rsid w:val="009F3E71"/>
    <w:rsid w:val="009F458A"/>
    <w:rsid w:val="009F627E"/>
    <w:rsid w:val="009F7857"/>
    <w:rsid w:val="00A001F5"/>
    <w:rsid w:val="00A04C31"/>
    <w:rsid w:val="00A10443"/>
    <w:rsid w:val="00A11099"/>
    <w:rsid w:val="00A17EE2"/>
    <w:rsid w:val="00A17FAA"/>
    <w:rsid w:val="00A203D9"/>
    <w:rsid w:val="00A20E2E"/>
    <w:rsid w:val="00A20E69"/>
    <w:rsid w:val="00A21EE5"/>
    <w:rsid w:val="00A227E6"/>
    <w:rsid w:val="00A22C86"/>
    <w:rsid w:val="00A24F27"/>
    <w:rsid w:val="00A25FD2"/>
    <w:rsid w:val="00A26557"/>
    <w:rsid w:val="00A32103"/>
    <w:rsid w:val="00A34265"/>
    <w:rsid w:val="00A34724"/>
    <w:rsid w:val="00A42CF2"/>
    <w:rsid w:val="00A441D7"/>
    <w:rsid w:val="00A4583C"/>
    <w:rsid w:val="00A5069B"/>
    <w:rsid w:val="00A54329"/>
    <w:rsid w:val="00A559A4"/>
    <w:rsid w:val="00A55FDB"/>
    <w:rsid w:val="00A56970"/>
    <w:rsid w:val="00A60F1A"/>
    <w:rsid w:val="00A6246A"/>
    <w:rsid w:val="00A6267C"/>
    <w:rsid w:val="00A62741"/>
    <w:rsid w:val="00A651B5"/>
    <w:rsid w:val="00A651D9"/>
    <w:rsid w:val="00A6530D"/>
    <w:rsid w:val="00A6790D"/>
    <w:rsid w:val="00A708F3"/>
    <w:rsid w:val="00A71B6F"/>
    <w:rsid w:val="00A72376"/>
    <w:rsid w:val="00A74A8A"/>
    <w:rsid w:val="00A751DD"/>
    <w:rsid w:val="00A75CEA"/>
    <w:rsid w:val="00A800F6"/>
    <w:rsid w:val="00A8088E"/>
    <w:rsid w:val="00A80A64"/>
    <w:rsid w:val="00A834BE"/>
    <w:rsid w:val="00A8365B"/>
    <w:rsid w:val="00A86D36"/>
    <w:rsid w:val="00A9281B"/>
    <w:rsid w:val="00A92B48"/>
    <w:rsid w:val="00A947B5"/>
    <w:rsid w:val="00A96126"/>
    <w:rsid w:val="00A96258"/>
    <w:rsid w:val="00A96319"/>
    <w:rsid w:val="00A96BA1"/>
    <w:rsid w:val="00A97558"/>
    <w:rsid w:val="00AA3D2B"/>
    <w:rsid w:val="00AB2B68"/>
    <w:rsid w:val="00AB3499"/>
    <w:rsid w:val="00AB45A6"/>
    <w:rsid w:val="00AB4BCF"/>
    <w:rsid w:val="00AB4EFD"/>
    <w:rsid w:val="00AB5F64"/>
    <w:rsid w:val="00AC15D3"/>
    <w:rsid w:val="00AC33BC"/>
    <w:rsid w:val="00AC638C"/>
    <w:rsid w:val="00AD0FCF"/>
    <w:rsid w:val="00AD2E87"/>
    <w:rsid w:val="00AD4DC7"/>
    <w:rsid w:val="00AD4EE1"/>
    <w:rsid w:val="00AD637D"/>
    <w:rsid w:val="00AD660A"/>
    <w:rsid w:val="00AD6DEE"/>
    <w:rsid w:val="00AD6F3B"/>
    <w:rsid w:val="00AD7C2C"/>
    <w:rsid w:val="00AE1AD4"/>
    <w:rsid w:val="00AE370B"/>
    <w:rsid w:val="00AE6B95"/>
    <w:rsid w:val="00AF2D6E"/>
    <w:rsid w:val="00AF466E"/>
    <w:rsid w:val="00AF7377"/>
    <w:rsid w:val="00B03413"/>
    <w:rsid w:val="00B04321"/>
    <w:rsid w:val="00B05302"/>
    <w:rsid w:val="00B05B14"/>
    <w:rsid w:val="00B0765A"/>
    <w:rsid w:val="00B1375D"/>
    <w:rsid w:val="00B15B81"/>
    <w:rsid w:val="00B17D4B"/>
    <w:rsid w:val="00B20506"/>
    <w:rsid w:val="00B213F6"/>
    <w:rsid w:val="00B21A8C"/>
    <w:rsid w:val="00B21C7E"/>
    <w:rsid w:val="00B22580"/>
    <w:rsid w:val="00B22631"/>
    <w:rsid w:val="00B229F2"/>
    <w:rsid w:val="00B24CE1"/>
    <w:rsid w:val="00B26A6D"/>
    <w:rsid w:val="00B26E13"/>
    <w:rsid w:val="00B33515"/>
    <w:rsid w:val="00B33979"/>
    <w:rsid w:val="00B34E3C"/>
    <w:rsid w:val="00B377EA"/>
    <w:rsid w:val="00B41C8D"/>
    <w:rsid w:val="00B42FCE"/>
    <w:rsid w:val="00B439C0"/>
    <w:rsid w:val="00B530F0"/>
    <w:rsid w:val="00B55566"/>
    <w:rsid w:val="00B56DB8"/>
    <w:rsid w:val="00B57493"/>
    <w:rsid w:val="00B613C8"/>
    <w:rsid w:val="00B62F13"/>
    <w:rsid w:val="00B67988"/>
    <w:rsid w:val="00B70656"/>
    <w:rsid w:val="00B72D64"/>
    <w:rsid w:val="00B751A2"/>
    <w:rsid w:val="00B771FF"/>
    <w:rsid w:val="00B813EF"/>
    <w:rsid w:val="00B83B90"/>
    <w:rsid w:val="00B843AD"/>
    <w:rsid w:val="00B847EA"/>
    <w:rsid w:val="00B86354"/>
    <w:rsid w:val="00B90B6E"/>
    <w:rsid w:val="00B9121A"/>
    <w:rsid w:val="00B920CD"/>
    <w:rsid w:val="00B94BA1"/>
    <w:rsid w:val="00B94E00"/>
    <w:rsid w:val="00B95074"/>
    <w:rsid w:val="00B97381"/>
    <w:rsid w:val="00B97E32"/>
    <w:rsid w:val="00B97FC0"/>
    <w:rsid w:val="00BA1965"/>
    <w:rsid w:val="00BA3D60"/>
    <w:rsid w:val="00BA44C2"/>
    <w:rsid w:val="00BA50DF"/>
    <w:rsid w:val="00BB0226"/>
    <w:rsid w:val="00BB0672"/>
    <w:rsid w:val="00BB70FB"/>
    <w:rsid w:val="00BB71CA"/>
    <w:rsid w:val="00BC068D"/>
    <w:rsid w:val="00BC2190"/>
    <w:rsid w:val="00BC4F39"/>
    <w:rsid w:val="00BD0751"/>
    <w:rsid w:val="00BD1F10"/>
    <w:rsid w:val="00BD2938"/>
    <w:rsid w:val="00BD2C69"/>
    <w:rsid w:val="00BD2F77"/>
    <w:rsid w:val="00BD4724"/>
    <w:rsid w:val="00BD6B06"/>
    <w:rsid w:val="00BE2EBA"/>
    <w:rsid w:val="00BE6BD2"/>
    <w:rsid w:val="00BE7559"/>
    <w:rsid w:val="00BF1F92"/>
    <w:rsid w:val="00BF3012"/>
    <w:rsid w:val="00BF4391"/>
    <w:rsid w:val="00BF6FE7"/>
    <w:rsid w:val="00BF7BC6"/>
    <w:rsid w:val="00C06554"/>
    <w:rsid w:val="00C10ACB"/>
    <w:rsid w:val="00C12C7B"/>
    <w:rsid w:val="00C13925"/>
    <w:rsid w:val="00C1461A"/>
    <w:rsid w:val="00C1604F"/>
    <w:rsid w:val="00C17D9E"/>
    <w:rsid w:val="00C25A9A"/>
    <w:rsid w:val="00C27FB2"/>
    <w:rsid w:val="00C301D6"/>
    <w:rsid w:val="00C36CED"/>
    <w:rsid w:val="00C370BE"/>
    <w:rsid w:val="00C372D0"/>
    <w:rsid w:val="00C37B48"/>
    <w:rsid w:val="00C44470"/>
    <w:rsid w:val="00C44505"/>
    <w:rsid w:val="00C446B7"/>
    <w:rsid w:val="00C4474B"/>
    <w:rsid w:val="00C54391"/>
    <w:rsid w:val="00C55590"/>
    <w:rsid w:val="00C575BA"/>
    <w:rsid w:val="00C57906"/>
    <w:rsid w:val="00C6191B"/>
    <w:rsid w:val="00C62467"/>
    <w:rsid w:val="00C637C6"/>
    <w:rsid w:val="00C64F56"/>
    <w:rsid w:val="00C67D00"/>
    <w:rsid w:val="00C70A69"/>
    <w:rsid w:val="00C742D4"/>
    <w:rsid w:val="00C754AF"/>
    <w:rsid w:val="00C779F4"/>
    <w:rsid w:val="00C87CC9"/>
    <w:rsid w:val="00C87E7A"/>
    <w:rsid w:val="00C90F26"/>
    <w:rsid w:val="00C9173C"/>
    <w:rsid w:val="00C958BC"/>
    <w:rsid w:val="00C95BBA"/>
    <w:rsid w:val="00C9765A"/>
    <w:rsid w:val="00C97764"/>
    <w:rsid w:val="00CA7BC3"/>
    <w:rsid w:val="00CB17A0"/>
    <w:rsid w:val="00CB2CF2"/>
    <w:rsid w:val="00CB3800"/>
    <w:rsid w:val="00CB3D79"/>
    <w:rsid w:val="00CB51E7"/>
    <w:rsid w:val="00CB63D1"/>
    <w:rsid w:val="00CC4FC4"/>
    <w:rsid w:val="00CC5067"/>
    <w:rsid w:val="00CC51A9"/>
    <w:rsid w:val="00CC7807"/>
    <w:rsid w:val="00CD09B9"/>
    <w:rsid w:val="00CD282B"/>
    <w:rsid w:val="00CD5A81"/>
    <w:rsid w:val="00CE0821"/>
    <w:rsid w:val="00CE10B7"/>
    <w:rsid w:val="00CE1D71"/>
    <w:rsid w:val="00CE292D"/>
    <w:rsid w:val="00CE43FE"/>
    <w:rsid w:val="00CE44BA"/>
    <w:rsid w:val="00CE5B34"/>
    <w:rsid w:val="00CE681F"/>
    <w:rsid w:val="00CF0836"/>
    <w:rsid w:val="00CF1BAD"/>
    <w:rsid w:val="00CF686E"/>
    <w:rsid w:val="00CF6ACA"/>
    <w:rsid w:val="00CF6CC2"/>
    <w:rsid w:val="00CF71AF"/>
    <w:rsid w:val="00D00780"/>
    <w:rsid w:val="00D03963"/>
    <w:rsid w:val="00D058B3"/>
    <w:rsid w:val="00D114C5"/>
    <w:rsid w:val="00D11931"/>
    <w:rsid w:val="00D1199F"/>
    <w:rsid w:val="00D1249D"/>
    <w:rsid w:val="00D13D6C"/>
    <w:rsid w:val="00D15D3A"/>
    <w:rsid w:val="00D20CC0"/>
    <w:rsid w:val="00D227FD"/>
    <w:rsid w:val="00D313AC"/>
    <w:rsid w:val="00D31928"/>
    <w:rsid w:val="00D33126"/>
    <w:rsid w:val="00D349D8"/>
    <w:rsid w:val="00D34E4A"/>
    <w:rsid w:val="00D35EFF"/>
    <w:rsid w:val="00D37FDB"/>
    <w:rsid w:val="00D4369F"/>
    <w:rsid w:val="00D43AF0"/>
    <w:rsid w:val="00D44CCA"/>
    <w:rsid w:val="00D45439"/>
    <w:rsid w:val="00D50CA0"/>
    <w:rsid w:val="00D515C5"/>
    <w:rsid w:val="00D5211A"/>
    <w:rsid w:val="00D5266B"/>
    <w:rsid w:val="00D54F85"/>
    <w:rsid w:val="00D56792"/>
    <w:rsid w:val="00D60CD6"/>
    <w:rsid w:val="00D62837"/>
    <w:rsid w:val="00D67526"/>
    <w:rsid w:val="00D72CB3"/>
    <w:rsid w:val="00D73D9F"/>
    <w:rsid w:val="00D745B6"/>
    <w:rsid w:val="00D746C7"/>
    <w:rsid w:val="00D74D19"/>
    <w:rsid w:val="00D75D44"/>
    <w:rsid w:val="00D76A27"/>
    <w:rsid w:val="00D83C51"/>
    <w:rsid w:val="00D862BA"/>
    <w:rsid w:val="00D8642C"/>
    <w:rsid w:val="00D87007"/>
    <w:rsid w:val="00D90A29"/>
    <w:rsid w:val="00D90D68"/>
    <w:rsid w:val="00D91143"/>
    <w:rsid w:val="00D9224B"/>
    <w:rsid w:val="00D925BF"/>
    <w:rsid w:val="00D929A3"/>
    <w:rsid w:val="00D92BBF"/>
    <w:rsid w:val="00D93A38"/>
    <w:rsid w:val="00D97903"/>
    <w:rsid w:val="00DA2D06"/>
    <w:rsid w:val="00DA4BEB"/>
    <w:rsid w:val="00DA4E11"/>
    <w:rsid w:val="00DA7C15"/>
    <w:rsid w:val="00DA7D15"/>
    <w:rsid w:val="00DB083C"/>
    <w:rsid w:val="00DB2444"/>
    <w:rsid w:val="00DB51DB"/>
    <w:rsid w:val="00DB6099"/>
    <w:rsid w:val="00DB6E30"/>
    <w:rsid w:val="00DC049D"/>
    <w:rsid w:val="00DC31B0"/>
    <w:rsid w:val="00DC3312"/>
    <w:rsid w:val="00DC3917"/>
    <w:rsid w:val="00DC4A41"/>
    <w:rsid w:val="00DC75F8"/>
    <w:rsid w:val="00DD14EC"/>
    <w:rsid w:val="00DD2302"/>
    <w:rsid w:val="00DD2E52"/>
    <w:rsid w:val="00DD4BFB"/>
    <w:rsid w:val="00DD66B9"/>
    <w:rsid w:val="00DE449C"/>
    <w:rsid w:val="00DE64AE"/>
    <w:rsid w:val="00DF78B3"/>
    <w:rsid w:val="00E000EC"/>
    <w:rsid w:val="00E00302"/>
    <w:rsid w:val="00E010C2"/>
    <w:rsid w:val="00E03748"/>
    <w:rsid w:val="00E038A4"/>
    <w:rsid w:val="00E04DBD"/>
    <w:rsid w:val="00E05CE5"/>
    <w:rsid w:val="00E06801"/>
    <w:rsid w:val="00E11266"/>
    <w:rsid w:val="00E126CB"/>
    <w:rsid w:val="00E13AB5"/>
    <w:rsid w:val="00E14FE7"/>
    <w:rsid w:val="00E155AC"/>
    <w:rsid w:val="00E17CE9"/>
    <w:rsid w:val="00E22218"/>
    <w:rsid w:val="00E22B2F"/>
    <w:rsid w:val="00E22F7A"/>
    <w:rsid w:val="00E243E8"/>
    <w:rsid w:val="00E259C0"/>
    <w:rsid w:val="00E25DEF"/>
    <w:rsid w:val="00E269A7"/>
    <w:rsid w:val="00E308F9"/>
    <w:rsid w:val="00E32C97"/>
    <w:rsid w:val="00E349B2"/>
    <w:rsid w:val="00E37200"/>
    <w:rsid w:val="00E37BE3"/>
    <w:rsid w:val="00E43E25"/>
    <w:rsid w:val="00E43E56"/>
    <w:rsid w:val="00E45237"/>
    <w:rsid w:val="00E457E2"/>
    <w:rsid w:val="00E46C15"/>
    <w:rsid w:val="00E4760B"/>
    <w:rsid w:val="00E50F73"/>
    <w:rsid w:val="00E51BD5"/>
    <w:rsid w:val="00E5675A"/>
    <w:rsid w:val="00E56F77"/>
    <w:rsid w:val="00E6002E"/>
    <w:rsid w:val="00E6079F"/>
    <w:rsid w:val="00E60FEF"/>
    <w:rsid w:val="00E612B7"/>
    <w:rsid w:val="00E6208E"/>
    <w:rsid w:val="00E62E0E"/>
    <w:rsid w:val="00E63743"/>
    <w:rsid w:val="00E63A10"/>
    <w:rsid w:val="00E66DE2"/>
    <w:rsid w:val="00E71EE5"/>
    <w:rsid w:val="00E7232C"/>
    <w:rsid w:val="00E75157"/>
    <w:rsid w:val="00E75C31"/>
    <w:rsid w:val="00E76531"/>
    <w:rsid w:val="00E77D59"/>
    <w:rsid w:val="00E81012"/>
    <w:rsid w:val="00E82396"/>
    <w:rsid w:val="00E8543F"/>
    <w:rsid w:val="00E87124"/>
    <w:rsid w:val="00E87EF0"/>
    <w:rsid w:val="00E908EF"/>
    <w:rsid w:val="00E90A20"/>
    <w:rsid w:val="00E939F4"/>
    <w:rsid w:val="00E93FB8"/>
    <w:rsid w:val="00E94275"/>
    <w:rsid w:val="00EA04A8"/>
    <w:rsid w:val="00EA13D3"/>
    <w:rsid w:val="00EA1AC4"/>
    <w:rsid w:val="00EA2AE3"/>
    <w:rsid w:val="00EA3DC1"/>
    <w:rsid w:val="00EA43EA"/>
    <w:rsid w:val="00EA471C"/>
    <w:rsid w:val="00EA649F"/>
    <w:rsid w:val="00EA703A"/>
    <w:rsid w:val="00EA7691"/>
    <w:rsid w:val="00EB157F"/>
    <w:rsid w:val="00EB330C"/>
    <w:rsid w:val="00EB4173"/>
    <w:rsid w:val="00EB4BB3"/>
    <w:rsid w:val="00EB4F40"/>
    <w:rsid w:val="00EB7F29"/>
    <w:rsid w:val="00EC0836"/>
    <w:rsid w:val="00EC231F"/>
    <w:rsid w:val="00EC498C"/>
    <w:rsid w:val="00EC689D"/>
    <w:rsid w:val="00ED1898"/>
    <w:rsid w:val="00ED4166"/>
    <w:rsid w:val="00ED47AE"/>
    <w:rsid w:val="00ED54BC"/>
    <w:rsid w:val="00ED6EC6"/>
    <w:rsid w:val="00EE1294"/>
    <w:rsid w:val="00EE1D20"/>
    <w:rsid w:val="00EE35FD"/>
    <w:rsid w:val="00EE367E"/>
    <w:rsid w:val="00EE3CEE"/>
    <w:rsid w:val="00EE3E44"/>
    <w:rsid w:val="00EE42CB"/>
    <w:rsid w:val="00EF113A"/>
    <w:rsid w:val="00EF45A2"/>
    <w:rsid w:val="00EF54A4"/>
    <w:rsid w:val="00EF59D4"/>
    <w:rsid w:val="00EF6450"/>
    <w:rsid w:val="00F01989"/>
    <w:rsid w:val="00F04D80"/>
    <w:rsid w:val="00F12431"/>
    <w:rsid w:val="00F125BB"/>
    <w:rsid w:val="00F1449B"/>
    <w:rsid w:val="00F16CDD"/>
    <w:rsid w:val="00F20C9F"/>
    <w:rsid w:val="00F21B75"/>
    <w:rsid w:val="00F2361F"/>
    <w:rsid w:val="00F26A49"/>
    <w:rsid w:val="00F272CA"/>
    <w:rsid w:val="00F27617"/>
    <w:rsid w:val="00F31926"/>
    <w:rsid w:val="00F31CBA"/>
    <w:rsid w:val="00F32770"/>
    <w:rsid w:val="00F3359E"/>
    <w:rsid w:val="00F4145C"/>
    <w:rsid w:val="00F427CB"/>
    <w:rsid w:val="00F45508"/>
    <w:rsid w:val="00F50382"/>
    <w:rsid w:val="00F50FEC"/>
    <w:rsid w:val="00F52518"/>
    <w:rsid w:val="00F526CD"/>
    <w:rsid w:val="00F52AA3"/>
    <w:rsid w:val="00F544AA"/>
    <w:rsid w:val="00F54B27"/>
    <w:rsid w:val="00F54DC4"/>
    <w:rsid w:val="00F56F97"/>
    <w:rsid w:val="00F57968"/>
    <w:rsid w:val="00F60F32"/>
    <w:rsid w:val="00F62003"/>
    <w:rsid w:val="00F63EAD"/>
    <w:rsid w:val="00F70A2E"/>
    <w:rsid w:val="00F7361F"/>
    <w:rsid w:val="00F740EE"/>
    <w:rsid w:val="00F74680"/>
    <w:rsid w:val="00F77E02"/>
    <w:rsid w:val="00F81D84"/>
    <w:rsid w:val="00F82B7A"/>
    <w:rsid w:val="00F8360E"/>
    <w:rsid w:val="00F866E7"/>
    <w:rsid w:val="00F87490"/>
    <w:rsid w:val="00F87B37"/>
    <w:rsid w:val="00F90795"/>
    <w:rsid w:val="00F90F46"/>
    <w:rsid w:val="00F91458"/>
    <w:rsid w:val="00F91639"/>
    <w:rsid w:val="00F91CAE"/>
    <w:rsid w:val="00F926D1"/>
    <w:rsid w:val="00F9499B"/>
    <w:rsid w:val="00F95795"/>
    <w:rsid w:val="00F97536"/>
    <w:rsid w:val="00F97C29"/>
    <w:rsid w:val="00FA2DE4"/>
    <w:rsid w:val="00FA380D"/>
    <w:rsid w:val="00FA3A03"/>
    <w:rsid w:val="00FA49E6"/>
    <w:rsid w:val="00FB2037"/>
    <w:rsid w:val="00FB214E"/>
    <w:rsid w:val="00FB2368"/>
    <w:rsid w:val="00FB30F5"/>
    <w:rsid w:val="00FB3B50"/>
    <w:rsid w:val="00FC157F"/>
    <w:rsid w:val="00FC2947"/>
    <w:rsid w:val="00FC2E89"/>
    <w:rsid w:val="00FC374B"/>
    <w:rsid w:val="00FC491D"/>
    <w:rsid w:val="00FC58A9"/>
    <w:rsid w:val="00FC66C4"/>
    <w:rsid w:val="00FC7D1A"/>
    <w:rsid w:val="00FD0A9C"/>
    <w:rsid w:val="00FD4662"/>
    <w:rsid w:val="00FD4A71"/>
    <w:rsid w:val="00FD544B"/>
    <w:rsid w:val="00FD5C69"/>
    <w:rsid w:val="00FD7C32"/>
    <w:rsid w:val="00FE0BF3"/>
    <w:rsid w:val="00FE21B6"/>
    <w:rsid w:val="00FE504C"/>
    <w:rsid w:val="00FE608C"/>
    <w:rsid w:val="00FE7A43"/>
    <w:rsid w:val="00FF2E7E"/>
    <w:rsid w:val="00FF3CD4"/>
    <w:rsid w:val="00FF58AA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2549-FC4C-4182-A50E-A6168A2A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7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>exif_MSED_24932d509a67d8e014b2190c2a8fa625a6db6c1fa7d389c1127d072de54a3542</dc:description>
  <cp:lastModifiedBy>Андрей</cp:lastModifiedBy>
  <cp:revision>8</cp:revision>
  <dcterms:created xsi:type="dcterms:W3CDTF">2020-12-07T14:00:00Z</dcterms:created>
  <dcterms:modified xsi:type="dcterms:W3CDTF">2020-12-09T13:50:00Z</dcterms:modified>
</cp:coreProperties>
</file>