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B3E" w:rsidRDefault="00776B3E">
      <w:pPr>
        <w:pStyle w:val="a3"/>
        <w:spacing w:before="69"/>
        <w:ind w:left="668" w:right="668"/>
        <w:jc w:val="center"/>
      </w:pPr>
    </w:p>
    <w:p w:rsidR="00776B3E" w:rsidRDefault="00776B3E" w:rsidP="00776B3E">
      <w:pPr>
        <w:widowControl/>
        <w:adjustRightInd w:val="0"/>
        <w:jc w:val="right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Приложение №1</w:t>
      </w:r>
    </w:p>
    <w:p w:rsidR="00776B3E" w:rsidRDefault="00776B3E" w:rsidP="00776B3E">
      <w:pPr>
        <w:widowControl/>
        <w:adjustRightInd w:val="0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                                                                                                                                      Утверждено  </w:t>
      </w:r>
    </w:p>
    <w:p w:rsidR="00776B3E" w:rsidRDefault="00776B3E" w:rsidP="00776B3E">
      <w:pPr>
        <w:widowControl/>
        <w:adjustRightInd w:val="0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                                                                                                                                      постановлением Администрации     </w:t>
      </w:r>
    </w:p>
    <w:p w:rsidR="00776B3E" w:rsidRDefault="00776B3E" w:rsidP="00776B3E">
      <w:pPr>
        <w:widowControl/>
        <w:adjustRightInd w:val="0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                                                                                                                                      городского округа Павловский Посад </w:t>
      </w:r>
    </w:p>
    <w:p w:rsidR="00776B3E" w:rsidRDefault="00776B3E" w:rsidP="00776B3E">
      <w:pPr>
        <w:widowControl/>
        <w:adjustRightInd w:val="0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 xml:space="preserve">                                                                                                                                          Московской области</w:t>
      </w:r>
    </w:p>
    <w:p w:rsidR="00776B3E" w:rsidRPr="0063477D" w:rsidRDefault="00776B3E" w:rsidP="00776B3E">
      <w:pPr>
        <w:pStyle w:val="a3"/>
        <w:spacing w:before="69"/>
        <w:ind w:left="735" w:right="735"/>
        <w:jc w:val="center"/>
        <w:rPr>
          <w:b w:val="0"/>
          <w:sz w:val="20"/>
          <w:szCs w:val="20"/>
          <w:u w:val="single"/>
        </w:rPr>
      </w:pPr>
      <w:r>
        <w:rPr>
          <w:rFonts w:eastAsiaTheme="minorHAnsi"/>
          <w:b w:val="0"/>
          <w:sz w:val="20"/>
          <w:szCs w:val="20"/>
        </w:rPr>
        <w:t xml:space="preserve">                                                                                                    </w:t>
      </w:r>
      <w:r w:rsidR="003A5487">
        <w:rPr>
          <w:rFonts w:eastAsiaTheme="minorHAnsi"/>
          <w:b w:val="0"/>
          <w:sz w:val="20"/>
          <w:szCs w:val="20"/>
        </w:rPr>
        <w:t xml:space="preserve">       </w:t>
      </w:r>
      <w:bookmarkStart w:id="0" w:name="_GoBack"/>
      <w:bookmarkEnd w:id="0"/>
      <w:r>
        <w:rPr>
          <w:rFonts w:eastAsiaTheme="minorHAnsi"/>
          <w:b w:val="0"/>
          <w:sz w:val="20"/>
          <w:szCs w:val="20"/>
        </w:rPr>
        <w:t xml:space="preserve"> от </w:t>
      </w:r>
      <w:r>
        <w:rPr>
          <w:rFonts w:eastAsiaTheme="minorHAnsi"/>
          <w:b w:val="0"/>
          <w:sz w:val="20"/>
          <w:szCs w:val="20"/>
          <w:u w:val="single"/>
        </w:rPr>
        <w:t xml:space="preserve"> </w:t>
      </w:r>
      <w:r w:rsidR="003A5487">
        <w:rPr>
          <w:rFonts w:eastAsiaTheme="minorHAnsi"/>
          <w:b w:val="0"/>
          <w:sz w:val="20"/>
          <w:szCs w:val="20"/>
          <w:u w:val="single"/>
        </w:rPr>
        <w:t xml:space="preserve">23.11.2020  </w:t>
      </w:r>
      <w:r>
        <w:rPr>
          <w:rFonts w:eastAsiaTheme="minorHAnsi"/>
          <w:b w:val="0"/>
          <w:sz w:val="20"/>
          <w:szCs w:val="20"/>
          <w:u w:val="single"/>
        </w:rPr>
        <w:t xml:space="preserve"> </w:t>
      </w:r>
      <w:r>
        <w:rPr>
          <w:rFonts w:eastAsiaTheme="minorHAnsi"/>
          <w:b w:val="0"/>
          <w:sz w:val="20"/>
          <w:szCs w:val="20"/>
        </w:rPr>
        <w:t xml:space="preserve">№ </w:t>
      </w:r>
      <w:r>
        <w:rPr>
          <w:rFonts w:eastAsiaTheme="minorHAnsi"/>
          <w:b w:val="0"/>
          <w:sz w:val="20"/>
          <w:szCs w:val="20"/>
          <w:u w:val="single"/>
        </w:rPr>
        <w:t xml:space="preserve">  </w:t>
      </w:r>
      <w:r w:rsidR="003A5487">
        <w:rPr>
          <w:rFonts w:eastAsiaTheme="minorHAnsi"/>
          <w:b w:val="0"/>
          <w:sz w:val="20"/>
          <w:szCs w:val="20"/>
          <w:u w:val="single"/>
        </w:rPr>
        <w:t xml:space="preserve">1642           </w:t>
      </w:r>
      <w:r>
        <w:rPr>
          <w:rFonts w:eastAsiaTheme="minorHAnsi"/>
          <w:b w:val="0"/>
          <w:sz w:val="20"/>
          <w:szCs w:val="20"/>
          <w:u w:val="single"/>
        </w:rPr>
        <w:t xml:space="preserve">    </w:t>
      </w:r>
    </w:p>
    <w:p w:rsidR="00776B3E" w:rsidRDefault="00776B3E" w:rsidP="00776B3E">
      <w:pPr>
        <w:pStyle w:val="a3"/>
        <w:spacing w:before="69"/>
        <w:ind w:left="481" w:right="481"/>
        <w:jc w:val="center"/>
      </w:pPr>
    </w:p>
    <w:p w:rsidR="005A5297" w:rsidRDefault="00776B3E">
      <w:pPr>
        <w:pStyle w:val="a3"/>
        <w:spacing w:before="69"/>
        <w:ind w:left="668" w:right="668"/>
        <w:jc w:val="center"/>
      </w:pPr>
      <w:r>
        <w:t>ОПИСАНИЕ МЕСТОПОЛОЖЕНИЯ ГРАНИЦ</w:t>
      </w:r>
    </w:p>
    <w:p w:rsidR="005A5297" w:rsidRDefault="003A5487">
      <w:pPr>
        <w:spacing w:before="21"/>
        <w:ind w:left="668" w:right="673"/>
        <w:jc w:val="center"/>
        <w:rPr>
          <w:b/>
          <w:i/>
          <w:sz w:val="20"/>
        </w:rPr>
      </w:pPr>
      <w:r>
        <w:pict>
          <v:line id="_x0000_s1089" style="position:absolute;left:0;text-align:left;z-index:-251658240;mso-wrap-distance-left:0;mso-wrap-distance-right:0;mso-position-horizontal-relative:page" from="62.85pt,26.35pt" to="560.85pt,26.35pt">
            <w10:wrap type="topAndBottom" anchorx="page"/>
          </v:line>
        </w:pict>
      </w:r>
      <w:r w:rsidR="00776B3E">
        <w:rPr>
          <w:b/>
          <w:i/>
          <w:sz w:val="20"/>
        </w:rPr>
        <w:t>Зона публичного сервитута объекта "Газораспределительная сеть д. Фатеево", кадастровый номер 50:17:0000000:7721</w:t>
      </w:r>
    </w:p>
    <w:p w:rsidR="005A5297" w:rsidRDefault="00776B3E">
      <w:pPr>
        <w:ind w:left="668" w:right="669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5A5297" w:rsidRDefault="005A5297">
      <w:pPr>
        <w:spacing w:before="10"/>
        <w:rPr>
          <w:sz w:val="14"/>
        </w:rPr>
      </w:pPr>
    </w:p>
    <w:p w:rsidR="005A5297" w:rsidRDefault="00776B3E">
      <w:pPr>
        <w:ind w:left="668" w:right="669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4"/>
      </w:tblGrid>
      <w:tr w:rsidR="005A5297">
        <w:trPr>
          <w:trHeight w:val="248"/>
        </w:trPr>
        <w:tc>
          <w:tcPr>
            <w:tcW w:w="10184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4130" w:right="4118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об объекте</w:t>
            </w:r>
          </w:p>
        </w:tc>
      </w:tr>
      <w:tr w:rsidR="005A5297">
        <w:trPr>
          <w:trHeight w:val="487"/>
        </w:trPr>
        <w:tc>
          <w:tcPr>
            <w:tcW w:w="822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 w:line="240" w:lineRule="auto"/>
              <w:ind w:left="265" w:right="23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3208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125" w:line="240" w:lineRule="auto"/>
              <w:ind w:left="458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объекта</w:t>
            </w:r>
          </w:p>
        </w:tc>
        <w:tc>
          <w:tcPr>
            <w:tcW w:w="6154" w:type="dxa"/>
            <w:tcBorders>
              <w:top w:val="single" w:sz="6" w:space="0" w:color="000000"/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125" w:line="240" w:lineRule="auto"/>
              <w:ind w:left="192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5A5297">
        <w:trPr>
          <w:trHeight w:val="246"/>
        </w:trPr>
        <w:tc>
          <w:tcPr>
            <w:tcW w:w="822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08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12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5A5297">
        <w:trPr>
          <w:trHeight w:val="246"/>
        </w:trPr>
        <w:tc>
          <w:tcPr>
            <w:tcW w:w="822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08" w:type="dxa"/>
          </w:tcPr>
          <w:p w:rsidR="005A5297" w:rsidRDefault="00776B3E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615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Московская область, городской округ Павловский Посад, д. Фатеево</w:t>
            </w:r>
          </w:p>
        </w:tc>
      </w:tr>
      <w:tr w:rsidR="005A5297">
        <w:trPr>
          <w:trHeight w:val="714"/>
        </w:trPr>
        <w:tc>
          <w:tcPr>
            <w:tcW w:w="822" w:type="dxa"/>
          </w:tcPr>
          <w:p w:rsidR="005A5297" w:rsidRDefault="005A5297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5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08" w:type="dxa"/>
          </w:tcPr>
          <w:p w:rsidR="005A5297" w:rsidRDefault="00776B3E">
            <w:pPr>
              <w:pStyle w:val="TableParagraph"/>
              <w:spacing w:before="0" w:line="240" w:lineRule="auto"/>
              <w:ind w:left="33" w:right="7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4" w:type="dxa"/>
            <w:tcBorders>
              <w:right w:val="single" w:sz="6" w:space="0" w:color="000000"/>
            </w:tcBorders>
          </w:tcPr>
          <w:p w:rsidR="005A5297" w:rsidRDefault="005A5297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2338" w:right="2325"/>
              <w:rPr>
                <w:sz w:val="20"/>
              </w:rPr>
            </w:pPr>
            <w:r>
              <w:rPr>
                <w:sz w:val="20"/>
              </w:rPr>
              <w:t>11 201 м² ± 37 м²</w:t>
            </w:r>
          </w:p>
        </w:tc>
      </w:tr>
      <w:tr w:rsidR="005A5297">
        <w:trPr>
          <w:trHeight w:val="1404"/>
        </w:trPr>
        <w:tc>
          <w:tcPr>
            <w:tcW w:w="822" w:type="dxa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28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5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08" w:type="dxa"/>
          </w:tcPr>
          <w:p w:rsidR="005A5297" w:rsidRDefault="00776B3E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615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40" w:lineRule="auto"/>
              <w:ind w:left="33" w:right="1275"/>
              <w:jc w:val="left"/>
              <w:rPr>
                <w:sz w:val="20"/>
              </w:rPr>
            </w:pPr>
            <w:r>
              <w:rPr>
                <w:sz w:val="20"/>
              </w:rPr>
              <w:t>Вид объекта реестра границ: Зона с особыми условиями использования территории</w:t>
            </w:r>
          </w:p>
          <w:p w:rsidR="005A5297" w:rsidRDefault="00776B3E">
            <w:pPr>
              <w:pStyle w:val="TableParagraph"/>
              <w:spacing w:before="0" w:line="240" w:lineRule="auto"/>
              <w:ind w:left="33" w:right="300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сервитут, для целей размещения линейных объектов системы газоснабжения, их неотъемлемых технологических частей. Срок установления 49 лет.</w:t>
            </w:r>
          </w:p>
        </w:tc>
      </w:tr>
    </w:tbl>
    <w:p w:rsidR="005A5297" w:rsidRDefault="005A5297">
      <w:pPr>
        <w:rPr>
          <w:sz w:val="20"/>
        </w:rPr>
        <w:sectPr w:rsidR="005A5297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p w:rsidR="005A5297" w:rsidRDefault="003A5487">
      <w:pPr>
        <w:spacing w:before="62"/>
        <w:ind w:left="668" w:right="669"/>
        <w:jc w:val="center"/>
        <w:rPr>
          <w:b/>
          <w:sz w:val="20"/>
        </w:rPr>
      </w:pPr>
      <w:r>
        <w:lastRenderedPageBreak/>
        <w:pict>
          <v:line id="_x0000_s1088" style="position:absolute;left:0;text-align:left;z-index:-258547712;mso-position-horizontal-relative:page" from="167.8pt,41.6pt" to="560.85pt,41.6pt">
            <w10:wrap anchorx="page"/>
          </v:line>
        </w:pict>
      </w:r>
      <w:r w:rsidR="00776B3E">
        <w:rPr>
          <w:b/>
          <w:sz w:val="20"/>
        </w:rPr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A5297">
        <w:trPr>
          <w:trHeight w:val="246"/>
        </w:trPr>
        <w:tc>
          <w:tcPr>
            <w:tcW w:w="10187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040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5A5297">
        <w:trPr>
          <w:trHeight w:val="365"/>
        </w:trPr>
        <w:tc>
          <w:tcPr>
            <w:tcW w:w="10187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tabs>
                <w:tab w:val="left" w:pos="2234"/>
              </w:tabs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5A5297">
        <w:trPr>
          <w:trHeight w:val="241"/>
        </w:trPr>
        <w:tc>
          <w:tcPr>
            <w:tcW w:w="10187" w:type="dxa"/>
            <w:gridSpan w:val="6"/>
            <w:tcBorders>
              <w:bottom w:val="single" w:sz="18" w:space="0" w:color="000000"/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278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5A5297">
        <w:trPr>
          <w:trHeight w:val="709"/>
        </w:trPr>
        <w:tc>
          <w:tcPr>
            <w:tcW w:w="1290" w:type="dxa"/>
            <w:vMerge w:val="restart"/>
            <w:tcBorders>
              <w:top w:val="single" w:sz="18" w:space="0" w:color="000000"/>
            </w:tcBorders>
          </w:tcPr>
          <w:p w:rsidR="005A5297" w:rsidRDefault="005A5297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19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45"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 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18" w:space="0" w:color="000000"/>
            </w:tcBorders>
          </w:tcPr>
          <w:p w:rsidR="005A5297" w:rsidRDefault="005A5297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19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72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2682" w:type="dxa"/>
            <w:vMerge w:val="restart"/>
            <w:tcBorders>
              <w:top w:val="single" w:sz="18" w:space="0" w:color="000000"/>
            </w:tcBorders>
          </w:tcPr>
          <w:p w:rsidR="005A5297" w:rsidRDefault="005A5297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9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258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67" w:type="dxa"/>
            <w:vMerge w:val="restart"/>
            <w:tcBorders>
              <w:top w:val="single" w:sz="18" w:space="0" w:color="000000"/>
            </w:tcBorders>
          </w:tcPr>
          <w:p w:rsidR="005A5297" w:rsidRDefault="00776B3E">
            <w:pPr>
              <w:pStyle w:val="TableParagraph"/>
              <w:spacing w:before="0" w:line="240" w:lineRule="auto"/>
              <w:ind w:left="51"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4" w:type="dxa"/>
            <w:vMerge w:val="restart"/>
            <w:tcBorders>
              <w:top w:val="single" w:sz="18" w:space="0" w:color="000000"/>
              <w:right w:val="single" w:sz="6" w:space="0" w:color="000000"/>
            </w:tcBorders>
          </w:tcPr>
          <w:p w:rsidR="005A5297" w:rsidRDefault="005A5297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19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40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обозначения точки на местности (при наличии)</w:t>
            </w:r>
          </w:p>
        </w:tc>
      </w:tr>
      <w:tr w:rsidR="005A5297">
        <w:trPr>
          <w:trHeight w:val="669"/>
        </w:trPr>
        <w:tc>
          <w:tcPr>
            <w:tcW w:w="1290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5A5297" w:rsidRDefault="005A5297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5A5297" w:rsidRDefault="005A5297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right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A5297" w:rsidRDefault="00776B3E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A5297">
        <w:trPr>
          <w:trHeight w:val="246"/>
        </w:trPr>
        <w:tc>
          <w:tcPr>
            <w:tcW w:w="10187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1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467 061,08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2 260 103,47</w:t>
            </w:r>
          </w:p>
        </w:tc>
        <w:tc>
          <w:tcPr>
            <w:tcW w:w="2682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776B3E">
            <w:pPr>
              <w:pStyle w:val="TableParagraph"/>
              <w:spacing w:before="181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776B3E">
            <w:pPr>
              <w:pStyle w:val="TableParagraph"/>
              <w:spacing w:before="181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467 062,09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2 260 099,60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467 065,49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2 260 100,49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467 066,20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2 260 097,98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467 070,10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2 260 098,74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spacing w:line="223" w:lineRule="exact"/>
              <w:ind w:left="15" w:right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467 069,36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2 260 101,51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spacing w:line="223" w:lineRule="exact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467 100,92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2 260 109,80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467 126,33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2 260 116,29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467 145,48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2 260 121,00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467 146,51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2 260 116,81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467 156,68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2 260 081,82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467 161,56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2 260 062,51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467 170,76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2 260 033,28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467 174,61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2 260 018,62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467 176,17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2 260 004,67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467 177,79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2 259 978,71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467 181,78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2 259 978,96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467 180,15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2 260 005,01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467 178,55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2 260 019,36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467 174,60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2 260 034,38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spacing w:line="223" w:lineRule="exact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467 165,41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2 260 063,61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467 160,54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2 260 082,86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467 150,37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2 260 117,85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467 149,36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2 260 121,95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467 190,99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2 260 132,58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467 261,15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2 260 151,12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467 330,70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2 260 170,35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467 366,35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2 260 180,84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467 378,34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2 260 184,77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467 382,68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2 260 171,52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467 386,48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2 260 172,76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467 382,14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2 260 186,01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467 410,09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2 260 195,18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spacing w:line="223" w:lineRule="exact"/>
              <w:ind w:left="472" w:right="45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467 456,47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2 260 211,32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spacing w:line="223" w:lineRule="exact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467 497,15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2 260 226,91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467 551,64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2 260 248,42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467 579,61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2 260 258,92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467 630,24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2 260 278,57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467 651,04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2 260 287,60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467 654,45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2 260 279,10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467 658,99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2 260 262,89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467 662,81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2 260 247,53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467 665,22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2 260 230,12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467 663,75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2 260 195,76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467 662,37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2 260 176,28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467 664,64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2 260 155,20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</w:tbl>
    <w:p w:rsidR="005A5297" w:rsidRDefault="005A5297">
      <w:pPr>
        <w:rPr>
          <w:sz w:val="2"/>
          <w:szCs w:val="2"/>
        </w:rPr>
        <w:sectPr w:rsidR="005A5297">
          <w:pgSz w:w="11900" w:h="16840"/>
          <w:pgMar w:top="520" w:right="440" w:bottom="280" w:left="1020" w:header="720" w:footer="720" w:gutter="0"/>
          <w:cols w:space="720"/>
        </w:sectPr>
      </w:pPr>
    </w:p>
    <w:p w:rsidR="005A5297" w:rsidRDefault="00776B3E">
      <w:pPr>
        <w:spacing w:before="62"/>
        <w:ind w:left="668" w:right="669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A5297">
        <w:trPr>
          <w:trHeight w:val="246"/>
        </w:trPr>
        <w:tc>
          <w:tcPr>
            <w:tcW w:w="10187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040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9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A5297" w:rsidRDefault="00776B3E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467 667,16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2 260 141,92</w:t>
            </w:r>
          </w:p>
        </w:tc>
        <w:tc>
          <w:tcPr>
            <w:tcW w:w="2682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467 669,01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2 260 130,17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467 664,51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2 260 128,57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467 644,76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2 260 120,41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467 633,35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2 260 116,12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467 633,51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2 260 115,69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467 621,61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2 260 110,08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467 581,60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2 260 092,42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467 575,26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2 260 089,38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467 558,50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2 260 081,18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467 559,89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2 260 077,43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467 583,28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2 260 088,78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467 623,27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2 260 106,44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467 634,93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2 260 111,94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467 638,75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2 260 101,79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467 642,49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2 260 103,19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467 638,51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2 260 113,78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467 646,23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2 260 116,69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467 665,95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2 260 124,83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467 677,92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2 260 129,05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467 682,26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2 260 116,09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467 686,05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2 260 117,36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467 681,71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2 260 130,32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467 696,72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2 260 135,33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467 722,71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2 260 141,17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467 789,94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2 260 157,58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467 792,28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2 260 148,00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467 796,17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2 260 148,95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467 793,83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2 260 158,53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467 822,39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2 260 165,51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467 921,28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2 260 189,02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467 923,61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2 260 179,20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467 927,50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2 260 180,13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467 925,17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2 260 189,93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467 980,52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2 260 203,34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467 981,73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2 260 198,43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468 015,40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2 260 207,02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468 036,61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2 260 212,13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468 036,96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2 260 210,69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468 040,85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2 260 211,64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468 040,50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2 260 213,06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468 065,85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2 260 219,10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468 066,23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2 260 217,43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468 070,13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2 260 218,31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468 069,74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2 260 220,01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468 098,03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2 260 226,54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468 098,42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2 260 224,54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468 098,50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2 260 222,14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468 101,13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2 260 207,84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468 107,72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2 260 177,59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468 128,85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2 260 181,87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468 130,46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2 260 183,24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468 129,93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2 260 186,22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468 125,99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2 260 185,52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468 126,01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2 260 185,40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</w:tbl>
    <w:p w:rsidR="005A5297" w:rsidRDefault="005A5297">
      <w:pPr>
        <w:rPr>
          <w:sz w:val="2"/>
          <w:szCs w:val="2"/>
        </w:rPr>
        <w:sectPr w:rsidR="005A5297">
          <w:pgSz w:w="11900" w:h="16840"/>
          <w:pgMar w:top="520" w:right="440" w:bottom="280" w:left="1020" w:header="720" w:footer="720" w:gutter="0"/>
          <w:cols w:space="720"/>
        </w:sectPr>
      </w:pPr>
    </w:p>
    <w:p w:rsidR="005A5297" w:rsidRDefault="00776B3E">
      <w:pPr>
        <w:spacing w:before="62"/>
        <w:ind w:left="668" w:right="669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A5297">
        <w:trPr>
          <w:trHeight w:val="246"/>
        </w:trPr>
        <w:tc>
          <w:tcPr>
            <w:tcW w:w="10187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040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A5297" w:rsidRDefault="00776B3E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468 110,78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2 260 182,31</w:t>
            </w:r>
          </w:p>
        </w:tc>
        <w:tc>
          <w:tcPr>
            <w:tcW w:w="2682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468 105,05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2 260 208,62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468 102,46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2 260 222,74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468 102,43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2 260 224,84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468 101,17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2 260 231,38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468 056,45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2 260 221,02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468 055,75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2 260 223,90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468 051,86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2 260 222,95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468 052,56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2 260 220,08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468 014,44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2 260 210,90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467 984,65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2 260 203,29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467 983,44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2 260 208,18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467 962,94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2 260 203,12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467 937,54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2 260 197,14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467 929,08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2 260 194,96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467 821,46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2 260 169,40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467 736,37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2 260 148,56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467 721,81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2 260 145,07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467 695,64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2 260 139,19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467 672,84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2 260 131,54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467 671,10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2 260 142,60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467 668,60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2 260 155,79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467 666,39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2 260 176,36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467 667,79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2 260 195,86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467 669,18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2 260 228,74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467 674,10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2 260 230,23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467 679,64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2 260 232,25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467 684,89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2 260 233,69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467 683,83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2 260 237,55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467 678,42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2 260 236,07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467 672,82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2 260 234,03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467 668,89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2 260 232,82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467 666,75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2 260 248,29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467 662,85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2 260 263,91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467 658,25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2 260 280,38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467 655,97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2 260 286,06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467 676,74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2 260 294,20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467 703,39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2 260 305,07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467 726,89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2 260 315,61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467 750,27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2 260 325,82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467 777,44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2 260 338,84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467 815,35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2 260 359,16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467 847,93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2 260 378,35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467 882,71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2 260 402,04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467 918,22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2 260 432,20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467 970,44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2 260 478,26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467 972,18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2 260 476,29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467 975,17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2 260 478,94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467 973,43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2 260 480,91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467 983,23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2 260 489,70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467 985,42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2 260 487,26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467 988,39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2 260 489,93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467 986,20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2 260 492,37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468 009,27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2 260 513,23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468 011,31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2 260 511,02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</w:tbl>
    <w:p w:rsidR="005A5297" w:rsidRDefault="005A5297">
      <w:pPr>
        <w:rPr>
          <w:sz w:val="2"/>
          <w:szCs w:val="2"/>
        </w:rPr>
        <w:sectPr w:rsidR="005A5297">
          <w:pgSz w:w="11900" w:h="16840"/>
          <w:pgMar w:top="520" w:right="440" w:bottom="280" w:left="1020" w:header="720" w:footer="720" w:gutter="0"/>
          <w:cols w:space="720"/>
        </w:sectPr>
      </w:pPr>
    </w:p>
    <w:p w:rsidR="005A5297" w:rsidRDefault="00776B3E">
      <w:pPr>
        <w:spacing w:before="62"/>
        <w:ind w:left="668" w:right="669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A5297">
        <w:trPr>
          <w:trHeight w:val="246"/>
        </w:trPr>
        <w:tc>
          <w:tcPr>
            <w:tcW w:w="10187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040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A5297" w:rsidRDefault="00776B3E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468 014,25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2 260 513,74</w:t>
            </w:r>
          </w:p>
        </w:tc>
        <w:tc>
          <w:tcPr>
            <w:tcW w:w="2682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468 012,21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2 260 515,94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468 023,37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2 260 526,25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468 025,03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2 260 524,45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468 027,97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2 260 527,15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468 026,31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2 260 528,96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468 029,15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2 260 531,60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468 046,16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2 260 548,50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468 048,70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2 260 545,94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468 051,54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2 260 548,76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468 048,98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2 260 551,33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468 055,65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2 260 558,13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468 058,65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2 260 555,18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468 061,45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2 260 558,04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468 058,45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2 260 560,99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468 082,28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2 260 585,30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468 095,79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2 260 597,68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468 095,39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2 260 604,66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468 095,27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2 260 610,92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468 111,95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2 260 637,07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468 116,46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2 260 647,52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468 114,43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2 260 650,44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468 111,63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2 260 647,46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468 111,90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2 260 647,08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468 108,39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2 260 638,93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468 092,15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2 260 613,47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468 091,22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2 260 613,45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468 091,39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2 260 604,50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468 091,69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2 260 599,34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468 079,50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2 260 588,18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468 045,43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2 260 553,42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468 026,39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2 260 534,48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468 001,42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2 260 511,42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467 990,44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2 260 501,55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467 983,56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2 260 509,21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467 980,50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2 260 506,63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467 987,47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2 260 498,88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467 973,38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2 260 486,23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467 966,65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2 260 493,72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467 963,74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2 260 490,99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467 970,40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2 260 483,56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467 954,01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2 260 469,07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467 948,41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2 260 475,41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467 945,41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2 260 472,77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467 951,01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2 260 466,42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467 935,71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2 260 452,94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467 929,53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2 260 460,01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467 927,80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2 260 458,62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467 928,36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2 260 457,78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467 927,03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2 260 456,75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467 932,71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2 260 450,29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467 915,60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2 260 435,22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467 901,46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2 260 423,21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467 895,96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2 260 429,68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467 893,10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2 260 427,00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</w:tbl>
    <w:p w:rsidR="005A5297" w:rsidRDefault="005A5297">
      <w:pPr>
        <w:rPr>
          <w:sz w:val="2"/>
          <w:szCs w:val="2"/>
        </w:rPr>
        <w:sectPr w:rsidR="005A5297">
          <w:pgSz w:w="11900" w:h="16840"/>
          <w:pgMar w:top="520" w:right="440" w:bottom="280" w:left="1020" w:header="720" w:footer="720" w:gutter="0"/>
          <w:cols w:space="720"/>
        </w:sectPr>
      </w:pPr>
    </w:p>
    <w:p w:rsidR="005A5297" w:rsidRDefault="00776B3E">
      <w:pPr>
        <w:spacing w:before="62"/>
        <w:ind w:left="668" w:right="669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A5297">
        <w:trPr>
          <w:trHeight w:val="246"/>
        </w:trPr>
        <w:tc>
          <w:tcPr>
            <w:tcW w:w="10187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040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A5297" w:rsidRDefault="00776B3E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467 898,41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2 260 420,62</w:t>
            </w:r>
          </w:p>
        </w:tc>
        <w:tc>
          <w:tcPr>
            <w:tcW w:w="2682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  <w:sz w:val="32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467 895,48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2 260 418,13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467 890,48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2 260 423,99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467 887,44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2 260 421,39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467 892,43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2 260 415,54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467 880,29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2 260 405,22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467 864,28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2 260 394,32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467 859,70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2 260 401,06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467 856,39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2 260 398,81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467 860,97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2 260 392,07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467 845,79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2 260 381,73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467 844,55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2 260 381,00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467 838,82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2 260 390,77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467 835,27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2 260 388,86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467 841,10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2 260 378,97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467 822,30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2 260 367,89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467 818,61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2 260 374,16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467 815,17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2 260 372,13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467 818,86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2 260 365,86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467 813,39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2 260 362,64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467 776,39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2 260 342,81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467 773,77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2 260 348,29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467 770,16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2 260 346,56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467 772,80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2 260 341,05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467 756,27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2 260 333,13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467 753,16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2 260 339,62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467 749,56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2 260 337,90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467 752,67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2 260 331,40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467 748,61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2 260 329,46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467 729,91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2 260 321,30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467 726,61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2 260 328,86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467 722,95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2 260 327,26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467 726,25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2 260 319,70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467 700,55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2 260 308,23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467 696,74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2 260 317,59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467 693,03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2 260 316,08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467 696,84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2 260 306,72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467 675,26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2 260 297,92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467 654,48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2 260 289,78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467 653,24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2 260 292,85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467 628,72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2 260 282,27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467 617,90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2 260 278,07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467 616,50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2 260 281,71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467 612,51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2 260 280,93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467 614,17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2 260 276,63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467 586,83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2 260 266,01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467 585,01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2 260 270,68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467 581,29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2 260 269,24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467 583,10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2 260 264,57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467 550,20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2 260 252,15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467 535,47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2 260 246,27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467 531,87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2 260 255,26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467 528,16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2 260 253,77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467 531,76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2 260 244,80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467 495,73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2 260 230,65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</w:tbl>
    <w:p w:rsidR="005A5297" w:rsidRDefault="005A5297">
      <w:pPr>
        <w:rPr>
          <w:sz w:val="2"/>
          <w:szCs w:val="2"/>
        </w:rPr>
        <w:sectPr w:rsidR="005A5297">
          <w:pgSz w:w="11900" w:h="16840"/>
          <w:pgMar w:top="520" w:right="440" w:bottom="280" w:left="1020" w:header="720" w:footer="720" w:gutter="0"/>
          <w:cols w:space="720"/>
        </w:sectPr>
      </w:pPr>
    </w:p>
    <w:p w:rsidR="005A5297" w:rsidRDefault="00776B3E">
      <w:pPr>
        <w:spacing w:before="62"/>
        <w:ind w:left="668" w:right="669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5A5297">
        <w:trPr>
          <w:trHeight w:val="246"/>
        </w:trPr>
        <w:tc>
          <w:tcPr>
            <w:tcW w:w="10187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040" w:right="3033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A5297" w:rsidRDefault="00776B3E">
            <w:pPr>
              <w:pStyle w:val="TableParagraph"/>
              <w:ind w:left="16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11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467 455,09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2 260 215,08</w:t>
            </w:r>
          </w:p>
        </w:tc>
        <w:tc>
          <w:tcPr>
            <w:tcW w:w="2682" w:type="dxa"/>
            <w:vMerge w:val="restart"/>
            <w:tcBorders>
              <w:bottom w:val="single" w:sz="6" w:space="0" w:color="000000"/>
            </w:tcBorders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2" w:line="240" w:lineRule="auto"/>
              <w:ind w:left="0" w:right="0"/>
              <w:jc w:val="left"/>
              <w:rPr>
                <w:b/>
                <w:sz w:val="27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  <w:tcBorders>
              <w:bottom w:val="single" w:sz="6" w:space="0" w:color="000000"/>
            </w:tcBorders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2" w:line="240" w:lineRule="auto"/>
              <w:ind w:left="0" w:right="0"/>
              <w:jc w:val="left"/>
              <w:rPr>
                <w:b/>
                <w:sz w:val="27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467 446,63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2 260 212,13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472" w:right="458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467 435,94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2 260 257,64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ind w:left="472" w:right="458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467 419,72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2 260 323,35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467 412,89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2 260 351,80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467 402,08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2 260 391,75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467 393,10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2 260 426,67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467 392,19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2 260 431,24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467 395,48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2 260 431,90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467 394,70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2 260 435,82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467 391,41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2 260 435,16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472" w:right="458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467 382,75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2 260 478,55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ind w:left="472" w:right="458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467 378,83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2 260 477,77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467 389,20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2 260 425,78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281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467 398,22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2 260 390,73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467 409,01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2 260 350,82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467 415,84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2 260 322,40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467 432,05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2 260 256,71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472" w:right="458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467 442,83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2 260 210,80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ind w:left="472" w:right="458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467 408,81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2 260 198,97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472" w:right="458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467 365,17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2 260 184,66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290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ind w:left="472" w:right="458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467 329,60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2 260 174,19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467 260,11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2 260 154,98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467 220,48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2 260 144,43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467 158,92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2 260 128,42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467 125,34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2 260 120,17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467 099,91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2 260 113,67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9"/>
        </w:trPr>
        <w:tc>
          <w:tcPr>
            <w:tcW w:w="1290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15" w:right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467 061,08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2 260 103,47</w:t>
            </w:r>
          </w:p>
        </w:tc>
        <w:tc>
          <w:tcPr>
            <w:tcW w:w="2682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5A5297" w:rsidRDefault="00776B3E">
            <w:pPr>
              <w:pStyle w:val="TableParagraph"/>
              <w:spacing w:line="225" w:lineRule="exact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  <w:bottom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0187" w:type="dxa"/>
            <w:gridSpan w:val="6"/>
            <w:tcBorders>
              <w:top w:val="single" w:sz="6" w:space="0" w:color="000000"/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21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2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467 004,82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2 260 106,25</w:t>
            </w:r>
          </w:p>
        </w:tc>
        <w:tc>
          <w:tcPr>
            <w:tcW w:w="2682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5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10" w:line="240" w:lineRule="auto"/>
              <w:ind w:left="0" w:right="0"/>
              <w:jc w:val="left"/>
              <w:rPr>
                <w:b/>
                <w:sz w:val="25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467 005,77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2 260 101,58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467 010,39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2 260 078,81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467 006,47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2 260 078,01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467 001,85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2 260 100,78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467 000,90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2 260 105,45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467 004,82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2 260 106,25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0187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3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466 599,79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2 259 836,48</w:t>
            </w:r>
          </w:p>
        </w:tc>
        <w:tc>
          <w:tcPr>
            <w:tcW w:w="2682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21"/>
              </w:rPr>
            </w:pPr>
          </w:p>
          <w:p w:rsidR="005A5297" w:rsidRDefault="00776B3E">
            <w:pPr>
              <w:pStyle w:val="TableParagraph"/>
              <w:spacing w:before="1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0" w:line="240" w:lineRule="auto"/>
              <w:ind w:left="0" w:right="0"/>
              <w:jc w:val="left"/>
              <w:rPr>
                <w:b/>
              </w:rPr>
            </w:pPr>
          </w:p>
          <w:p w:rsidR="005A5297" w:rsidRDefault="005A5297">
            <w:pPr>
              <w:pStyle w:val="TableParagraph"/>
              <w:spacing w:before="3" w:line="240" w:lineRule="auto"/>
              <w:ind w:left="0" w:right="0"/>
              <w:jc w:val="left"/>
              <w:rPr>
                <w:b/>
                <w:sz w:val="21"/>
              </w:rPr>
            </w:pPr>
          </w:p>
          <w:p w:rsidR="005A5297" w:rsidRDefault="00776B3E">
            <w:pPr>
              <w:pStyle w:val="TableParagraph"/>
              <w:spacing w:before="1" w:line="240" w:lineRule="auto"/>
              <w:ind w:left="1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466 600,30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2 259 832,53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466 602,31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2 259 829,09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466 604,43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2 259 826,73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466 607,07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2 259 824,88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466 610,92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2 259 823,88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466 614,86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2 259 824,47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466 618,25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2 259 826,54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466 619,97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2 259 828,29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466 621,78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2 259 831,83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466 622,07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2 259 835,80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466 620,78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2 259 839,57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466 617,91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2 259 843,08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466 614,84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2 259 845,40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466 610,99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2 259 846,40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466 607,05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2 259 845,81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466 603,65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2 259 843,74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72" w:right="458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466 601,94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2 259 841,99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</w:tbl>
    <w:p w:rsidR="005A5297" w:rsidRDefault="005A5297">
      <w:pPr>
        <w:rPr>
          <w:sz w:val="2"/>
          <w:szCs w:val="2"/>
        </w:rPr>
        <w:sectPr w:rsidR="005A5297">
          <w:pgSz w:w="11900" w:h="16840"/>
          <w:pgMar w:top="520" w:right="440" w:bottom="280" w:left="1020" w:header="720" w:footer="720" w:gutter="0"/>
          <w:cols w:space="720"/>
        </w:sectPr>
      </w:pPr>
    </w:p>
    <w:p w:rsidR="005A5297" w:rsidRDefault="003A5487">
      <w:pPr>
        <w:spacing w:before="62"/>
        <w:ind w:left="668" w:right="669"/>
        <w:jc w:val="center"/>
        <w:rPr>
          <w:b/>
          <w:sz w:val="20"/>
        </w:rPr>
      </w:pPr>
      <w:r>
        <w:lastRenderedPageBreak/>
        <w:pict>
          <v:shape id="_x0000_s1087" style="position:absolute;left:0;text-align:left;margin-left:57pt;margin-top:121.35pt;width:.1pt;height:.1pt;z-index:251660288;mso-position-horizontal-relative:page;mso-position-vertical-relative:page" coordorigin="1140,2427" coordsize="0,0" path="m1140,2427r,xe" fillcolor="black" stroked="f">
            <v:path arrowok="t"/>
            <w10:wrap anchorx="page" anchory="page"/>
          </v:shape>
        </w:pict>
      </w:r>
      <w:r>
        <w:pict>
          <v:shape id="_x0000_s1086" style="position:absolute;left:0;text-align:left;margin-left:566.95pt;margin-top:121.35pt;width:.1pt;height:.1pt;z-index:251661312;mso-position-horizontal-relative:page;mso-position-vertical-relative:page" coordorigin="11339,2427" coordsize="0,0" path="m11339,2427r,xe" fillcolor="black" stroked="f">
            <v:path arrowok="t"/>
            <w10:wrap anchorx="page" anchory="page"/>
          </v:shape>
        </w:pict>
      </w:r>
      <w:r w:rsidR="00776B3E">
        <w:rPr>
          <w:b/>
          <w:sz w:val="20"/>
        </w:rPr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2"/>
      </w:tblGrid>
      <w:tr w:rsidR="005A5297">
        <w:trPr>
          <w:trHeight w:val="246"/>
        </w:trPr>
        <w:tc>
          <w:tcPr>
            <w:tcW w:w="10185" w:type="dxa"/>
            <w:gridSpan w:val="6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3040" w:right="3031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9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5A5297" w:rsidRDefault="00776B3E">
            <w:pPr>
              <w:pStyle w:val="TableParagraph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2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466 600,86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2 259 840,31</w:t>
            </w:r>
          </w:p>
        </w:tc>
        <w:tc>
          <w:tcPr>
            <w:tcW w:w="2682" w:type="dxa"/>
            <w:vMerge w:val="restart"/>
          </w:tcPr>
          <w:p w:rsidR="005A5297" w:rsidRDefault="00776B3E">
            <w:pPr>
              <w:pStyle w:val="TableParagraph"/>
              <w:spacing w:before="137" w:line="240" w:lineRule="auto"/>
              <w:ind w:left="396" w:right="0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 w:val="restart"/>
          </w:tcPr>
          <w:p w:rsidR="005A5297" w:rsidRDefault="00776B3E">
            <w:pPr>
              <w:pStyle w:val="TableParagraph"/>
              <w:spacing w:before="137" w:line="240" w:lineRule="auto"/>
              <w:ind w:left="2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492" w:right="0"/>
              <w:jc w:val="lef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466 599,79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2 259 836,48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49" w:right="31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8"/>
        </w:trPr>
        <w:tc>
          <w:tcPr>
            <w:tcW w:w="10185" w:type="dxa"/>
            <w:gridSpan w:val="6"/>
            <w:tcBorders>
              <w:bottom w:val="single" w:sz="12" w:space="0" w:color="000000"/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20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5A5297">
        <w:trPr>
          <w:trHeight w:val="248"/>
        </w:trPr>
        <w:tc>
          <w:tcPr>
            <w:tcW w:w="1290" w:type="dxa"/>
            <w:tcBorders>
              <w:top w:val="single" w:sz="12" w:space="0" w:color="000000"/>
            </w:tcBorders>
          </w:tcPr>
          <w:p w:rsidR="005A5297" w:rsidRDefault="00776B3E">
            <w:pPr>
              <w:pStyle w:val="TableParagraph"/>
              <w:spacing w:before="6"/>
              <w:ind w:left="59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5A5297" w:rsidRDefault="00776B3E">
            <w:pPr>
              <w:pStyle w:val="TableParagraph"/>
              <w:spacing w:before="6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5A5297" w:rsidRDefault="00776B3E">
            <w:pPr>
              <w:pStyle w:val="TableParagraph"/>
              <w:spacing w:before="6"/>
              <w:ind w:left="15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5A5297" w:rsidRDefault="00776B3E">
            <w:pPr>
              <w:pStyle w:val="TableParagraph"/>
              <w:spacing w:before="6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5A5297" w:rsidRDefault="00776B3E">
            <w:pPr>
              <w:pStyle w:val="TableParagraph"/>
              <w:spacing w:before="6"/>
              <w:ind w:left="18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2" w:type="dxa"/>
            <w:tcBorders>
              <w:top w:val="single" w:sz="12" w:space="0" w:color="000000"/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6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5A5297">
        <w:trPr>
          <w:trHeight w:val="246"/>
        </w:trPr>
        <w:tc>
          <w:tcPr>
            <w:tcW w:w="1290" w:type="dxa"/>
          </w:tcPr>
          <w:p w:rsidR="005A5297" w:rsidRDefault="00776B3E">
            <w:pPr>
              <w:pStyle w:val="TableParagraph"/>
              <w:ind w:left="542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5A5297" w:rsidRDefault="00776B3E">
            <w:pPr>
              <w:pStyle w:val="TableParagraph"/>
              <w:ind w:left="15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5A5297" w:rsidRDefault="00776B3E">
            <w:pPr>
              <w:pStyle w:val="TableParagraph"/>
              <w:ind w:left="0" w:right="122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5A5297" w:rsidRDefault="00776B3E">
            <w:pPr>
              <w:pStyle w:val="TableParagraph"/>
              <w:ind w:left="18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</w:tcPr>
          <w:p w:rsidR="005A5297" w:rsidRDefault="00776B3E">
            <w:pPr>
              <w:pStyle w:val="TableParagraph"/>
              <w:ind w:left="21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5A5297" w:rsidRDefault="005A5297">
      <w:pPr>
        <w:rPr>
          <w:sz w:val="20"/>
        </w:rPr>
        <w:sectPr w:rsidR="005A5297">
          <w:pgSz w:w="11900" w:h="16840"/>
          <w:pgMar w:top="520" w:right="440" w:bottom="280" w:left="1020" w:header="720" w:footer="720" w:gutter="0"/>
          <w:cols w:space="720"/>
        </w:sectPr>
      </w:pPr>
    </w:p>
    <w:p w:rsidR="005A5297" w:rsidRDefault="003A5487">
      <w:pPr>
        <w:spacing w:before="62"/>
        <w:ind w:left="668" w:right="669"/>
        <w:jc w:val="center"/>
        <w:rPr>
          <w:b/>
          <w:sz w:val="20"/>
        </w:rPr>
      </w:pPr>
      <w:r>
        <w:lastRenderedPageBreak/>
        <w:pict>
          <v:line id="_x0000_s1085" style="position:absolute;left:0;text-align:left;z-index:-258544640;mso-position-horizontal-relative:page" from="167.05pt,41.6pt" to="560.85pt,41.6pt">
            <w10:wrap anchorx="page"/>
          </v:line>
        </w:pict>
      </w:r>
      <w:r w:rsidR="00776B3E">
        <w:rPr>
          <w:b/>
          <w:sz w:val="20"/>
        </w:rPr>
        <w:t>Раздел 3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5A5297">
        <w:trPr>
          <w:trHeight w:val="246"/>
        </w:trPr>
        <w:tc>
          <w:tcPr>
            <w:tcW w:w="10186" w:type="dxa"/>
            <w:gridSpan w:val="8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1817" w:right="1809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5A5297">
        <w:trPr>
          <w:trHeight w:val="380"/>
        </w:trPr>
        <w:tc>
          <w:tcPr>
            <w:tcW w:w="10186" w:type="dxa"/>
            <w:gridSpan w:val="8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tabs>
                <w:tab w:val="left" w:pos="2219"/>
              </w:tabs>
              <w:spacing w:before="0" w:line="219" w:lineRule="exact"/>
              <w:ind w:left="33" w:right="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5A5297">
        <w:trPr>
          <w:trHeight w:val="246"/>
        </w:trPr>
        <w:tc>
          <w:tcPr>
            <w:tcW w:w="10186" w:type="dxa"/>
            <w:gridSpan w:val="8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2785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5A5297">
        <w:trPr>
          <w:trHeight w:val="714"/>
        </w:trPr>
        <w:tc>
          <w:tcPr>
            <w:tcW w:w="1306" w:type="dxa"/>
            <w:vMerge w:val="restart"/>
          </w:tcPr>
          <w:p w:rsidR="005A5297" w:rsidRDefault="005A5297">
            <w:pPr>
              <w:pStyle w:val="TableParagraph"/>
              <w:spacing w:line="240" w:lineRule="auto"/>
              <w:ind w:left="0" w:right="0"/>
              <w:jc w:val="left"/>
              <w:rPr>
                <w:b/>
                <w:sz w:val="20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52" w:right="35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5A5297" w:rsidRDefault="00776B3E">
            <w:pPr>
              <w:pStyle w:val="TableParagraph"/>
              <w:spacing w:before="119" w:line="240" w:lineRule="auto"/>
              <w:ind w:left="456" w:right="387" w:hanging="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Существующие координаты, м</w:t>
            </w:r>
          </w:p>
        </w:tc>
        <w:tc>
          <w:tcPr>
            <w:tcW w:w="2268" w:type="dxa"/>
            <w:gridSpan w:val="2"/>
          </w:tcPr>
          <w:p w:rsidR="005A5297" w:rsidRDefault="00776B3E">
            <w:pPr>
              <w:pStyle w:val="TableParagraph"/>
              <w:spacing w:line="240" w:lineRule="auto"/>
              <w:ind w:left="456" w:right="441" w:firstLine="10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Измененные (уточненные) координаты, м</w:t>
            </w:r>
          </w:p>
        </w:tc>
        <w:tc>
          <w:tcPr>
            <w:tcW w:w="1594" w:type="dxa"/>
            <w:vMerge w:val="restart"/>
          </w:tcPr>
          <w:p w:rsidR="005A5297" w:rsidRDefault="00776B3E">
            <w:pPr>
              <w:pStyle w:val="TableParagraph"/>
              <w:spacing w:before="119" w:line="240" w:lineRule="auto"/>
              <w:ind w:left="216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vMerge w:val="restart"/>
          </w:tcPr>
          <w:p w:rsidR="005A5297" w:rsidRDefault="00776B3E">
            <w:pPr>
              <w:pStyle w:val="TableParagraph"/>
              <w:spacing w:before="19" w:line="230" w:lineRule="atLeast"/>
              <w:ind w:left="33" w:right="18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4" w:type="dxa"/>
            <w:vMerge w:val="restart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line="240" w:lineRule="auto"/>
              <w:ind w:left="35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обозначения точки на местности (при наличии)</w:t>
            </w:r>
          </w:p>
        </w:tc>
      </w:tr>
      <w:tr w:rsidR="005A5297">
        <w:trPr>
          <w:trHeight w:val="669"/>
        </w:trPr>
        <w:tc>
          <w:tcPr>
            <w:tcW w:w="1306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5A5297" w:rsidRDefault="005A5297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0" w:right="4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5A5297" w:rsidRDefault="005A5297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5A5297" w:rsidRDefault="005A5297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5A5297" w:rsidRDefault="005A5297">
            <w:pPr>
              <w:pStyle w:val="TableParagraph"/>
              <w:spacing w:before="8" w:line="240" w:lineRule="auto"/>
              <w:ind w:left="0" w:right="0"/>
              <w:jc w:val="left"/>
              <w:rPr>
                <w:b/>
                <w:sz w:val="18"/>
              </w:rPr>
            </w:pPr>
          </w:p>
          <w:p w:rsidR="005A5297" w:rsidRDefault="00776B3E">
            <w:pPr>
              <w:pStyle w:val="TableParagraph"/>
              <w:spacing w:before="0" w:line="240" w:lineRule="auto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right w:val="single" w:sz="6" w:space="0" w:color="000000"/>
            </w:tcBorders>
          </w:tcPr>
          <w:p w:rsidR="005A5297" w:rsidRDefault="005A5297">
            <w:pPr>
              <w:rPr>
                <w:sz w:val="2"/>
                <w:szCs w:val="2"/>
              </w:rPr>
            </w:pPr>
          </w:p>
        </w:tc>
      </w:tr>
      <w:tr w:rsidR="005A5297">
        <w:trPr>
          <w:trHeight w:val="246"/>
        </w:trPr>
        <w:tc>
          <w:tcPr>
            <w:tcW w:w="1306" w:type="dxa"/>
          </w:tcPr>
          <w:p w:rsidR="005A5297" w:rsidRDefault="00776B3E">
            <w:pPr>
              <w:pStyle w:val="TableParagraph"/>
              <w:ind w:left="6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5A5297" w:rsidRDefault="00776B3E">
            <w:pPr>
              <w:pStyle w:val="TableParagraph"/>
              <w:ind w:left="74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5A5297" w:rsidRDefault="00776B3E">
            <w:pPr>
              <w:pStyle w:val="TableParagraph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9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5A5297">
        <w:trPr>
          <w:trHeight w:val="246"/>
        </w:trPr>
        <w:tc>
          <w:tcPr>
            <w:tcW w:w="1306" w:type="dxa"/>
          </w:tcPr>
          <w:p w:rsidR="005A5297" w:rsidRDefault="00776B3E">
            <w:pPr>
              <w:pStyle w:val="TableParagraph"/>
              <w:ind w:left="550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13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5A5297" w:rsidRDefault="00776B3E">
            <w:pPr>
              <w:pStyle w:val="TableParagraph"/>
              <w:ind w:left="693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5A5297" w:rsidRDefault="00776B3E">
            <w:pPr>
              <w:pStyle w:val="TableParagraph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5A5297">
        <w:trPr>
          <w:trHeight w:val="246"/>
        </w:trPr>
        <w:tc>
          <w:tcPr>
            <w:tcW w:w="10186" w:type="dxa"/>
            <w:gridSpan w:val="8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before="0" w:line="219" w:lineRule="exact"/>
              <w:ind w:left="2031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5A5297">
        <w:trPr>
          <w:trHeight w:val="254"/>
        </w:trPr>
        <w:tc>
          <w:tcPr>
            <w:tcW w:w="1306" w:type="dxa"/>
          </w:tcPr>
          <w:p w:rsidR="005A5297" w:rsidRDefault="00776B3E">
            <w:pPr>
              <w:pStyle w:val="TableParagraph"/>
              <w:spacing w:line="240" w:lineRule="auto"/>
              <w:ind w:left="60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spacing w:line="240" w:lineRule="auto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spacing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spacing w:line="240" w:lineRule="auto"/>
              <w:ind w:left="14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spacing w:line="240" w:lineRule="auto"/>
              <w:ind w:left="13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5A5297" w:rsidRDefault="00776B3E">
            <w:pPr>
              <w:pStyle w:val="TableParagraph"/>
              <w:spacing w:line="240" w:lineRule="auto"/>
              <w:ind w:left="74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5A5297" w:rsidRDefault="00776B3E">
            <w:pPr>
              <w:pStyle w:val="TableParagraph"/>
              <w:spacing w:line="240" w:lineRule="auto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spacing w:line="240" w:lineRule="auto"/>
              <w:ind w:left="9" w:right="0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5A5297">
        <w:trPr>
          <w:trHeight w:val="246"/>
        </w:trPr>
        <w:tc>
          <w:tcPr>
            <w:tcW w:w="1306" w:type="dxa"/>
          </w:tcPr>
          <w:p w:rsidR="005A5297" w:rsidRDefault="00776B3E">
            <w:pPr>
              <w:pStyle w:val="TableParagraph"/>
              <w:ind w:left="550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14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5A5297" w:rsidRDefault="00776B3E">
            <w:pPr>
              <w:pStyle w:val="TableParagraph"/>
              <w:ind w:left="13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5A5297" w:rsidRDefault="00776B3E">
            <w:pPr>
              <w:pStyle w:val="TableParagraph"/>
              <w:ind w:left="693" w:right="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5A5297" w:rsidRDefault="00776B3E">
            <w:pPr>
              <w:pStyle w:val="TableParagraph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  <w:tcBorders>
              <w:right w:val="single" w:sz="6" w:space="0" w:color="000000"/>
            </w:tcBorders>
          </w:tcPr>
          <w:p w:rsidR="005A5297" w:rsidRDefault="00776B3E">
            <w:pPr>
              <w:pStyle w:val="TableParagraph"/>
              <w:ind w:left="9" w:right="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5A5297" w:rsidRDefault="005A5297">
      <w:pPr>
        <w:rPr>
          <w:sz w:val="20"/>
        </w:rPr>
        <w:sectPr w:rsidR="005A5297">
          <w:pgSz w:w="11900" w:h="16840"/>
          <w:pgMar w:top="520" w:right="440" w:bottom="280" w:left="1020" w:header="720" w:footer="720" w:gutter="0"/>
          <w:cols w:space="720"/>
        </w:sectPr>
      </w:pPr>
    </w:p>
    <w:p w:rsidR="005A5297" w:rsidRDefault="003A5487">
      <w:pPr>
        <w:pStyle w:val="1"/>
        <w:spacing w:before="70"/>
      </w:pPr>
      <w:r>
        <w:lastRenderedPageBreak/>
        <w:pict>
          <v:group id="_x0000_s1081" style="position:absolute;left:0;text-align:left;margin-left:71.45pt;margin-top:57.3pt;width:729.95pt;height:1076.55pt;z-index:-258540544;mso-position-horizontal-relative:page;mso-position-vertical-relative:page" coordorigin="1429,1146" coordsize="14599,21531">
            <v:line id="_x0000_s1084" style="position:absolute" from="1436,1146" to="1436,1518"/>
            <v:shape id="_x0000_s1083" style="position:absolute;left:1428;top:1146;width:14599;height:372" coordorigin="1429,1146" coordsize="14599,372" o:spt="100" adj="0,,0" path="m16020,1146r,372m1429,1154r14598,e" filled="f">
              <v:stroke joinstyle="round"/>
              <v:formulas/>
              <v:path arrowok="t" o:connecttype="segments"/>
            </v:shape>
            <v:shape id="_x0000_s1082" style="position:absolute;left:11968;top:-162030;width:121529;height:176327" coordorigin="11968,-162030" coordsize="121529,176327" o:spt="100" adj="0,,0" path="m1444,22670r14568,m16020,1518r,21159m1436,1518r,21159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76B3E">
        <w:t>Раздел 4</w:t>
      </w:r>
    </w:p>
    <w:p w:rsidR="005A5297" w:rsidRDefault="00776B3E">
      <w:pPr>
        <w:spacing w:before="5"/>
        <w:ind w:left="6097" w:right="4502"/>
        <w:jc w:val="center"/>
        <w:rPr>
          <w:b/>
          <w:sz w:val="24"/>
        </w:rPr>
      </w:pPr>
      <w:r>
        <w:rPr>
          <w:b/>
          <w:sz w:val="24"/>
        </w:rPr>
        <w:t>План границ объекта</w:t>
      </w:r>
    </w:p>
    <w:p w:rsidR="005A5297" w:rsidRDefault="005A5297">
      <w:pPr>
        <w:rPr>
          <w:b/>
          <w:sz w:val="20"/>
        </w:rPr>
      </w:pPr>
    </w:p>
    <w:p w:rsidR="005A5297" w:rsidRDefault="00776B3E">
      <w:pPr>
        <w:spacing w:before="9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2915060</wp:posOffset>
            </wp:positionH>
            <wp:positionV relativeFrom="paragraph">
              <wp:posOffset>205976</wp:posOffset>
            </wp:positionV>
            <wp:extent cx="5913090" cy="990523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090" cy="99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297" w:rsidRDefault="005A5297">
      <w:pPr>
        <w:rPr>
          <w:b/>
          <w:sz w:val="20"/>
        </w:rPr>
      </w:pPr>
    </w:p>
    <w:p w:rsidR="005A5297" w:rsidRDefault="005A5297">
      <w:pPr>
        <w:spacing w:before="11"/>
        <w:rPr>
          <w:b/>
          <w:sz w:val="17"/>
        </w:rPr>
      </w:pPr>
    </w:p>
    <w:p w:rsidR="005A5297" w:rsidRDefault="00776B3E">
      <w:pPr>
        <w:pStyle w:val="a3"/>
        <w:spacing w:before="91"/>
        <w:ind w:left="6097" w:right="4411"/>
        <w:jc w:val="center"/>
      </w:pPr>
      <w:r>
        <w:t>Масштаб 1:6 000</w:t>
      </w:r>
    </w:p>
    <w:p w:rsidR="005A5297" w:rsidRDefault="00776B3E">
      <w:pPr>
        <w:pStyle w:val="a3"/>
        <w:spacing w:before="183"/>
        <w:ind w:left="260"/>
      </w:pPr>
      <w:r>
        <w:t>Используемые условные знаки и обозначения:</w:t>
      </w:r>
    </w:p>
    <w:p w:rsidR="005A5297" w:rsidRDefault="00776B3E">
      <w:pPr>
        <w:pStyle w:val="a4"/>
        <w:numPr>
          <w:ilvl w:val="0"/>
          <w:numId w:val="1"/>
        </w:numPr>
        <w:tabs>
          <w:tab w:val="left" w:pos="1492"/>
        </w:tabs>
        <w:spacing w:before="94"/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990004</wp:posOffset>
            </wp:positionH>
            <wp:positionV relativeFrom="paragraph">
              <wp:posOffset>86007</wp:posOffset>
            </wp:positionV>
            <wp:extent cx="719997" cy="2651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7" cy="265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кадастрового квартала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5A5297" w:rsidRDefault="005A5297">
      <w:pPr>
        <w:spacing w:before="4"/>
        <w:rPr>
          <w:sz w:val="24"/>
        </w:rPr>
      </w:pPr>
    </w:p>
    <w:p w:rsidR="005A5297" w:rsidRDefault="00776B3E">
      <w:pPr>
        <w:pStyle w:val="a4"/>
        <w:numPr>
          <w:ilvl w:val="0"/>
          <w:numId w:val="1"/>
        </w:numPr>
        <w:tabs>
          <w:tab w:val="left" w:pos="1492"/>
        </w:tabs>
        <w:spacing w:before="1"/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1250360</wp:posOffset>
            </wp:positionH>
            <wp:positionV relativeFrom="paragraph">
              <wp:posOffset>116952</wp:posOffset>
            </wp:positionV>
            <wp:extent cx="123749" cy="819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9" cy="8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характерная точка границы</w:t>
      </w:r>
      <w:r>
        <w:rPr>
          <w:spacing w:val="-2"/>
          <w:sz w:val="20"/>
        </w:rPr>
        <w:t xml:space="preserve"> </w:t>
      </w:r>
      <w:r>
        <w:rPr>
          <w:sz w:val="20"/>
        </w:rPr>
        <w:t>зоны</w:t>
      </w:r>
    </w:p>
    <w:p w:rsidR="005A5297" w:rsidRDefault="005A5297">
      <w:pPr>
        <w:spacing w:before="4"/>
        <w:rPr>
          <w:sz w:val="24"/>
        </w:rPr>
      </w:pPr>
    </w:p>
    <w:p w:rsidR="005A5297" w:rsidRDefault="003A5487">
      <w:pPr>
        <w:pStyle w:val="a4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pict>
          <v:group id="_x0000_s1078" style="position:absolute;left:0;text-align:left;margin-left:123.35pt;margin-top:-1.65pt;width:188.65pt;height:85.45pt;z-index:-258541568;mso-position-horizontal-relative:page" coordorigin="2467,-33" coordsize="3773,17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2996;top:-34;width:1905;height:1709">
              <v:imagedata r:id="rId8" o:title=""/>
            </v:shape>
            <v:line id="_x0000_s1079" style="position:absolute" from="2467,1565" to="6240,1565"/>
            <w10:wrap anchorx="page"/>
          </v:group>
        </w:pict>
      </w:r>
      <w:r w:rsidR="00776B3E">
        <w:rPr>
          <w:sz w:val="20"/>
        </w:rPr>
        <w:t>граница</w:t>
      </w:r>
      <w:r w:rsidR="00776B3E">
        <w:rPr>
          <w:spacing w:val="-2"/>
          <w:sz w:val="20"/>
        </w:rPr>
        <w:t xml:space="preserve"> </w:t>
      </w:r>
      <w:r w:rsidR="00776B3E">
        <w:rPr>
          <w:sz w:val="20"/>
        </w:rPr>
        <w:t>зоны</w:t>
      </w:r>
    </w:p>
    <w:p w:rsidR="005A5297" w:rsidRDefault="00776B3E">
      <w:pPr>
        <w:spacing w:line="25" w:lineRule="exact"/>
        <w:ind w:left="119"/>
        <w:rPr>
          <w:sz w:val="2"/>
        </w:rPr>
      </w:pPr>
      <w:r>
        <w:rPr>
          <w:noProof/>
          <w:sz w:val="2"/>
          <w:lang w:bidi="ar-SA"/>
        </w:rPr>
        <w:drawing>
          <wp:inline distT="0" distB="0" distL="0" distR="0">
            <wp:extent cx="725419" cy="16192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19" cy="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297" w:rsidRDefault="005A5297">
      <w:pPr>
        <w:spacing w:before="2"/>
      </w:pPr>
    </w:p>
    <w:p w:rsidR="005A5297" w:rsidRDefault="00776B3E">
      <w:pPr>
        <w:pStyle w:val="a4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990004</wp:posOffset>
            </wp:positionH>
            <wp:positionV relativeFrom="paragraph">
              <wp:posOffset>162924</wp:posOffset>
            </wp:positionV>
            <wp:extent cx="725419" cy="103631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1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земельного участка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5A5297" w:rsidRDefault="005A5297">
      <w:pPr>
        <w:spacing w:before="6"/>
        <w:rPr>
          <w:sz w:val="19"/>
        </w:rPr>
      </w:pPr>
    </w:p>
    <w:p w:rsidR="005A5297" w:rsidRDefault="003A5487">
      <w:pPr>
        <w:tabs>
          <w:tab w:val="left" w:pos="4954"/>
          <w:tab w:val="left" w:pos="5602"/>
          <w:tab w:val="left" w:pos="5963"/>
          <w:tab w:val="left" w:pos="6428"/>
          <w:tab w:val="left" w:pos="7038"/>
          <w:tab w:val="left" w:pos="8410"/>
          <w:tab w:val="left" w:pos="8860"/>
        </w:tabs>
        <w:spacing w:before="91" w:line="559" w:lineRule="auto"/>
        <w:ind w:left="119" w:right="3069"/>
      </w:pPr>
      <w:r>
        <w:pict>
          <v:line id="_x0000_s1077" style="position:absolute;left:0;text-align:left;z-index:-258537472;mso-position-horizontal-relative:page" from="360.2pt,19.05pt" to="391.15pt,19.05pt">
            <w10:wrap anchorx="page"/>
          </v:line>
        </w:pict>
      </w:r>
      <w:r>
        <w:pict>
          <v:line id="_x0000_s1076" style="position:absolute;left:0;text-align:left;z-index:-258536448;mso-position-horizontal-relative:page" from="401.25pt,19.05pt" to="488.25pt,19.05pt">
            <w10:wrap anchorx="page"/>
          </v:line>
        </w:pict>
      </w:r>
      <w:r>
        <w:pict>
          <v:line id="_x0000_s1075" style="position:absolute;left:0;text-align:left;z-index:-258535424;mso-position-horizontal-relative:page" from="507.8pt,19.05pt" to="533.3pt,19.05pt">
            <w10:wrap anchorx="page"/>
          </v:line>
        </w:pict>
      </w:r>
      <w:r w:rsidR="00776B3E">
        <w:t>Подпись</w:t>
      </w:r>
      <w:r w:rsidR="00776B3E">
        <w:tab/>
        <w:t>Дата</w:t>
      </w:r>
      <w:r w:rsidR="00776B3E">
        <w:tab/>
        <w:t>«</w:t>
      </w:r>
      <w:r w:rsidR="00776B3E">
        <w:tab/>
        <w:t>16</w:t>
      </w:r>
      <w:r w:rsidR="00776B3E">
        <w:tab/>
        <w:t>»</w:t>
      </w:r>
      <w:r w:rsidR="00776B3E">
        <w:tab/>
        <w:t>сентября</w:t>
      </w:r>
      <w:r w:rsidR="00776B3E">
        <w:tab/>
        <w:t>20</w:t>
      </w:r>
      <w:r w:rsidR="00776B3E">
        <w:tab/>
        <w:t>20 г. Место для оттиска печати (при наличии) лица, составившего описание местоположения границ</w:t>
      </w:r>
      <w:r w:rsidR="00776B3E">
        <w:rPr>
          <w:spacing w:val="-29"/>
        </w:rPr>
        <w:t xml:space="preserve"> </w:t>
      </w:r>
      <w:r w:rsidR="00776B3E">
        <w:t>объекта</w:t>
      </w:r>
    </w:p>
    <w:p w:rsidR="005A5297" w:rsidRDefault="005A5297">
      <w:pPr>
        <w:spacing w:line="559" w:lineRule="auto"/>
        <w:sectPr w:rsidR="005A5297">
          <w:pgSz w:w="16840" w:h="23820"/>
          <w:pgMar w:top="800" w:right="2420" w:bottom="280" w:left="1440" w:header="720" w:footer="720" w:gutter="0"/>
          <w:cols w:space="720"/>
        </w:sectPr>
      </w:pPr>
    </w:p>
    <w:p w:rsidR="005A5297" w:rsidRDefault="003A5487">
      <w:pPr>
        <w:rPr>
          <w:sz w:val="20"/>
        </w:rPr>
      </w:pPr>
      <w:r>
        <w:lastRenderedPageBreak/>
        <w:pict>
          <v:group id="_x0000_s1068" style="position:absolute;margin-left:43.1pt;margin-top:70.85pt;width:1106.95pt;height:714.35pt;z-index:-258534400;mso-position-horizontal-relative:page;mso-position-vertical-relative:page" coordorigin="862,1417" coordsize="22139,14287">
            <v:line id="_x0000_s1074" style="position:absolute" from="869,1417" to="869,1786"/>
            <v:shape id="_x0000_s1073" style="position:absolute;left:861;top:1417;width:22139;height:369" coordorigin="862,1417" coordsize="22139,369" o:spt="100" adj="0,,0" path="m22993,1417r,369m862,1425r22138,e" filled="f">
              <v:stroke joinstyle="round"/>
              <v:formulas/>
              <v:path arrowok="t" o:connecttype="segments"/>
            </v:shape>
            <v:line id="_x0000_s1072" style="position:absolute" from="877,15696" to="22985,15696"/>
            <v:line id="_x0000_s1071" style="position:absolute" from="22993,1786" to="22993,15704" strokeweight=".26453mm"/>
            <v:shape id="_x0000_s1070" type="#_x0000_t75" style="position:absolute;left:907;top:1927;width:21769;height:12700">
              <v:imagedata r:id="rId11" o:title=""/>
            </v:shape>
            <v:line id="_x0000_s1069" style="position:absolute" from="869,1786" to="869,15704"/>
            <w10:wrap anchorx="page" anchory="page"/>
          </v:group>
        </w:pict>
      </w: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rPr>
          <w:sz w:val="20"/>
        </w:rPr>
      </w:pPr>
    </w:p>
    <w:p w:rsidR="005A5297" w:rsidRDefault="005A5297">
      <w:pPr>
        <w:spacing w:before="9"/>
        <w:rPr>
          <w:sz w:val="20"/>
        </w:rPr>
      </w:pPr>
    </w:p>
    <w:p w:rsidR="005A5297" w:rsidRDefault="00776B3E">
      <w:pPr>
        <w:pStyle w:val="a3"/>
        <w:spacing w:before="91"/>
        <w:ind w:left="7613" w:right="7583"/>
        <w:jc w:val="center"/>
      </w:pPr>
      <w:r>
        <w:t>Масштаб 1:1 000</w:t>
      </w:r>
    </w:p>
    <w:p w:rsidR="005A5297" w:rsidRDefault="005A5297">
      <w:pPr>
        <w:jc w:val="center"/>
        <w:sectPr w:rsidR="005A5297">
          <w:pgSz w:w="23820" w:h="16840" w:orient="landscape"/>
          <w:pgMar w:top="1420" w:right="3460" w:bottom="280" w:left="3460" w:header="720" w:footer="720" w:gutter="0"/>
          <w:cols w:space="720"/>
        </w:sectPr>
      </w:pPr>
    </w:p>
    <w:p w:rsidR="005A5297" w:rsidRDefault="003A5487">
      <w:pPr>
        <w:rPr>
          <w:b/>
          <w:sz w:val="20"/>
        </w:rPr>
      </w:pPr>
      <w:r>
        <w:lastRenderedPageBreak/>
        <w:pict>
          <v:group id="_x0000_s1061" style="position:absolute;margin-left:43.1pt;margin-top:70.85pt;width:1106.95pt;height:714.35pt;z-index:-258533376;mso-position-horizontal-relative:page;mso-position-vertical-relative:page" coordorigin="862,1417" coordsize="22139,14287">
            <v:line id="_x0000_s1067" style="position:absolute" from="869,1417" to="869,1786"/>
            <v:shape id="_x0000_s1066" style="position:absolute;left:861;top:1417;width:22139;height:369" coordorigin="862,1417" coordsize="22139,369" o:spt="100" adj="0,,0" path="m22993,1417r,369m862,1425r22138,e" filled="f">
              <v:stroke joinstyle="round"/>
              <v:formulas/>
              <v:path arrowok="t" o:connecttype="segments"/>
            </v:shape>
            <v:line id="_x0000_s1065" style="position:absolute" from="877,15696" to="22985,15696"/>
            <v:line id="_x0000_s1064" style="position:absolute" from="22993,1786" to="22993,15704" strokeweight=".26453mm"/>
            <v:shape id="_x0000_s1063" type="#_x0000_t75" style="position:absolute;left:907;top:1927;width:21769;height:12700">
              <v:imagedata r:id="rId12" o:title=""/>
            </v:shape>
            <v:line id="_x0000_s1062" style="position:absolute" from="869,1786" to="869,15704"/>
            <w10:wrap anchorx="page" anchory="page"/>
          </v:group>
        </w:pict>
      </w: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spacing w:before="9"/>
        <w:rPr>
          <w:b/>
          <w:sz w:val="20"/>
        </w:rPr>
      </w:pPr>
    </w:p>
    <w:p w:rsidR="005A5297" w:rsidRDefault="00776B3E">
      <w:pPr>
        <w:pStyle w:val="a3"/>
        <w:spacing w:before="91"/>
        <w:ind w:left="7613" w:right="7583"/>
        <w:jc w:val="center"/>
      </w:pPr>
      <w:r>
        <w:t>Масштаб 1:1 000</w:t>
      </w:r>
    </w:p>
    <w:p w:rsidR="005A5297" w:rsidRDefault="005A5297">
      <w:pPr>
        <w:jc w:val="center"/>
        <w:sectPr w:rsidR="005A5297">
          <w:pgSz w:w="23820" w:h="16840" w:orient="landscape"/>
          <w:pgMar w:top="1420" w:right="3460" w:bottom="280" w:left="3460" w:header="720" w:footer="720" w:gutter="0"/>
          <w:cols w:space="720"/>
        </w:sectPr>
      </w:pPr>
    </w:p>
    <w:p w:rsidR="005A5297" w:rsidRDefault="003A5487">
      <w:pPr>
        <w:rPr>
          <w:b/>
          <w:sz w:val="20"/>
        </w:rPr>
      </w:pPr>
      <w:r>
        <w:lastRenderedPageBreak/>
        <w:pict>
          <v:group id="_x0000_s1054" style="position:absolute;margin-left:43.1pt;margin-top:70.85pt;width:1106.95pt;height:714.35pt;z-index:-258532352;mso-position-horizontal-relative:page;mso-position-vertical-relative:page" coordorigin="862,1417" coordsize="22139,14287">
            <v:line id="_x0000_s1060" style="position:absolute" from="869,1417" to="869,1786"/>
            <v:shape id="_x0000_s1059" style="position:absolute;left:861;top:1417;width:22139;height:369" coordorigin="862,1417" coordsize="22139,369" o:spt="100" adj="0,,0" path="m22993,1417r,369m862,1425r22138,e" filled="f">
              <v:stroke joinstyle="round"/>
              <v:formulas/>
              <v:path arrowok="t" o:connecttype="segments"/>
            </v:shape>
            <v:line id="_x0000_s1058" style="position:absolute" from="877,15696" to="22985,15696"/>
            <v:line id="_x0000_s1057" style="position:absolute" from="22993,1786" to="22993,15704" strokeweight=".26453mm"/>
            <v:shape id="_x0000_s1056" type="#_x0000_t75" style="position:absolute;left:907;top:1927;width:21769;height:12700">
              <v:imagedata r:id="rId13" o:title=""/>
            </v:shape>
            <v:line id="_x0000_s1055" style="position:absolute" from="869,1786" to="869,15704"/>
            <w10:wrap anchorx="page" anchory="page"/>
          </v:group>
        </w:pict>
      </w: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spacing w:before="9"/>
        <w:rPr>
          <w:b/>
          <w:sz w:val="20"/>
        </w:rPr>
      </w:pPr>
    </w:p>
    <w:p w:rsidR="005A5297" w:rsidRDefault="00776B3E">
      <w:pPr>
        <w:pStyle w:val="a3"/>
        <w:spacing w:before="91"/>
        <w:ind w:left="7613" w:right="7583"/>
        <w:jc w:val="center"/>
      </w:pPr>
      <w:r>
        <w:t>Масштаб 1:1 000</w:t>
      </w:r>
    </w:p>
    <w:p w:rsidR="005A5297" w:rsidRDefault="005A5297">
      <w:pPr>
        <w:jc w:val="center"/>
        <w:sectPr w:rsidR="005A5297">
          <w:pgSz w:w="23820" w:h="16840" w:orient="landscape"/>
          <w:pgMar w:top="1420" w:right="3460" w:bottom="280" w:left="3460" w:header="720" w:footer="720" w:gutter="0"/>
          <w:cols w:space="720"/>
        </w:sectPr>
      </w:pPr>
    </w:p>
    <w:p w:rsidR="005A5297" w:rsidRDefault="003A5487">
      <w:pPr>
        <w:rPr>
          <w:b/>
          <w:sz w:val="20"/>
        </w:rPr>
      </w:pPr>
      <w:r>
        <w:lastRenderedPageBreak/>
        <w:pict>
          <v:group id="_x0000_s1047" style="position:absolute;margin-left:43.1pt;margin-top:70.85pt;width:1106.95pt;height:714.35pt;z-index:-258531328;mso-position-horizontal-relative:page;mso-position-vertical-relative:page" coordorigin="862,1417" coordsize="22139,14287">
            <v:line id="_x0000_s1053" style="position:absolute" from="869,1417" to="869,1786"/>
            <v:shape id="_x0000_s1052" style="position:absolute;left:861;top:1417;width:22139;height:369" coordorigin="862,1417" coordsize="22139,369" o:spt="100" adj="0,,0" path="m22993,1417r,369m862,1425r22138,e" filled="f">
              <v:stroke joinstyle="round"/>
              <v:formulas/>
              <v:path arrowok="t" o:connecttype="segments"/>
            </v:shape>
            <v:line id="_x0000_s1051" style="position:absolute" from="877,15696" to="22985,15696"/>
            <v:line id="_x0000_s1050" style="position:absolute" from="22993,1786" to="22993,15704" strokeweight=".26453mm"/>
            <v:shape id="_x0000_s1049" type="#_x0000_t75" style="position:absolute;left:907;top:1927;width:21769;height:12700">
              <v:imagedata r:id="rId14" o:title=""/>
            </v:shape>
            <v:line id="_x0000_s1048" style="position:absolute" from="869,1786" to="869,15704"/>
            <w10:wrap anchorx="page" anchory="page"/>
          </v:group>
        </w:pict>
      </w: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spacing w:before="9"/>
        <w:rPr>
          <w:b/>
          <w:sz w:val="20"/>
        </w:rPr>
      </w:pPr>
    </w:p>
    <w:p w:rsidR="005A5297" w:rsidRDefault="00776B3E">
      <w:pPr>
        <w:pStyle w:val="a3"/>
        <w:spacing w:before="91"/>
        <w:ind w:left="7613" w:right="7583"/>
        <w:jc w:val="center"/>
      </w:pPr>
      <w:r>
        <w:t>Масштаб 1:1 000</w:t>
      </w:r>
    </w:p>
    <w:p w:rsidR="005A5297" w:rsidRDefault="005A5297">
      <w:pPr>
        <w:jc w:val="center"/>
        <w:sectPr w:rsidR="005A5297">
          <w:pgSz w:w="23820" w:h="16840" w:orient="landscape"/>
          <w:pgMar w:top="1420" w:right="3460" w:bottom="280" w:left="3460" w:header="720" w:footer="720" w:gutter="0"/>
          <w:cols w:space="720"/>
        </w:sectPr>
      </w:pPr>
    </w:p>
    <w:p w:rsidR="005A5297" w:rsidRDefault="003A5487">
      <w:pPr>
        <w:rPr>
          <w:b/>
          <w:sz w:val="20"/>
        </w:rPr>
      </w:pPr>
      <w:r>
        <w:lastRenderedPageBreak/>
        <w:pict>
          <v:group id="_x0000_s1040" style="position:absolute;margin-left:43.1pt;margin-top:70.85pt;width:1106.95pt;height:714.35pt;z-index:-258530304;mso-position-horizontal-relative:page;mso-position-vertical-relative:page" coordorigin="862,1417" coordsize="22139,14287">
            <v:line id="_x0000_s1046" style="position:absolute" from="869,1417" to="869,1786"/>
            <v:shape id="_x0000_s1045" style="position:absolute;left:861;top:1417;width:22139;height:369" coordorigin="862,1417" coordsize="22139,369" o:spt="100" adj="0,,0" path="m22993,1417r,369m862,1425r22138,e" filled="f">
              <v:stroke joinstyle="round"/>
              <v:formulas/>
              <v:path arrowok="t" o:connecttype="segments"/>
            </v:shape>
            <v:line id="_x0000_s1044" style="position:absolute" from="877,15696" to="22985,15696"/>
            <v:line id="_x0000_s1043" style="position:absolute" from="22993,1786" to="22993,15704" strokeweight=".26453mm"/>
            <v:shape id="_x0000_s1042" type="#_x0000_t75" style="position:absolute;left:907;top:1927;width:21769;height:12700">
              <v:imagedata r:id="rId15" o:title=""/>
            </v:shape>
            <v:line id="_x0000_s1041" style="position:absolute" from="869,1786" to="869,15704"/>
            <w10:wrap anchorx="page" anchory="page"/>
          </v:group>
        </w:pict>
      </w: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spacing w:before="9"/>
        <w:rPr>
          <w:b/>
          <w:sz w:val="20"/>
        </w:rPr>
      </w:pPr>
    </w:p>
    <w:p w:rsidR="005A5297" w:rsidRDefault="00776B3E">
      <w:pPr>
        <w:pStyle w:val="a3"/>
        <w:spacing w:before="91"/>
        <w:ind w:left="7613" w:right="7583"/>
        <w:jc w:val="center"/>
      </w:pPr>
      <w:r>
        <w:t>Масштаб 1:1 000</w:t>
      </w:r>
    </w:p>
    <w:p w:rsidR="005A5297" w:rsidRDefault="005A5297">
      <w:pPr>
        <w:jc w:val="center"/>
        <w:sectPr w:rsidR="005A5297">
          <w:pgSz w:w="23820" w:h="16840" w:orient="landscape"/>
          <w:pgMar w:top="1420" w:right="3460" w:bottom="280" w:left="3460" w:header="720" w:footer="720" w:gutter="0"/>
          <w:cols w:space="720"/>
        </w:sectPr>
      </w:pPr>
    </w:p>
    <w:p w:rsidR="005A5297" w:rsidRDefault="003A5487">
      <w:pPr>
        <w:rPr>
          <w:b/>
          <w:sz w:val="20"/>
        </w:rPr>
      </w:pPr>
      <w:r>
        <w:lastRenderedPageBreak/>
        <w:pict>
          <v:group id="_x0000_s1033" style="position:absolute;margin-left:43.1pt;margin-top:70.85pt;width:758.3pt;height:1063pt;z-index:-258529280;mso-position-horizontal-relative:page;mso-position-vertical-relative:page" coordorigin="862,1417" coordsize="15166,21260">
            <v:line id="_x0000_s1039" style="position:absolute" from="869,1417" to="869,1786"/>
            <v:line id="_x0000_s1038" style="position:absolute" from="16020,1417" to="16020,1786"/>
            <v:line id="_x0000_s1037" style="position:absolute" from="862,1425" to="16027,1425" strokeweight=".26442mm"/>
            <v:shape id="_x0000_s1036" style="position:absolute;left:7306;top:-159799;width:126191;height:174095" coordorigin="7306,-159798" coordsize="126191,174095" o:spt="100" adj="0,,0" path="m877,22670r15135,m16020,1786r,20891e" filled="f">
              <v:stroke joinstyle="round"/>
              <v:formulas/>
              <v:path arrowok="t" o:connecttype="segments"/>
            </v:shape>
            <v:shape id="_x0000_s1035" type="#_x0000_t75" style="position:absolute;left:907;top:1927;width:14797;height:19673">
              <v:imagedata r:id="rId16" o:title=""/>
            </v:shape>
            <v:line id="_x0000_s1034" style="position:absolute" from="869,1786" to="869,22677"/>
            <w10:wrap anchorx="page" anchory="page"/>
          </v:group>
        </w:pict>
      </w: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776B3E">
      <w:pPr>
        <w:pStyle w:val="a3"/>
        <w:spacing w:before="213"/>
        <w:ind w:left="5167" w:right="5130"/>
        <w:jc w:val="center"/>
      </w:pPr>
      <w:r>
        <w:t>Масштаб 1:1 000</w:t>
      </w:r>
    </w:p>
    <w:p w:rsidR="005A5297" w:rsidRDefault="005A5297">
      <w:pPr>
        <w:jc w:val="center"/>
        <w:sectPr w:rsidR="005A5297">
          <w:pgSz w:w="16840" w:h="23820"/>
          <w:pgMar w:top="2300" w:right="2420" w:bottom="280" w:left="2420" w:header="720" w:footer="720" w:gutter="0"/>
          <w:cols w:space="720"/>
        </w:sectPr>
      </w:pPr>
    </w:p>
    <w:p w:rsidR="005A5297" w:rsidRDefault="003A5487">
      <w:pPr>
        <w:rPr>
          <w:b/>
          <w:sz w:val="20"/>
        </w:rPr>
      </w:pPr>
      <w:r>
        <w:lastRenderedPageBreak/>
        <w:pict>
          <v:group id="_x0000_s1026" style="position:absolute;margin-left:57.25pt;margin-top:28.35pt;width:511.7pt;height:771.05pt;z-index:-258528256;mso-position-horizontal-relative:page;mso-position-vertical-relative:page" coordorigin="1145,567" coordsize="10234,15421">
            <v:line id="_x0000_s1032" style="position:absolute" from="1153,567" to="1153,935"/>
            <v:line id="_x0000_s1031" style="position:absolute" from="11371,567" to="11371,935"/>
            <v:line id="_x0000_s1030" style="position:absolute" from="1145,574" to="11378,574"/>
            <v:shape id="_x0000_s1029" style="position:absolute;left:9668;top:-115698;width:85089;height:125433" coordorigin="9668,-115698" coordsize="85089,125433" o:spt="100" adj="0,,0" path="m1160,15980r10203,m11371,935r,15052e" filled="f">
              <v:stroke joinstyle="round"/>
              <v:formulas/>
              <v:path arrowok="t" o:connecttype="segments"/>
            </v:shape>
            <v:shape id="_x0000_s1028" type="#_x0000_t75" style="position:absolute;left:1190;top:1077;width:9865;height:13833">
              <v:imagedata r:id="rId17" o:title=""/>
            </v:shape>
            <v:line id="_x0000_s1027" style="position:absolute" from="1153,935" to="1153,15987"/>
            <w10:wrap anchorx="page" anchory="page"/>
          </v:group>
        </w:pict>
      </w: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rPr>
          <w:b/>
          <w:sz w:val="20"/>
        </w:rPr>
      </w:pPr>
    </w:p>
    <w:p w:rsidR="005A5297" w:rsidRDefault="005A5297">
      <w:pPr>
        <w:spacing w:before="2"/>
        <w:rPr>
          <w:b/>
          <w:sz w:val="20"/>
        </w:rPr>
      </w:pPr>
    </w:p>
    <w:p w:rsidR="005A5297" w:rsidRDefault="00776B3E">
      <w:pPr>
        <w:pStyle w:val="a3"/>
        <w:spacing w:before="91"/>
        <w:ind w:left="3724" w:right="3113"/>
        <w:jc w:val="center"/>
      </w:pPr>
      <w:r>
        <w:t>Масштаб 1:1 000</w:t>
      </w:r>
    </w:p>
    <w:sectPr w:rsidR="005A5297">
      <w:pgSz w:w="11900" w:h="16840"/>
      <w:pgMar w:top="5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Postmodern Two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465096"/>
    <w:multiLevelType w:val="hybridMultilevel"/>
    <w:tmpl w:val="91889286"/>
    <w:lvl w:ilvl="0" w:tplc="9C5CE240">
      <w:numFmt w:val="bullet"/>
      <w:lvlText w:val="-"/>
      <w:lvlJc w:val="left"/>
      <w:pPr>
        <w:ind w:left="1491" w:hanging="11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ru-RU" w:bidi="ru-RU"/>
      </w:rPr>
    </w:lvl>
    <w:lvl w:ilvl="1" w:tplc="2F4844EE">
      <w:numFmt w:val="bullet"/>
      <w:lvlText w:val="•"/>
      <w:lvlJc w:val="left"/>
      <w:pPr>
        <w:ind w:left="2648" w:hanging="117"/>
      </w:pPr>
      <w:rPr>
        <w:rFonts w:hint="default"/>
        <w:lang w:val="ru-RU" w:eastAsia="ru-RU" w:bidi="ru-RU"/>
      </w:rPr>
    </w:lvl>
    <w:lvl w:ilvl="2" w:tplc="EB5CE73A">
      <w:numFmt w:val="bullet"/>
      <w:lvlText w:val="•"/>
      <w:lvlJc w:val="left"/>
      <w:pPr>
        <w:ind w:left="3796" w:hanging="117"/>
      </w:pPr>
      <w:rPr>
        <w:rFonts w:hint="default"/>
        <w:lang w:val="ru-RU" w:eastAsia="ru-RU" w:bidi="ru-RU"/>
      </w:rPr>
    </w:lvl>
    <w:lvl w:ilvl="3" w:tplc="3A180BBA">
      <w:numFmt w:val="bullet"/>
      <w:lvlText w:val="•"/>
      <w:lvlJc w:val="left"/>
      <w:pPr>
        <w:ind w:left="4944" w:hanging="117"/>
      </w:pPr>
      <w:rPr>
        <w:rFonts w:hint="default"/>
        <w:lang w:val="ru-RU" w:eastAsia="ru-RU" w:bidi="ru-RU"/>
      </w:rPr>
    </w:lvl>
    <w:lvl w:ilvl="4" w:tplc="4B00BFD8">
      <w:numFmt w:val="bullet"/>
      <w:lvlText w:val="•"/>
      <w:lvlJc w:val="left"/>
      <w:pPr>
        <w:ind w:left="6092" w:hanging="117"/>
      </w:pPr>
      <w:rPr>
        <w:rFonts w:hint="default"/>
        <w:lang w:val="ru-RU" w:eastAsia="ru-RU" w:bidi="ru-RU"/>
      </w:rPr>
    </w:lvl>
    <w:lvl w:ilvl="5" w:tplc="7CAC3096">
      <w:numFmt w:val="bullet"/>
      <w:lvlText w:val="•"/>
      <w:lvlJc w:val="left"/>
      <w:pPr>
        <w:ind w:left="7240" w:hanging="117"/>
      </w:pPr>
      <w:rPr>
        <w:rFonts w:hint="default"/>
        <w:lang w:val="ru-RU" w:eastAsia="ru-RU" w:bidi="ru-RU"/>
      </w:rPr>
    </w:lvl>
    <w:lvl w:ilvl="6" w:tplc="71960614">
      <w:numFmt w:val="bullet"/>
      <w:lvlText w:val="•"/>
      <w:lvlJc w:val="left"/>
      <w:pPr>
        <w:ind w:left="8388" w:hanging="117"/>
      </w:pPr>
      <w:rPr>
        <w:rFonts w:hint="default"/>
        <w:lang w:val="ru-RU" w:eastAsia="ru-RU" w:bidi="ru-RU"/>
      </w:rPr>
    </w:lvl>
    <w:lvl w:ilvl="7" w:tplc="86F276DE">
      <w:numFmt w:val="bullet"/>
      <w:lvlText w:val="•"/>
      <w:lvlJc w:val="left"/>
      <w:pPr>
        <w:ind w:left="9536" w:hanging="117"/>
      </w:pPr>
      <w:rPr>
        <w:rFonts w:hint="default"/>
        <w:lang w:val="ru-RU" w:eastAsia="ru-RU" w:bidi="ru-RU"/>
      </w:rPr>
    </w:lvl>
    <w:lvl w:ilvl="8" w:tplc="BB0C2C96">
      <w:numFmt w:val="bullet"/>
      <w:lvlText w:val="•"/>
      <w:lvlJc w:val="left"/>
      <w:pPr>
        <w:ind w:left="10684" w:hanging="117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A5297"/>
    <w:rsid w:val="003A5487"/>
    <w:rsid w:val="005A5297"/>
    <w:rsid w:val="00776B3E"/>
    <w:rsid w:val="00B7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5:docId w15:val="{F46D701D-8626-49EE-9956-16319B82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"/>
      <w:ind w:left="6097" w:right="450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  <w:pPr>
      <w:ind w:left="1491" w:hanging="118"/>
    </w:pPr>
  </w:style>
  <w:style w:type="paragraph" w:customStyle="1" w:styleId="TableParagraph">
    <w:name w:val="Table Paragraph"/>
    <w:basedOn w:val="a"/>
    <w:uiPriority w:val="1"/>
    <w:qFormat/>
    <w:pPr>
      <w:spacing w:before="4" w:line="222" w:lineRule="exact"/>
      <w:ind w:left="161" w:right="146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76B3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6B3E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2397</Words>
  <Characters>13666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ozu8</cp:lastModifiedBy>
  <cp:revision>4</cp:revision>
  <cp:lastPrinted>2020-11-19T07:21:00Z</cp:lastPrinted>
  <dcterms:created xsi:type="dcterms:W3CDTF">2020-11-19T06:04:00Z</dcterms:created>
  <dcterms:modified xsi:type="dcterms:W3CDTF">2020-12-04T05:10:00Z</dcterms:modified>
  <dc:description>exif_MSED_03436fb49a073d26d3fd2b48b2690732945a3fca86067c51af4a126247cdcede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2020-11-19T00:00:00Z</vt:filetime>
  </property>
</Properties>
</file>