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C4" w:rsidRDefault="00D962C4" w:rsidP="00D962C4">
      <w:r>
        <w:t>ИСТОРИЧЕСКАЯ СПРАВКА</w:t>
      </w:r>
    </w:p>
    <w:p w:rsidR="00D962C4" w:rsidRDefault="00D962C4" w:rsidP="00D962C4">
      <w:r>
        <w:t>Павлово Посадская газета "Знамя Ленина" издается с 1919 года. Первый ее номер вышел 28 июля 1919 года. Газета, называлась тогда "Известия Павлово Посадского Совета рабочих и красноармейских депутатов"</w:t>
      </w:r>
    </w:p>
    <w:p w:rsidR="00D962C4" w:rsidRDefault="00D962C4" w:rsidP="00D962C4">
      <w:r>
        <w:t>С 1929 по 1953 год газета выходит под названием «Ударник</w:t>
      </w:r>
      <w:proofErr w:type="gramStart"/>
      <w:r>
        <w:t>"-</w:t>
      </w:r>
      <w:proofErr w:type="gramEnd"/>
      <w:r>
        <w:t>орган Павлово Посадского ГК РК КПСС, городского и районного Совета  депутатов трудящихся.»</w:t>
      </w:r>
    </w:p>
    <w:p w:rsidR="00D962C4" w:rsidRDefault="00D962C4" w:rsidP="00D962C4">
      <w:r>
        <w:t xml:space="preserve">           С 1953 по 1959 год, газета выходит под названием. "Ленинская Искра", как орган городского комитета КПСС, городского и районного Советов ДЕПУТАТОВ трудящихся, с тиражом в 5-6 </w:t>
      </w:r>
      <w:proofErr w:type="spellStart"/>
      <w:r>
        <w:t>тыс</w:t>
      </w:r>
      <w:proofErr w:type="gramStart"/>
      <w:r>
        <w:t>.э</w:t>
      </w:r>
      <w:proofErr w:type="gramEnd"/>
      <w:r>
        <w:t>кземляров</w:t>
      </w:r>
      <w:proofErr w:type="spellEnd"/>
      <w:r>
        <w:t>.</w:t>
      </w:r>
    </w:p>
    <w:p w:rsidR="00D962C4" w:rsidRDefault="00D962C4" w:rsidP="00D962C4">
      <w:r>
        <w:t xml:space="preserve">В 1959 году в связи  с упразднением  Павлово Посадского района газета «Ленинская Искра» не издается.  В 1962 году в связи с  восстановлением </w:t>
      </w:r>
      <w:r>
        <w:tab/>
        <w:t xml:space="preserve"> </w:t>
      </w:r>
      <w:r>
        <w:tab/>
        <w:t xml:space="preserve"> </w:t>
      </w:r>
    </w:p>
    <w:p w:rsidR="00D962C4" w:rsidRDefault="00D962C4" w:rsidP="00D962C4">
      <w:r>
        <w:t>Павлово Посадского района начинает издаваться газета «3намя Ленина" с тиражом в 2,5 тыс. экземпляров. В настоящее время ее тираж 15 тыс. экземпляров, газета является органом Павлово-Посадского ГК КПСС и городского Совета народных депутатов.</w:t>
      </w:r>
    </w:p>
    <w:p w:rsidR="00D962C4" w:rsidRDefault="00D962C4" w:rsidP="00D962C4">
      <w:r>
        <w:t>Подшивки газеты и другие архивные материалы редакции с 1919 и по 1941 год в связи с приближением в 1941 году немецко-фашистских войск к Москве были уничтожены. Подшивки газеты с 1942 года и по настоящее время хранятся в редакции»</w:t>
      </w:r>
    </w:p>
    <w:p w:rsidR="00D962C4" w:rsidRDefault="00D962C4" w:rsidP="00D962C4">
      <w:r>
        <w:t>Редактор газеты «Знамя Ленина»                            подпись                                   Дорофеев</w:t>
      </w:r>
    </w:p>
    <w:p w:rsidR="00D962C4" w:rsidRDefault="00D962C4" w:rsidP="00D962C4">
      <w:r>
        <w:t>19 января 1981 года</w:t>
      </w:r>
    </w:p>
    <w:p w:rsidR="00D962C4" w:rsidRDefault="00D962C4" w:rsidP="00D962C4"/>
    <w:p w:rsidR="00D962C4" w:rsidRDefault="00D962C4" w:rsidP="00D962C4">
      <w:r>
        <w:t>ИСТОРИЧЕСКАЯ СПРАВКА</w:t>
      </w:r>
    </w:p>
    <w:p w:rsidR="00D962C4" w:rsidRDefault="00D962C4" w:rsidP="00D962C4">
      <w:r>
        <w:t xml:space="preserve"> к фонду № 165 за 1962-1999 годы</w:t>
      </w:r>
    </w:p>
    <w:p w:rsidR="00D962C4" w:rsidRDefault="00D962C4" w:rsidP="00D962C4">
      <w:r>
        <w:t xml:space="preserve">На основании решения </w:t>
      </w:r>
      <w:proofErr w:type="spellStart"/>
      <w:r>
        <w:t>Мособлсовета</w:t>
      </w:r>
      <w:proofErr w:type="spellEnd"/>
      <w:r>
        <w:t xml:space="preserve"> от 13.06.62 в городе Павловский Посад была организована редакция газеты "Знамя Ленина", которая являлась органом Павлово-Посадского горкома КПСС и исполкома Павлово-Посадского горсовета депутатов трудящихся </w:t>
      </w:r>
      <w:proofErr w:type="spellStart"/>
      <w:r>
        <w:t>Мос¬ковской</w:t>
      </w:r>
      <w:proofErr w:type="spellEnd"/>
      <w:r>
        <w:t xml:space="preserve"> области. Первый номер    (№ 7521) газеты "Знамя Ленина" вышел 08 июля 1962 года.</w:t>
      </w:r>
    </w:p>
    <w:p w:rsidR="00D962C4" w:rsidRDefault="00D962C4" w:rsidP="00D962C4">
      <w:proofErr w:type="gramStart"/>
      <w:r>
        <w:t xml:space="preserve">На основании объединенного решения исполнительных комитетов Московских, областных (промышленного и сельского Советов </w:t>
      </w:r>
      <w:proofErr w:type="spellStart"/>
      <w:r>
        <w:t>депута¬тов</w:t>
      </w:r>
      <w:proofErr w:type="spellEnd"/>
      <w:r>
        <w:t xml:space="preserve"> трудящихся от 30.12.62  № 25-9 "Об изменении в административно-территориальном делении Московской области" Павлово-Посадский городской Совет депутатов трудящихся был подчинен Московскому областному (промышленному) Совету депутатов трудящихся, </w:t>
      </w:r>
      <w:proofErr w:type="spellStart"/>
      <w:r>
        <w:t>оста¬ваясь</w:t>
      </w:r>
      <w:proofErr w:type="spellEnd"/>
      <w:r>
        <w:t xml:space="preserve"> при этом территориально в составе Ногинского района Московской области, в соответствии с Указом президиума </w:t>
      </w:r>
      <w:proofErr w:type="spellStart"/>
      <w:r>
        <w:t>Верхов¬ного</w:t>
      </w:r>
      <w:proofErr w:type="spellEnd"/>
      <w:r>
        <w:t xml:space="preserve"> Совета РСФСР от 01 февраля 1963 года</w:t>
      </w:r>
      <w:proofErr w:type="gramEnd"/>
      <w:r>
        <w:t xml:space="preserve"> "Об укрупнении сельских районов и изменении подчиненности районов и городов Московской области" городские Советы депутатов трудящихся ряда городов Московской области, в том числе и город Павловский Посад, были подчинены Московскому областному (промышленному) Совету </w:t>
      </w:r>
      <w:proofErr w:type="spellStart"/>
      <w:r>
        <w:t>депу¬татов</w:t>
      </w:r>
      <w:proofErr w:type="spellEnd"/>
      <w:r>
        <w:t xml:space="preserve"> трудящихся (газета «Ленинское Знамя» № 102 29 апреля 1963 года).</w:t>
      </w:r>
    </w:p>
    <w:p w:rsidR="00D962C4" w:rsidRDefault="00D962C4" w:rsidP="00D962C4">
      <w:r>
        <w:lastRenderedPageBreak/>
        <w:t xml:space="preserve">В соответствии с Указом президиума Верховного Совета РСФСР от 13 января 1965 года "Об изменениях в </w:t>
      </w:r>
      <w:proofErr w:type="spellStart"/>
      <w:r>
        <w:t>административно-терри¬ториальном</w:t>
      </w:r>
      <w:proofErr w:type="spellEnd"/>
      <w:r>
        <w:t xml:space="preserve"> делении Московской области" в Московской области были дополнительно образованы 25 районов, в том числе и вновь Павлово-Посадский район. </w:t>
      </w:r>
      <w:proofErr w:type="gramStart"/>
      <w:r>
        <w:t xml:space="preserve">При этом предусматривалось во вновь образованных районах, в том числе и в Павлово-Посадском, не образовывать районные Советы депутатов трудящееся и их </w:t>
      </w:r>
      <w:proofErr w:type="spellStart"/>
      <w:r>
        <w:t>исполни¬тельные</w:t>
      </w:r>
      <w:proofErr w:type="spellEnd"/>
      <w:r>
        <w:t xml:space="preserve"> комитеты и в связи с этим поселковые и сельские Советы депутатов трудящихся указанных районов передать в подчинение соответственно городским Советам депутатов трудящихся городов, являющихся центрами перечисленных районов.</w:t>
      </w:r>
      <w:proofErr w:type="gramEnd"/>
    </w:p>
    <w:p w:rsidR="00D962C4" w:rsidRDefault="00D962C4" w:rsidP="00D962C4">
      <w:r>
        <w:t>Газета "Знамя Ленина" являлась органом Павлово-Посадского горкома КПСС и городского Совета народных депутатов Московской области до 01.01.91.</w:t>
      </w:r>
    </w:p>
    <w:p w:rsidR="00D962C4" w:rsidRDefault="00D962C4" w:rsidP="00D962C4">
      <w:r>
        <w:t>Начиная с № I (11800) от 01.01.91 газета "Знамя Ленина" выходит как общественно-политическая газета Павлово-Посадского района Московской области, но при этом учредителями газеты являлись Павлово-Посадский горком КПСС, Павлово-Посадский городской Совет народных депутатов Московской области и трудовой коллектив редакции газеты.</w:t>
      </w:r>
    </w:p>
    <w:p w:rsidR="00D962C4" w:rsidRDefault="00D962C4" w:rsidP="00D962C4">
      <w:r>
        <w:t xml:space="preserve">На основании статьи 8 Закона СССР от 12.06.90 "О печати и других средствах массовой информации исполнительный комитет Павлово-Посадского городского Совета народных депутатов </w:t>
      </w:r>
      <w:proofErr w:type="spellStart"/>
      <w:r>
        <w:t>Мос¬ковской</w:t>
      </w:r>
      <w:proofErr w:type="spellEnd"/>
      <w:r>
        <w:t xml:space="preserve"> области принял решение от 06.12.91 № 1093/25 "О </w:t>
      </w:r>
      <w:proofErr w:type="spellStart"/>
      <w:r>
        <w:t>регист¬рации</w:t>
      </w:r>
      <w:proofErr w:type="spellEnd"/>
      <w:r>
        <w:t xml:space="preserve"> районной (городской) газеты «Павлово-Посадские известия» Учредителями газеты являлись Павлово-Посадский городской Совет народных депутатов и трудовой коллектив редакции газеты. Первый номер (№ 119565) общественно-политической газеты Павлово-Посадского района Московской области "Павлово-Посадские известия" вышел 01 января 1992 года.</w:t>
      </w:r>
    </w:p>
    <w:p w:rsidR="00D962C4" w:rsidRDefault="00D962C4" w:rsidP="00D962C4">
      <w:r>
        <w:t>В июле 1997 года газета «Павлово-Посадские известия» преобразована в общественно-политический еженедельник с приложением. Первый номер (№ 13209) общественно-политического еженедельника с приложением Павлово-Посадского района Московской области "Павлово-Посадские известия" вышел в самом начале июля 1997 года без указания конкретного числа месяца. Учредителями еженедельника являлись Администрация Павлово-Посадского района Московской области и трудовой коллектив редакции газеты.</w:t>
      </w:r>
    </w:p>
    <w:p w:rsidR="00D962C4" w:rsidRDefault="00D962C4" w:rsidP="00D962C4">
      <w:r>
        <w:t>В феврале-апреле 2000 года была проведена научно-техническая обработка документов постоянного хранения редакции газеты"3намя Ленина" за 1962-1991 годы и редакции газеты «Павлово-Посадские известия» за 1992-1999 годы включительно, в результате которой была составлена опись № 1 дел постоянного хранения за 1962-1999 годы в количестве 88 дел с № 1 по № 88,</w:t>
      </w:r>
    </w:p>
    <w:p w:rsidR="00D962C4" w:rsidRDefault="00D962C4" w:rsidP="00D962C4">
      <w:r>
        <w:t>Научно-техническую обработку документов постоянного хранена редакций газет «Знамя Ленина» и «Павлово-Посадские известия» за 1962-1999 годы включительно можно условно разбить на три этапа</w:t>
      </w:r>
    </w:p>
    <w:p w:rsidR="00D962C4" w:rsidRDefault="00D962C4" w:rsidP="00D962C4">
      <w:r>
        <w:t>1)</w:t>
      </w:r>
      <w:r>
        <w:tab/>
        <w:t>на I этапе была проведена переработка документов постоянного хранения редакции газеты "Знамя Ленина", включенных в опись № 1 дел постоянного хранения за 1962-1979 годы в количестве 87 дел с № 1 по № 87, которая была утверждена решением ЭПК Архивного управления Мособлисполкома 20.03.81 (протокол № 6).</w:t>
      </w:r>
    </w:p>
    <w:p w:rsidR="00D962C4" w:rsidRDefault="00D962C4" w:rsidP="00D962C4">
      <w:r>
        <w:t xml:space="preserve">Документы постоянного хранения включенные в вышеуказанную опись № I, были сданы, на государственное хранение в Павлово-Посадский </w:t>
      </w:r>
      <w:proofErr w:type="spellStart"/>
      <w:r>
        <w:t>горгосархив</w:t>
      </w:r>
      <w:proofErr w:type="spellEnd"/>
      <w:proofErr w:type="gramStart"/>
      <w:r>
        <w:t>,"</w:t>
      </w:r>
      <w:proofErr w:type="gramEnd"/>
      <w:r>
        <w:t xml:space="preserve"> но при этом контрольные </w:t>
      </w:r>
      <w:r>
        <w:lastRenderedPageBreak/>
        <w:t xml:space="preserve">подшивки газеты "Знамя Ленина" за 1962-1979 годы оставались на хранении </w:t>
      </w:r>
      <w:proofErr w:type="spellStart"/>
      <w:r>
        <w:t>непосредст¬венно</w:t>
      </w:r>
      <w:proofErr w:type="spellEnd"/>
      <w:r>
        <w:t xml:space="preserve"> в редакции газеты вплоть до начала обработки в 2000 году;</w:t>
      </w:r>
    </w:p>
    <w:p w:rsidR="00D962C4" w:rsidRDefault="00D962C4" w:rsidP="00D962C4">
      <w:proofErr w:type="gramStart"/>
      <w:r>
        <w:t>2)</w:t>
      </w:r>
      <w:r>
        <w:tab/>
        <w:t>на 2 этапе была проведена переработка документов постоянного хранения редакции газеты Знамя Ленина",   включенные опись № I (продолжение) цел постоянного хранения за 1980-1983годы в количестве 24 дел с № 88 по № 111, которая была утверждена решением ЭПК Архивного управления Мособлисполкома 9.07.84 (протокол № 16}.</w:t>
      </w:r>
      <w:proofErr w:type="gramEnd"/>
      <w:r>
        <w:t xml:space="preserve"> Документы постоянного хранения, включенные в вышеуказанную опись № I, не сдавались вообще на государственное хранение в </w:t>
      </w:r>
      <w:proofErr w:type="gramStart"/>
      <w:r>
        <w:t>Павлово-Посадский</w:t>
      </w:r>
      <w:proofErr w:type="gramEnd"/>
      <w:r>
        <w:t xml:space="preserve"> </w:t>
      </w:r>
      <w:proofErr w:type="spellStart"/>
      <w:r>
        <w:t>горгосархив</w:t>
      </w:r>
      <w:proofErr w:type="spellEnd"/>
      <w:r>
        <w:t xml:space="preserve"> и хранились непосредственно в редакции газеты вплоть до начала обработки в 2000 году;</w:t>
      </w:r>
    </w:p>
    <w:p w:rsidR="00D962C4" w:rsidRDefault="00D962C4" w:rsidP="00D962C4">
      <w:r>
        <w:t>3)</w:t>
      </w:r>
      <w:r>
        <w:tab/>
        <w:t>на 3 этапе была проведена впервые научно-техническая обработка документов постоянного хранения редакций газет "Знамя</w:t>
      </w:r>
    </w:p>
    <w:p w:rsidR="00D962C4" w:rsidRDefault="00D962C4" w:rsidP="00D962C4">
      <w:r>
        <w:t>Ленина" и "Павлово-Посадские известия" за 1984-1999 годы включительно. На постоянное хранение были отобраны только контрольные подшивки газет.</w:t>
      </w:r>
      <w:r>
        <w:tab/>
        <w:t xml:space="preserve"> </w:t>
      </w:r>
    </w:p>
    <w:p w:rsidR="00D962C4" w:rsidRDefault="00D962C4" w:rsidP="00D962C4">
      <w:r>
        <w:t>Научно-техническая обработка документов показала, что часть документов постоянного хранения редакции газеты "Знамя Ленина" утрачена, Утрачены и соответственно отсутствуют в описи № I следующие документы постоянного хранения:</w:t>
      </w:r>
    </w:p>
    <w:p w:rsidR="00D962C4" w:rsidRDefault="00D962C4" w:rsidP="00D962C4">
      <w:r>
        <w:t>-</w:t>
      </w:r>
      <w:r>
        <w:tab/>
        <w:t>контрольная подшивка газеты «3намя Ленина» за 1967 год;</w:t>
      </w:r>
    </w:p>
    <w:p w:rsidR="00D962C4" w:rsidRDefault="00D962C4" w:rsidP="00D962C4">
      <w:r>
        <w:t>-</w:t>
      </w:r>
      <w:r>
        <w:tab/>
        <w:t>планы работы редакции на 1962-1969 и 1983 годы;</w:t>
      </w:r>
    </w:p>
    <w:p w:rsidR="00D962C4" w:rsidRDefault="00D962C4" w:rsidP="00D962C4">
      <w:r>
        <w:t>-</w:t>
      </w:r>
      <w:r>
        <w:tab/>
        <w:t>годовые финансовые планы редакции на 1962-1979 годы;</w:t>
      </w:r>
    </w:p>
    <w:p w:rsidR="00D962C4" w:rsidRDefault="00D962C4" w:rsidP="00D962C4">
      <w:r>
        <w:t>-</w:t>
      </w:r>
      <w:r>
        <w:tab/>
        <w:t>годовые бухгалтерские отчеты редакции за 1962-1971 годы,</w:t>
      </w:r>
    </w:p>
    <w:p w:rsidR="00D962C4" w:rsidRDefault="00D962C4" w:rsidP="00D962C4">
      <w:r>
        <w:t xml:space="preserve">Как следует из объяснительной записки редактора и бухгалтера газеты "Знамя Ленина" от 21 января 1974 года, при переезде </w:t>
      </w:r>
      <w:proofErr w:type="spellStart"/>
      <w:r>
        <w:t>редак¬ции</w:t>
      </w:r>
      <w:proofErr w:type="spellEnd"/>
      <w:r>
        <w:t xml:space="preserve"> газеты из старого здания в новое путем сожжения в присутствии членов ревизионной комиссии редакции газеты были уничтожены:</w:t>
      </w:r>
    </w:p>
    <w:p w:rsidR="00D962C4" w:rsidRDefault="00D962C4" w:rsidP="00D962C4">
      <w:r>
        <w:t>-</w:t>
      </w:r>
      <w:r>
        <w:tab/>
        <w:t>планы работы редакции на 1962-1969 годы;</w:t>
      </w:r>
    </w:p>
    <w:p w:rsidR="00D962C4" w:rsidRDefault="00D962C4" w:rsidP="00D962C4">
      <w:r>
        <w:t>-</w:t>
      </w:r>
      <w:r>
        <w:tab/>
        <w:t>годовые финансовые планы редакции</w:t>
      </w:r>
      <w:r>
        <w:tab/>
        <w:t>на 1962-1972 годы;</w:t>
      </w:r>
    </w:p>
    <w:p w:rsidR="00D962C4" w:rsidRDefault="00D962C4" w:rsidP="00D962C4">
      <w:r>
        <w:t>-</w:t>
      </w:r>
      <w:r>
        <w:tab/>
        <w:t>годовые бухгалтерские отчеты редакции за 1962-1971 годы;</w:t>
      </w:r>
    </w:p>
    <w:p w:rsidR="00D962C4" w:rsidRDefault="00D962C4" w:rsidP="00D962C4">
      <w:r>
        <w:t>-</w:t>
      </w:r>
      <w:r>
        <w:tab/>
        <w:t xml:space="preserve">расчетно-платежные ведомости по зарплате сотрудников </w:t>
      </w:r>
      <w:proofErr w:type="spellStart"/>
      <w:r>
        <w:t>редак¬ции</w:t>
      </w:r>
      <w:proofErr w:type="spellEnd"/>
      <w:r>
        <w:t xml:space="preserve"> за 1962-1971 года,</w:t>
      </w:r>
    </w:p>
    <w:p w:rsidR="00D962C4" w:rsidRDefault="00D962C4" w:rsidP="00D962C4">
      <w:r>
        <w:t xml:space="preserve">Контрольная подшивка газеты "Знамя Ленина" за 1967 год и план работы редакции на 1983 год находилась на </w:t>
      </w:r>
      <w:proofErr w:type="gramStart"/>
      <w:r>
        <w:t>хранении</w:t>
      </w:r>
      <w:proofErr w:type="gramEnd"/>
      <w:r>
        <w:t xml:space="preserve"> и были утрачены непосредственно в редакции газеты.</w:t>
      </w:r>
    </w:p>
    <w:p w:rsidR="00D962C4" w:rsidRDefault="00D962C4" w:rsidP="00D962C4">
      <w:proofErr w:type="gramStart"/>
      <w:r>
        <w:t xml:space="preserve">В ходе проверки наличия и состояния дел постоянного хранения, включенных в опись № I за 1962-1979 годы и находящихся на хранении непосредственно в Павлово-Посадском </w:t>
      </w:r>
      <w:proofErr w:type="spellStart"/>
      <w:r>
        <w:t>горгосархиве</w:t>
      </w:r>
      <w:proofErr w:type="spellEnd"/>
      <w:r>
        <w:t xml:space="preserve">, было установлено несоответствие заголовков некоторых дел конкретному составу документов в данных делах, а именно; годовые финансовые планы </w:t>
      </w:r>
      <w:proofErr w:type="spellStart"/>
      <w:r>
        <w:t>редак¬ции</w:t>
      </w:r>
      <w:proofErr w:type="spellEnd"/>
      <w:r>
        <w:t xml:space="preserve"> за 1973-1979 годы являлись фактически ничем иным, как копиями штатных расписаний и смет доходов и расходов редакции.</w:t>
      </w:r>
      <w:proofErr w:type="gramEnd"/>
      <w:r>
        <w:t xml:space="preserve"> При этом штатные расписания и сметы доходов и расходов редакции за эти же годы были включены в опись № 1. Сами же годовые финансовые планы редакции за вышеуказанные годы в ходе обработки документов непосредственно в редакции газеты обнаружены не были.</w:t>
      </w:r>
    </w:p>
    <w:p w:rsidR="00D962C4" w:rsidRDefault="00D962C4" w:rsidP="00D962C4">
      <w:proofErr w:type="gramStart"/>
      <w:r>
        <w:lastRenderedPageBreak/>
        <w:t>Приказы (распоряжения) редактора по основной деятельности за 1931-1998 годы в делопроизводстве велись совместно с приказами (распоряжениями) редактора по личному составу с единой валовой нумерацией в течение календарного года и поэтому под соответствующими заголовками были включены в отдельную опись № I -л/с дел долговременного хранения по личному составу за 1931-1998 годы в количестве 51 дела с № I по № 51, которая была</w:t>
      </w:r>
      <w:proofErr w:type="gramEnd"/>
      <w:r>
        <w:t xml:space="preserve"> </w:t>
      </w:r>
      <w:proofErr w:type="gramStart"/>
      <w:r>
        <w:t>утверждена</w:t>
      </w:r>
      <w:proofErr w:type="gramEnd"/>
      <w:r>
        <w:t xml:space="preserve"> решением ЭПК Управления по делам архивов Московской области 29.02.2000 (протокол и №3).</w:t>
      </w:r>
    </w:p>
    <w:p w:rsidR="00D962C4" w:rsidRDefault="00D962C4" w:rsidP="00D962C4">
      <w:r>
        <w:t>Наряду с приказами (распоряжениями) редактора по основной деятельности и ЛИЧНОМУ составу в вышеуказанную опись № 1 « л/с за 1931-1998 годы включены также и расчетно-платежные ведомости по зарплате сотрудников редакции.</w:t>
      </w:r>
    </w:p>
    <w:p w:rsidR="00D962C4" w:rsidRDefault="00D962C4" w:rsidP="00D962C4">
      <w:r>
        <w:t>Такие документы постоянного хранения, как планы работы редакции, штатные расписания и сметы доходов и расходов редакции, годовые финансовые планы редакции и годовые бухгалтерские отчеты редакции, с1984 года на постоянное хранение не отбирались и поэтому</w:t>
      </w:r>
    </w:p>
    <w:p w:rsidR="00D962C4" w:rsidRDefault="00D962C4" w:rsidP="00D962C4">
      <w:r>
        <w:t>не включены в опись № I, так как решением ЭПК редакции газет были</w:t>
      </w:r>
    </w:p>
    <w:p w:rsidR="00D962C4" w:rsidRDefault="00D962C4" w:rsidP="00D962C4">
      <w:proofErr w:type="gramStart"/>
      <w:r>
        <w:t xml:space="preserve">отнесены и источникам комплектования </w:t>
      </w:r>
      <w:proofErr w:type="spellStart"/>
      <w:r>
        <w:t>повидового</w:t>
      </w:r>
      <w:proofErr w:type="spellEnd"/>
      <w:r>
        <w:t xml:space="preserve"> выборочного</w:t>
      </w:r>
      <w:proofErr w:type="gramEnd"/>
    </w:p>
    <w:p w:rsidR="00D962C4" w:rsidRDefault="00D962C4" w:rsidP="00D962C4">
      <w:r>
        <w:t xml:space="preserve">приема (протокол от 29.03.89   № 5)   </w:t>
      </w:r>
    </w:p>
    <w:p w:rsidR="00D962C4" w:rsidRDefault="00D962C4" w:rsidP="00D962C4">
      <w:r>
        <w:t xml:space="preserve">Кроме того, была проведена также экспертиза ценности </w:t>
      </w:r>
      <w:proofErr w:type="spellStart"/>
      <w:r>
        <w:t>доку¬ментов</w:t>
      </w:r>
      <w:proofErr w:type="spellEnd"/>
      <w:r>
        <w:t xml:space="preserve"> редакции газеты с целью выделения их к уничтожению».</w:t>
      </w:r>
    </w:p>
    <w:p w:rsidR="00D962C4" w:rsidRDefault="00D962C4" w:rsidP="00D962C4">
      <w:r>
        <w:t xml:space="preserve">Таким образом, в результате научно-технической обработки документов постоянного хранения редакции газеты "Знамя Ленина" за 1962-1991 года и редакции газеты  «Павлово-Посадские известия» за 1992-1999 годы включительно были составлены следующие </w:t>
      </w:r>
      <w:proofErr w:type="spellStart"/>
      <w:r>
        <w:t>доку¬менты</w:t>
      </w:r>
      <w:proofErr w:type="spellEnd"/>
      <w:proofErr w:type="gramStart"/>
      <w:r>
        <w:t xml:space="preserve"> :</w:t>
      </w:r>
      <w:proofErr w:type="gramEnd"/>
    </w:p>
    <w:p w:rsidR="00D962C4" w:rsidRDefault="00D962C4" w:rsidP="00D962C4">
      <w:r>
        <w:t>-</w:t>
      </w:r>
      <w:r>
        <w:tab/>
        <w:t>историческая справка к фонду №165 редакций газет "Знамя Ленина" и «Павлово-Посадские известия» за 1962 -1999 годы;</w:t>
      </w:r>
    </w:p>
    <w:p w:rsidR="00D962C4" w:rsidRDefault="00D962C4" w:rsidP="00D962C4">
      <w:r>
        <w:t>-</w:t>
      </w:r>
      <w:r>
        <w:tab/>
        <w:t>опись № 1 дел постоянного хранения за 1962-1999 годы в количестве 89 дел с №1 по № 88;</w:t>
      </w:r>
    </w:p>
    <w:p w:rsidR="00D962C4" w:rsidRDefault="00D962C4" w:rsidP="00D962C4">
      <w:r>
        <w:t>-</w:t>
      </w:r>
      <w:r>
        <w:tab/>
        <w:t>акт о выделении к уничтожению документов, не подлежащих хранению в количестве 251 дела за 1979-1998 годы (16 заголовков)</w:t>
      </w:r>
    </w:p>
    <w:p w:rsidR="00D962C4" w:rsidRDefault="00D962C4" w:rsidP="00D962C4">
      <w:r>
        <w:t>Справку составил:</w:t>
      </w:r>
    </w:p>
    <w:p w:rsidR="00D962C4" w:rsidRDefault="00D962C4" w:rsidP="00D962C4">
      <w:r>
        <w:t>архивист I категории хозрасчетного отдела Центрального</w:t>
      </w:r>
    </w:p>
    <w:p w:rsidR="00D962C4" w:rsidRDefault="00D962C4" w:rsidP="00D962C4">
      <w:r>
        <w:t xml:space="preserve"> государственного архива Московской области                                                          Ю.В. Балашов </w:t>
      </w:r>
    </w:p>
    <w:p w:rsidR="00D962C4" w:rsidRDefault="00D962C4" w:rsidP="00D962C4">
      <w:r>
        <w:t xml:space="preserve">Главный редактор газеты «Павлово-Посадские известия»                                          В. </w:t>
      </w:r>
      <w:proofErr w:type="spellStart"/>
      <w:r>
        <w:t>Мигалевич</w:t>
      </w:r>
      <w:proofErr w:type="spellEnd"/>
    </w:p>
    <w:p w:rsidR="00D962C4" w:rsidRDefault="00D962C4" w:rsidP="00D962C4"/>
    <w:p w:rsidR="00D962C4" w:rsidRDefault="00D962C4" w:rsidP="00D962C4"/>
    <w:p w:rsidR="00D962C4" w:rsidRDefault="00D962C4" w:rsidP="00D962C4"/>
    <w:p w:rsidR="00D962C4" w:rsidRDefault="00D962C4" w:rsidP="00D962C4"/>
    <w:p w:rsidR="00D962C4" w:rsidRDefault="00D962C4" w:rsidP="00D962C4"/>
    <w:p w:rsidR="00D962C4" w:rsidRDefault="00D962C4" w:rsidP="00D962C4">
      <w:r>
        <w:lastRenderedPageBreak/>
        <w:t>ИСТОРИЧЕСКАЯ СПРАВКА (дополнение)     за 1999 - 2005 годы</w:t>
      </w:r>
    </w:p>
    <w:p w:rsidR="00D962C4" w:rsidRDefault="00D962C4" w:rsidP="00D962C4">
      <w:r>
        <w:t>За период с 1999 по 2005 год в названии и подчиненности редакции газеты «Павлово-Посадские известия» произошли следующие изменения.</w:t>
      </w:r>
    </w:p>
    <w:p w:rsidR="00D962C4" w:rsidRDefault="00D962C4" w:rsidP="00D962C4">
      <w:r>
        <w:t>До 13.09.1999 редакция имела название: Редакция общественно-политического еженедельника с приложением Павлово-Посадского района Московской области «Павлово-Посадские известия».</w:t>
      </w:r>
    </w:p>
    <w:p w:rsidR="00D962C4" w:rsidRDefault="00D962C4" w:rsidP="00D962C4">
      <w:r>
        <w:t>Муниципальное учреждение «Редакция газеты «Павлово-Посадские известия» было создано в соответствии с решением трудового коллектива редакции газеты (протокол от 10.09.1999 № 2) и на основании постановления Главы Павлово-Посадского района Московской области от 13.09.1999 № 906 «О создании муниципального учреждения «Редакция газеты «Павлово-Посадские известия».</w:t>
      </w:r>
    </w:p>
    <w:p w:rsidR="00D962C4" w:rsidRDefault="00D962C4" w:rsidP="00D962C4">
      <w:r>
        <w:t xml:space="preserve">Устав МУ «Редакция газеты «Павлово-Посадские известия» был зарегистрирован </w:t>
      </w:r>
      <w:proofErr w:type="gramStart"/>
      <w:r>
        <w:t xml:space="preserve">[ </w:t>
      </w:r>
      <w:proofErr w:type="gramEnd"/>
      <w:r>
        <w:t>Московской областной регистрационной палатой с выдачей Свидетельства о государственной регистрации юридического лица от 13.09.1999 № 50 : 17 : 00468 (серия АА№ 053574).</w:t>
      </w:r>
    </w:p>
    <w:p w:rsidR="00D962C4" w:rsidRDefault="00D962C4" w:rsidP="00D962C4">
      <w:proofErr w:type="gramStart"/>
      <w:r>
        <w:t>На основании Устава муниципального образования «Павлово-Посадский район» Московской области, принятого решением Совета депутатов Павлово-Посадского района Московской области от 21.04.2000 № 370/55 и зарегистрированного распоряжением Управления юстиции Московской области от 15.05.2000 № 50-ГР «О регистрации в новой редакции Устава муниципального образования «Павлово-Посадский район Московской области» Администрация Павлово-Посадского района Московской области получила новое наименование:</w:t>
      </w:r>
      <w:proofErr w:type="gramEnd"/>
      <w:r>
        <w:t xml:space="preserve"> Администрация муниципального образования «Павлово-Посадский район» Московской области.</w:t>
      </w:r>
    </w:p>
    <w:p w:rsidR="00D962C4" w:rsidRDefault="00D962C4" w:rsidP="00D962C4">
      <w:r>
        <w:t xml:space="preserve">        Муниципальное унитарное предприятие «Редакция газеты «Павлово-Посадские известия» было создано на основании постановления Главы Муниципального образования «Павлово-Посадский район» Московской области от 18.08.2000 № 822 «О реорганизации муниципального учреждения «Редакция газеты «Павлово-Посадские известия» и являлось правопреемником МУ «Редакция газеты «Павлово-Посадские известия»</w:t>
      </w:r>
    </w:p>
    <w:p w:rsidR="00D962C4" w:rsidRDefault="00D962C4" w:rsidP="00D962C4">
      <w:r>
        <w:t xml:space="preserve">         Устав МУП «Редакция газеты «Павлово-Посадские известия» был зарегистрирован Московской областной регистрационной палатой с выдачей Свидетельства о государственной регистрации юридического лица от 22.08.2000 № 50</w:t>
      </w:r>
      <w:proofErr w:type="gramStart"/>
      <w:r>
        <w:t xml:space="preserve"> :</w:t>
      </w:r>
      <w:proofErr w:type="gramEnd"/>
      <w:r>
        <w:t xml:space="preserve"> 17 : 00609 (серия АА№ 046752).</w:t>
      </w:r>
    </w:p>
    <w:p w:rsidR="00D962C4" w:rsidRDefault="00D962C4" w:rsidP="00D962C4">
      <w:r>
        <w:t>4      Инспекцией МНС России по городу Павловский Посад Московской области МУП «Редакция газеты «Павлово-Посадские известия» было выдано свидетельство о внесении записи в Единый государственный реестр юридических лиц о юридическом лице, зарегистрированном до 01 июля 2002 года от 05.12.2002 за основным государственным регистрационным номером 1025004643278 (форма Р57001; серия 50 № 001865317).</w:t>
      </w:r>
    </w:p>
    <w:p w:rsidR="00D962C4" w:rsidRDefault="00D962C4" w:rsidP="00D962C4">
      <w:r>
        <w:t>Устав МУП «Редакция газеты «Павлово-Посадские известия» (новая редакция), приведенный в соответствие с нормами Закона РФ от 14.11.2002 № 161-ФЗ «О государственных и муниципальных унитарных предприятиях» был утвержден постановлением Главы муниципального образования «Павлово-Посадский район» Московской области от 21.06.2003 № 874.</w:t>
      </w:r>
    </w:p>
    <w:p w:rsidR="00D962C4" w:rsidRDefault="00D962C4" w:rsidP="00D962C4">
      <w:r>
        <w:t xml:space="preserve">Согласно пунктам 1.3 и 1.4 статьи 1 Устава МУП «Редакция газеты «Павлово-Посадские известия» является коммерческой </w:t>
      </w:r>
      <w:proofErr w:type="gramStart"/>
      <w:r>
        <w:t>организацией</w:t>
      </w:r>
      <w:proofErr w:type="gramEnd"/>
      <w:r>
        <w:t xml:space="preserve"> не наделенной правом собственности на имущество, закрепленное за ней Администрацией муниципального образования «Павлово-Посадский район» </w:t>
      </w:r>
      <w:r>
        <w:lastRenderedPageBreak/>
        <w:t>Московской области на праве хозяйственного ведения и осуществляющей свою деятельность в соответствии с законодательством РФ и находится в ведомственном подчинении Администрации Муниципального образования «Павлово-Посадский район» Московской области. Учредителем МУП «Редакция газеты «Павлово-Посадские известия» является Администрация муниципального образования «Павлово-Посадский район» Московской области.</w:t>
      </w:r>
    </w:p>
    <w:p w:rsidR="00D962C4" w:rsidRDefault="00D962C4" w:rsidP="00D962C4">
      <w:r>
        <w:t xml:space="preserve">       Согласно пункту 2.1 статьи 2 Устава МУП «Редакция газеты «Павлово-Посадские известия» является юридическим лицом.</w:t>
      </w:r>
    </w:p>
    <w:p w:rsidR="00D962C4" w:rsidRDefault="00D962C4" w:rsidP="00D962C4">
      <w:r>
        <w:t xml:space="preserve">       Согласно пункту 3.1 статьи 3 Устава целями создания МУП «Редакция газеты «Павлово-Посадские известия» являются:</w:t>
      </w:r>
    </w:p>
    <w:p w:rsidR="00D962C4" w:rsidRDefault="00D962C4" w:rsidP="00D962C4">
      <w:r>
        <w:t>-упрочение и развитие института средств массовой информации в Павлово-Посадском районе;</w:t>
      </w:r>
    </w:p>
    <w:p w:rsidR="00D962C4" w:rsidRDefault="00D962C4" w:rsidP="00D962C4">
      <w:r>
        <w:t>-всестороннее информирование населения о происходящих событиях и деятельности органов  государственной власти и органов местного самоуправления;</w:t>
      </w:r>
    </w:p>
    <w:p w:rsidR="00D962C4" w:rsidRDefault="00D962C4" w:rsidP="00D962C4">
      <w:r>
        <w:t>-реализация конституционной гарантии граждан на свободу слова, других прав и свобод;</w:t>
      </w:r>
    </w:p>
    <w:p w:rsidR="00D962C4" w:rsidRDefault="00D962C4" w:rsidP="00D962C4">
      <w:r>
        <w:t>-удовлетворение общественных потребностей и получение прибыли.</w:t>
      </w:r>
    </w:p>
    <w:p w:rsidR="00D962C4" w:rsidRDefault="00D962C4" w:rsidP="00D962C4">
      <w:r>
        <w:t xml:space="preserve">Адрес местонахождения МУП «Редакция газеты «Павлово-Посадские»: 142500, Московская область, </w:t>
      </w:r>
      <w:proofErr w:type="gramStart"/>
      <w:r>
        <w:t>г</w:t>
      </w:r>
      <w:proofErr w:type="gramEnd"/>
      <w:r>
        <w:t>. Павловский Посад, пл. Революции, д. 4.</w:t>
      </w:r>
    </w:p>
    <w:p w:rsidR="00D962C4" w:rsidRDefault="00D962C4" w:rsidP="00D962C4">
      <w:r>
        <w:t>Государственное учреждение Московской области «Информационное агентство Павлово-Посадского района Московской области» было создано на основании постановления Правительства Московской области от 14.02.2005 № 89/6 «О приобретении имущества, находящегося в муниципальной собственности, в государственную собственность Московской области и создании государственных учреждений Московской области - информационных агентств». Учредителем ГУ МО «Информационное агентство Павлово-Посадского района Московской области» выступило Министерство по делам печати и информации Московской области.</w:t>
      </w:r>
    </w:p>
    <w:p w:rsidR="00D962C4" w:rsidRDefault="00D962C4" w:rsidP="00D962C4">
      <w:r>
        <w:t>На основании распоряжения Министерства по делам печати и информации от 12.05.2005 № 70 «О передаче прав и обязанностей учредителя периодического печатного издания - газеты «Павлово-Посадские известия» ГУ МО «Информационное агентство Павлово-Посадского района Московской области» были переданы права и обязанности учредителя - Министерства по делам печати и информации Московской области.</w:t>
      </w:r>
    </w:p>
    <w:p w:rsidR="00D962C4" w:rsidRDefault="00D962C4" w:rsidP="00D962C4">
      <w:r>
        <w:t>Устав ГУ МО «Информационное агентство Павлово-Посадского района Московской области» был утвержден распоряжением Министерства по делам печати и информации Московской области от 27.07.2005 № 121 «Об утверждении Устава государственного учреждения Московской области «Информационное агентство Павлово-Посадского района Московской области» (в новой редакции).</w:t>
      </w:r>
    </w:p>
    <w:p w:rsidR="00D962C4" w:rsidRDefault="00D962C4" w:rsidP="00D962C4">
      <w:r>
        <w:t xml:space="preserve">      </w:t>
      </w:r>
      <w:proofErr w:type="gramStart"/>
      <w:r>
        <w:t>В связи с реорганизацией МУП «Редакция газеты Павлово-Посадские известия» и образованием ГУ МО «Информационное агентство Павлово-Посадского района Московской области» в июне-июле 2006 года была проведена научно-техническая обработка документов МУП «Редакция газеты «Павлово-Посадские известия» постоянного хранения за период с 2000 по 2005 год включительно с целью дальнейшей их сдачи на государственное хранение в Архивный отдел Администрации Павлово-Посадского муниципального района Московской области.</w:t>
      </w:r>
      <w:proofErr w:type="gramEnd"/>
    </w:p>
    <w:p w:rsidR="00D962C4" w:rsidRDefault="00D962C4" w:rsidP="00D962C4"/>
    <w:p w:rsidR="00D962C4" w:rsidRDefault="00D962C4" w:rsidP="00D962C4">
      <w:r>
        <w:t>В результате научно-технической обработки документов МУП «Редакция  газеты «Павлово-Посадские известия» была составлена опись № 1 (продолжение) дел постоянного хранения за 2000 - 2005 годы в количестве 6 дел с № 89 по № 94.</w:t>
      </w:r>
    </w:p>
    <w:p w:rsidR="00D962C4" w:rsidRDefault="00D962C4" w:rsidP="00D962C4">
      <w:r>
        <w:t>На государственное хранение были отобраны и включены в опись № 1 такие документы постоянного хранения, как контрольные подшивки газеты «Павлово-Посадские известия» за 2000 - 2005 годы.</w:t>
      </w:r>
    </w:p>
    <w:p w:rsidR="00D962C4" w:rsidRDefault="00D962C4" w:rsidP="00D962C4">
      <w:r>
        <w:t>Научно-техническая обработка документов показала, что документы МУП «Редакция газеты «Павлово-Посадские известия» постоянного хранения за 2000 — 2005 годы включительно сохранились практически полностью.</w:t>
      </w:r>
    </w:p>
    <w:p w:rsidR="00D962C4" w:rsidRDefault="00D962C4" w:rsidP="00D962C4">
      <w:r>
        <w:t>Опись № 1 (продолжение) дел постоянного хранения за 2000 - 2005 годы составлена по хронологическому принципу.</w:t>
      </w:r>
    </w:p>
    <w:p w:rsidR="00D962C4" w:rsidRDefault="00D962C4" w:rsidP="00D962C4">
      <w:r>
        <w:t>В качестве научно-справочного аппарата к описи № 1 (продолжение) дел постоянного хранения за 2000 - 2005 годы служат:</w:t>
      </w:r>
    </w:p>
    <w:p w:rsidR="00D962C4" w:rsidRDefault="00D962C4" w:rsidP="00D962C4">
      <w:r>
        <w:t>-</w:t>
      </w:r>
      <w:r>
        <w:tab/>
        <w:t>историческая справка (дополнение) к фонду № 165 Государственного учреждения</w:t>
      </w:r>
    </w:p>
    <w:p w:rsidR="00D962C4" w:rsidRDefault="00D962C4" w:rsidP="00D962C4">
      <w:r>
        <w:t>Московской области «Информационное агентство Павлово-Посадского района</w:t>
      </w:r>
    </w:p>
    <w:p w:rsidR="00D962C4" w:rsidRDefault="00D962C4" w:rsidP="00D962C4">
      <w:r>
        <w:t>Московской области» за 2000 - 2005 годы;</w:t>
      </w:r>
    </w:p>
    <w:p w:rsidR="00D962C4" w:rsidRDefault="00D962C4" w:rsidP="00D962C4">
      <w:r>
        <w:t>- титульный лист к описи № 1 (продолжение) дел постоянного хранения за 2000 – 2005  годы.</w:t>
      </w:r>
    </w:p>
    <w:p w:rsidR="00D962C4" w:rsidRDefault="00D962C4" w:rsidP="00D962C4">
      <w:r>
        <w:t xml:space="preserve">         Кроме того, была также проведена экспертиза ценности бухгалтерской документации временного срока хранения с целью выделения к уничтожению документов и дел с истекшими сроками хранения.</w:t>
      </w:r>
    </w:p>
    <w:p w:rsidR="00D962C4" w:rsidRDefault="00D962C4" w:rsidP="00D962C4">
      <w:r>
        <w:t xml:space="preserve">         Предыдущая научно-техническая обработка документов постоянного хранения проводилась в феврале - апреле 2000 года: опись № 1 дел постоянного хранения за 1962 - 1999 годы в количестве 89 дел с № 1 по № 88, в том числе 1 литерное дело: № • 53-а, утверждена решением ЭПК Управления по делам архивов Московской области (протокол от 04.12.2000 № 20).</w:t>
      </w:r>
    </w:p>
    <w:p w:rsidR="00D962C4" w:rsidRDefault="00D962C4" w:rsidP="00D962C4">
      <w:r>
        <w:t xml:space="preserve">          Таким образом, в результате научно-технической обработки документов постоянного хранения МУП «Редакция газеты «Павлово-Посадские известия» за 2000 -2005 годы включительно были составлены следующие документы:</w:t>
      </w:r>
    </w:p>
    <w:p w:rsidR="00D962C4" w:rsidRDefault="00D962C4" w:rsidP="00D962C4">
      <w:r>
        <w:t xml:space="preserve">- историческая справка (дополнение) к фонду № 165 Государственного учреждения Московской области «Информационное агентство Павлово-Посадского района Московской области» за 2000 - 2005 годы; </w:t>
      </w:r>
    </w:p>
    <w:p w:rsidR="00D962C4" w:rsidRDefault="00D962C4" w:rsidP="00D962C4">
      <w:r>
        <w:t>- опись № 1 (продолжение) дел постоянного хранения за 2000 - 2005 годы в количестве 6 дел с № 89 по № 94;</w:t>
      </w:r>
    </w:p>
    <w:p w:rsidR="00D962C4" w:rsidRDefault="00D962C4" w:rsidP="00D962C4">
      <w:r>
        <w:t>-</w:t>
      </w:r>
      <w:r>
        <w:tab/>
        <w:t>акт о выделении к уничтожению документов, не подлежащих хранению, за 1995 - 2000</w:t>
      </w:r>
    </w:p>
    <w:p w:rsidR="00D962C4" w:rsidRDefault="00D962C4" w:rsidP="00D962C4">
      <w:r>
        <w:t>годы в количестве 138 дел (9 заголовков).</w:t>
      </w:r>
    </w:p>
    <w:p w:rsidR="00D962C4" w:rsidRDefault="00D962C4" w:rsidP="00D962C4"/>
    <w:p w:rsidR="00D962C4" w:rsidRDefault="00D962C4" w:rsidP="00D962C4">
      <w:r>
        <w:lastRenderedPageBreak/>
        <w:t xml:space="preserve">Справку составил архивист 1 категории отдела по подготовке документов к сдаче на      государственное </w:t>
      </w:r>
      <w:proofErr w:type="spellStart"/>
      <w:r>
        <w:t>хра¬нение</w:t>
      </w:r>
      <w:proofErr w:type="spellEnd"/>
      <w:r>
        <w:t xml:space="preserve"> Центрального государственного архива Московской области Ю.В. Балашов</w:t>
      </w:r>
    </w:p>
    <w:p w:rsidR="00D962C4" w:rsidRDefault="00D962C4" w:rsidP="00D962C4">
      <w:r>
        <w:t xml:space="preserve">Заместитель директора-главного редактора Государственного учреждения Московской области «Информационное агентство </w:t>
      </w:r>
      <w:proofErr w:type="spellStart"/>
      <w:r>
        <w:t>Пав¬лово-Посадского</w:t>
      </w:r>
      <w:proofErr w:type="spellEnd"/>
      <w:r>
        <w:t xml:space="preserve"> района Московской области»   Е.А. </w:t>
      </w:r>
      <w:proofErr w:type="spellStart"/>
      <w:r>
        <w:t>Красова</w:t>
      </w:r>
      <w:proofErr w:type="spellEnd"/>
    </w:p>
    <w:p w:rsidR="00D962C4" w:rsidRDefault="00D962C4" w:rsidP="00D962C4"/>
    <w:p w:rsidR="00D962C4" w:rsidRDefault="00D962C4" w:rsidP="00D962C4"/>
    <w:p w:rsidR="00C14883" w:rsidRDefault="00C14883"/>
    <w:sectPr w:rsidR="00C14883" w:rsidSect="00C1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2C4"/>
    <w:rsid w:val="00C14883"/>
    <w:rsid w:val="00D9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2922</Words>
  <Characters>16661</Characters>
  <Application>Microsoft Office Word</Application>
  <DocSecurity>0</DocSecurity>
  <Lines>138</Lines>
  <Paragraphs>39</Paragraphs>
  <ScaleCrop>false</ScaleCrop>
  <Company/>
  <LinksUpToDate>false</LinksUpToDate>
  <CharactersWithSpaces>19544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archives05</dc:creator>
  <cp:keywords/>
  <dc:description>exif_MSED_c7453dc65a3df110390e866287e9786aeae99a92738f88b5eca038efcd95cf7d</dc:description>
  <cp:lastModifiedBy>archives05</cp:lastModifiedBy>
  <cp:revision>2</cp:revision>
  <dcterms:created xsi:type="dcterms:W3CDTF">2020-12-15T11:46:00Z</dcterms:created>
  <dcterms:modified xsi:type="dcterms:W3CDTF">2020-12-15T11:47:00Z</dcterms:modified>
</cp:coreProperties>
</file>