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3D13518C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здания ТП-</w:t>
            </w:r>
            <w:r w:rsidR="0085754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3C0F30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857544">
              <w:rPr>
                <w:rFonts w:ascii="Times New Roman" w:hAnsi="Times New Roman"/>
                <w:sz w:val="24"/>
                <w:szCs w:val="24"/>
              </w:rPr>
              <w:t>63858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644B0B10" w:rsidR="001412BB" w:rsidRPr="003C0F30" w:rsidRDefault="001412BB" w:rsidP="001412BB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>г.о</w:t>
            </w:r>
            <w:proofErr w:type="spellEnd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Павловский Посад, </w:t>
            </w:r>
            <w:r w:rsidR="003C0F30"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г. Павловский Посад, </w:t>
            </w:r>
            <w:r w:rsidR="0019114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ул. </w:t>
            </w:r>
            <w:r w:rsidR="00857544">
              <w:rPr>
                <w:rFonts w:ascii="Times New Roman" w:hAnsi="Times New Roman"/>
                <w:spacing w:val="-14"/>
                <w:sz w:val="24"/>
                <w:szCs w:val="24"/>
              </w:rPr>
              <w:t>Белинского</w:t>
            </w:r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857544" w:rsidRPr="0056568E" w14:paraId="5A84FB43" w14:textId="77777777" w:rsidTr="00857544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17D35153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20E3A409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shd w:val="clear" w:color="auto" w:fill="auto"/>
                  <w:vAlign w:val="center"/>
                  <w:hideMark/>
                </w:tcPr>
                <w:p w14:paraId="5818C0AA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14:paraId="48A419F7" w14:textId="77777777" w:rsidR="00857544" w:rsidRPr="00574B38" w:rsidRDefault="00857544" w:rsidP="0085754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857544" w:rsidRPr="00574B38" w14:paraId="0C260F52" w14:textId="77777777" w:rsidTr="00857544">
              <w:trPr>
                <w:trHeight w:val="935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A80DB6" w14:textId="77777777" w:rsidR="00857544" w:rsidRPr="00574B38" w:rsidRDefault="00857544" w:rsidP="00857544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22C6D2" w14:textId="77777777" w:rsidR="00857544" w:rsidRPr="00574B38" w:rsidRDefault="00857544" w:rsidP="0085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B2E9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Московская обл., г. Павловский Посад, ул.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Белинского</w:t>
                  </w:r>
                </w:p>
              </w:tc>
              <w:tc>
                <w:tcPr>
                  <w:tcW w:w="2739" w:type="dxa"/>
                  <w:shd w:val="clear" w:color="auto" w:fill="auto"/>
                  <w:vAlign w:val="center"/>
                </w:tcPr>
                <w:p w14:paraId="3D325FF9" w14:textId="77777777" w:rsidR="00857544" w:rsidRPr="00574B38" w:rsidRDefault="00857544" w:rsidP="0085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75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50:17:0020918:65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098ACB2" w14:textId="77777777" w:rsidR="00857544" w:rsidRPr="00574B38" w:rsidRDefault="00857544" w:rsidP="008575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75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16B490C3" w14:textId="0FA08E4B" w:rsidR="0019114C" w:rsidRDefault="0019114C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1D7F7C9C" w14:textId="77777777" w:rsidR="00857544" w:rsidRPr="00807501" w:rsidRDefault="00857544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857544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14C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2E9A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57544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exif_MSED_2a6d3fee03dfc8a91baa51a5fafc22d69e42192a8982807a89dda070200d5826</dc:description>
  <cp:lastModifiedBy>Пользователь</cp:lastModifiedBy>
  <cp:revision>11</cp:revision>
  <cp:lastPrinted>2020-05-18T09:40:00Z</cp:lastPrinted>
  <dcterms:created xsi:type="dcterms:W3CDTF">2020-05-18T09:38:00Z</dcterms:created>
  <dcterms:modified xsi:type="dcterms:W3CDTF">2020-10-29T13:28:00Z</dcterms:modified>
</cp:coreProperties>
</file>