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 23.10.2020 № 436/58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13CA9" w:rsidRPr="00394807" w:rsidRDefault="00015FFF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«26» ноября 2020г. № 452/60</w:t>
      </w:r>
      <w:bookmarkStart w:id="0" w:name="_GoBack"/>
      <w:bookmarkEnd w:id="0"/>
    </w:p>
    <w:p w:rsidR="0012011D" w:rsidRDefault="0012011D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A13CA9" w:rsidRPr="00394807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A13CA9" w:rsidRPr="005F348A" w:rsidRDefault="00A13CA9" w:rsidP="00A13CA9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392" w:rsidRPr="007754EF" w:rsidRDefault="002A1392" w:rsidP="002A1392">
      <w:pPr>
        <w:pStyle w:val="a6"/>
        <w:tabs>
          <w:tab w:val="left" w:pos="708"/>
        </w:tabs>
        <w:spacing w:before="0"/>
        <w:ind w:right="0"/>
        <w:rPr>
          <w:sz w:val="24"/>
          <w:szCs w:val="24"/>
        </w:rPr>
      </w:pPr>
    </w:p>
    <w:p w:rsidR="00A13CA9" w:rsidRDefault="00A13CA9" w:rsidP="00A13C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64EF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городского округа </w:t>
      </w:r>
      <w:r w:rsidRPr="007E64EF">
        <w:rPr>
          <w:rFonts w:ascii="Arial" w:hAnsi="Arial" w:cs="Arial"/>
          <w:b/>
          <w:bCs/>
          <w:sz w:val="24"/>
          <w:szCs w:val="24"/>
        </w:rPr>
        <w:br/>
        <w:t>Павловский Посад Московской области на 2020 год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3CA9" w:rsidRPr="00394807" w:rsidRDefault="00A13CA9" w:rsidP="00A13CA9">
      <w:pPr>
        <w:jc w:val="right"/>
        <w:rPr>
          <w:rFonts w:ascii="Arial" w:hAnsi="Arial" w:cs="Arial"/>
          <w:sz w:val="24"/>
          <w:szCs w:val="24"/>
        </w:rPr>
      </w:pPr>
      <w:r w:rsidRPr="0039480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875"/>
        <w:gridCol w:w="673"/>
        <w:gridCol w:w="850"/>
        <w:gridCol w:w="1799"/>
        <w:gridCol w:w="669"/>
        <w:gridCol w:w="1325"/>
      </w:tblGrid>
      <w:tr w:rsidR="0012011D" w:rsidRPr="008F1E3A" w:rsidTr="0012011D">
        <w:trPr>
          <w:trHeight w:val="997"/>
        </w:trPr>
        <w:tc>
          <w:tcPr>
            <w:tcW w:w="3380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75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3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9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hideMark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5" w:type="dxa"/>
          </w:tcPr>
          <w:p w:rsidR="0012011D" w:rsidRPr="0012011D" w:rsidRDefault="0012011D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5" w:type="dxa"/>
            <w:hideMark/>
          </w:tcPr>
          <w:p w:rsidR="008F1E3A" w:rsidRPr="0012011D" w:rsidRDefault="008F1E3A" w:rsidP="004E3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3 068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1 534 345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360 081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158 729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1E3A" w:rsidRPr="008F1E3A" w:rsidTr="0012011D">
        <w:trPr>
          <w:trHeight w:val="27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 в сфере благоустройства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132 011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27 180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27 180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F1E3A" w:rsidRPr="008F1E3A" w:rsidTr="0012011D">
        <w:trPr>
          <w:trHeight w:val="20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3 296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3 296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архитектуры и градостроительства, переданных органам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1E3A" w:rsidRPr="008F1E3A" w:rsidTr="0012011D">
        <w:trPr>
          <w:trHeight w:val="22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197 500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архивов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132 780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и выполнение кадастровых работ"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131 071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131 071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5 153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Материально-техническое и организационное обеспечение деятельности старосты сельского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"Центр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развития, потребительского рынка и ритуальных услуг)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16 581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судов общей юрисдикции в Российской Федерации"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44 537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41 766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39 840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1E3A" w:rsidRPr="008F1E3A" w:rsidTr="0012011D">
        <w:trPr>
          <w:trHeight w:val="20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центрах предоставления государственных и муниципальных услуг"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F1E3A" w:rsidRPr="008F1E3A" w:rsidTr="0012011D">
        <w:trPr>
          <w:trHeight w:val="15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2 771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безопасность"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11 027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58 096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F1E3A" w:rsidRPr="008F1E3A" w:rsidTr="0012011D">
        <w:trPr>
          <w:trHeight w:val="15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28 097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безопасности и оперативного управления "Безопасный регион"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F1E3A" w:rsidRPr="008F1E3A" w:rsidTr="0012011D">
        <w:trPr>
          <w:trHeight w:val="15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183 139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162 087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10 556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10 556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7 268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344 122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39 812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9 812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9 812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8F1E3A" w:rsidRPr="008F1E3A" w:rsidTr="0012011D">
        <w:trPr>
          <w:trHeight w:val="13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281 510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инициативного бюджетирования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254 444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73 589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34 582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39 007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180 855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180 855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территории городского округа в части ремонта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асфальтового покрытия дворовых территорий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55 212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капитальный ремонт,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98 552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защита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54 467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29 632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29 632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муниципальными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22 568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20 418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10 105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10 105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10 105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10 084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1 753 204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1 727 110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689 577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13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903 469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901 047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901 047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837 267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132 069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F1E3A" w:rsidRPr="008F1E3A" w:rsidTr="0012011D">
        <w:trPr>
          <w:trHeight w:val="31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F1E3A" w:rsidRPr="008F1E3A" w:rsidTr="0012011D">
        <w:trPr>
          <w:trHeight w:val="24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695 277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технологий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60 220</w:t>
            </w:r>
          </w:p>
        </w:tc>
      </w:tr>
      <w:tr w:rsidR="008F1E3A" w:rsidRPr="008F1E3A" w:rsidTr="0012011D">
        <w:trPr>
          <w:trHeight w:val="24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F1E3A" w:rsidRPr="008F1E3A" w:rsidTr="0012011D">
        <w:trPr>
          <w:trHeight w:val="13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109 499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109 499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109 499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108 075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108 075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95 420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95 420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24 565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424 105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туризма в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9 985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9 985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современной комфортной городской среды"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71 786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оказания услуг (выполнения работ) организациями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F1E3A" w:rsidRPr="008F1E3A" w:rsidTr="0012011D">
        <w:trPr>
          <w:trHeight w:val="114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247 300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235 454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232 996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музейного дела и народных художественных промыслов"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11 846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8F1E3A" w:rsidRPr="008F1E3A" w:rsidTr="0012011D">
        <w:trPr>
          <w:trHeight w:val="9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181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94 654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F1E3A" w:rsidRPr="008F1E3A" w:rsidTr="0012011D">
        <w:trPr>
          <w:trHeight w:val="69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F1E3A" w:rsidRPr="008F1E3A" w:rsidTr="0012011D">
        <w:trPr>
          <w:trHeight w:val="465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8F1E3A" w:rsidRPr="008F1E3A" w:rsidTr="0012011D">
        <w:trPr>
          <w:trHeight w:val="300"/>
        </w:trPr>
        <w:tc>
          <w:tcPr>
            <w:tcW w:w="3380" w:type="dxa"/>
            <w:hideMark/>
          </w:tcPr>
          <w:p w:rsidR="008F1E3A" w:rsidRPr="0012011D" w:rsidRDefault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5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73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9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sz w:val="24"/>
                <w:szCs w:val="24"/>
              </w:rPr>
            </w:pPr>
            <w:r w:rsidRPr="0012011D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8F1E3A" w:rsidRPr="008F1E3A" w:rsidTr="00311B2E">
        <w:trPr>
          <w:trHeight w:val="425"/>
        </w:trPr>
        <w:tc>
          <w:tcPr>
            <w:tcW w:w="8246" w:type="dxa"/>
            <w:gridSpan w:val="6"/>
            <w:noWrap/>
            <w:hideMark/>
          </w:tcPr>
          <w:p w:rsidR="008F1E3A" w:rsidRPr="0012011D" w:rsidRDefault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noWrap/>
            <w:hideMark/>
          </w:tcPr>
          <w:p w:rsidR="008F1E3A" w:rsidRPr="0012011D" w:rsidRDefault="008F1E3A" w:rsidP="008F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11D">
              <w:rPr>
                <w:rFonts w:ascii="Arial" w:hAnsi="Arial" w:cs="Arial"/>
                <w:b/>
                <w:bCs/>
                <w:sz w:val="24"/>
                <w:szCs w:val="24"/>
              </w:rPr>
              <w:t>3 747 395</w:t>
            </w:r>
          </w:p>
        </w:tc>
      </w:tr>
    </w:tbl>
    <w:p w:rsidR="005B23F6" w:rsidRDefault="005B23F6"/>
    <w:p w:rsidR="00717BD5" w:rsidRPr="00717BD5" w:rsidRDefault="00717BD5">
      <w:pPr>
        <w:rPr>
          <w:rFonts w:ascii="Arial" w:hAnsi="Arial" w:cs="Arial"/>
          <w:sz w:val="24"/>
          <w:szCs w:val="24"/>
        </w:rPr>
      </w:pPr>
      <w:r w:rsidRPr="00717BD5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  <w:t>Г.Б.Ильинова</w:t>
      </w:r>
    </w:p>
    <w:sectPr w:rsidR="00717BD5" w:rsidRPr="00717BD5" w:rsidSect="00451AED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1C" w:rsidRDefault="00D3251C" w:rsidP="004E36D7">
      <w:pPr>
        <w:spacing w:after="0" w:line="240" w:lineRule="auto"/>
      </w:pPr>
      <w:r>
        <w:separator/>
      </w:r>
    </w:p>
  </w:endnote>
  <w:endnote w:type="continuationSeparator" w:id="0">
    <w:p w:rsidR="00D3251C" w:rsidRDefault="00D3251C" w:rsidP="004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581640"/>
      <w:docPartObj>
        <w:docPartGallery w:val="Page Numbers (Bottom of Page)"/>
        <w:docPartUnique/>
      </w:docPartObj>
    </w:sdtPr>
    <w:sdtEndPr/>
    <w:sdtContent>
      <w:p w:rsidR="004E36D7" w:rsidRDefault="004E36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FFF">
          <w:rPr>
            <w:noProof/>
          </w:rPr>
          <w:t>2</w:t>
        </w:r>
        <w:r>
          <w:fldChar w:fldCharType="end"/>
        </w:r>
      </w:p>
    </w:sdtContent>
  </w:sdt>
  <w:p w:rsidR="004E36D7" w:rsidRDefault="004E36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1C" w:rsidRDefault="00D3251C" w:rsidP="004E36D7">
      <w:pPr>
        <w:spacing w:after="0" w:line="240" w:lineRule="auto"/>
      </w:pPr>
      <w:r>
        <w:separator/>
      </w:r>
    </w:p>
  </w:footnote>
  <w:footnote w:type="continuationSeparator" w:id="0">
    <w:p w:rsidR="00D3251C" w:rsidRDefault="00D3251C" w:rsidP="004E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3A"/>
    <w:rsid w:val="00015FFF"/>
    <w:rsid w:val="0007040A"/>
    <w:rsid w:val="0012011D"/>
    <w:rsid w:val="002A1392"/>
    <w:rsid w:val="00311B2E"/>
    <w:rsid w:val="00451AED"/>
    <w:rsid w:val="004E36D7"/>
    <w:rsid w:val="005B23F6"/>
    <w:rsid w:val="00622836"/>
    <w:rsid w:val="00717BD5"/>
    <w:rsid w:val="008F1E3A"/>
    <w:rsid w:val="00A13CA9"/>
    <w:rsid w:val="00D02DC0"/>
    <w:rsid w:val="00D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E940-04AA-495A-8EEC-434824E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E3A"/>
    <w:rPr>
      <w:color w:val="800080"/>
      <w:u w:val="single"/>
    </w:rPr>
  </w:style>
  <w:style w:type="paragraph" w:customStyle="1" w:styleId="xl65">
    <w:name w:val="xl65"/>
    <w:basedOn w:val="a"/>
    <w:rsid w:val="008F1E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F1E3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F1E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F1E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1E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F1E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F1E3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F1E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F1E3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F1E3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F1E3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F1E3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F1E3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F1E3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F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F1E3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1E3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F1E3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1E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F1E3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F1E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F1E3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F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A1392"/>
    <w:pPr>
      <w:tabs>
        <w:tab w:val="left" w:pos="4253"/>
      </w:tabs>
      <w:spacing w:before="120" w:after="0" w:line="240" w:lineRule="auto"/>
      <w:ind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A1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6D7"/>
  </w:style>
  <w:style w:type="paragraph" w:styleId="aa">
    <w:name w:val="footer"/>
    <w:basedOn w:val="a"/>
    <w:link w:val="ab"/>
    <w:uiPriority w:val="99"/>
    <w:unhideWhenUsed/>
    <w:rsid w:val="004E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17012</Words>
  <Characters>96970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12</cp:revision>
  <dcterms:created xsi:type="dcterms:W3CDTF">2020-11-20T07:04:00Z</dcterms:created>
  <dcterms:modified xsi:type="dcterms:W3CDTF">2020-11-26T11:19:00Z</dcterms:modified>
</cp:coreProperties>
</file>