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lang w:eastAsia="ru-RU"/>
        </w:rPr>
        <w:t>после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Участникам, зарегистрировавшимся</w:t>
      </w:r>
      <w:r>
        <w:rPr>
          <w:rFonts w:ascii="Times New Roman" w:hAnsi="Times New Roman"/>
          <w:sz w:val="26"/>
        </w:rPr>
        <w:t xml:space="preserve"> до </w:t>
      </w:r>
      <w:r>
        <w:rPr>
          <w:rFonts w:ascii="Times New Roman" w:hAnsi="Times New Roman"/>
          <w:sz w:val="26"/>
        </w:rPr>
        <w:t xml:space="preserve">3 декабря 2020 г., придет ссылка </w:t>
      </w:r>
      <w:r w:rsidR="0096470D">
        <w:rPr>
          <w:rFonts w:ascii="Times New Roman" w:hAnsi="Times New Roman"/>
          <w:sz w:val="26"/>
        </w:rPr>
        <w:br/>
      </w:r>
      <w:bookmarkStart w:id="0" w:name="_GoBack"/>
      <w:bookmarkEnd w:id="0"/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  <w15:docId w15:val="{08882C85-0376-EC4B-BB6C-4668297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3E21"/>
      </a:dk1>
      <a:lt1>
        <a:sysClr val="window" lastClr="E7DCC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exif_MSED_311c1ab6c273d66bad6a82c119b9dd7e82083f01ed90532382eb61b0952933fc</dc:description>
  <cp:lastModifiedBy>Лосева Ольга Вячеславовна</cp:lastModifiedBy>
  <cp:revision>3</cp:revision>
  <dcterms:created xsi:type="dcterms:W3CDTF">2020-11-11T16:45:00Z</dcterms:created>
  <dcterms:modified xsi:type="dcterms:W3CDTF">2020-11-18T16:36:00Z</dcterms:modified>
</cp:coreProperties>
</file>