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8F" w:rsidRPr="0064528F" w:rsidRDefault="0064528F" w:rsidP="00645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32"/>
          <w:szCs w:val="32"/>
          <w:u w:val="single"/>
          <w:lang w:eastAsia="ru-RU"/>
        </w:rPr>
      </w:pPr>
      <w:r w:rsidRPr="006452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52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"http://old.pavpos.ru/files/Soc_Sfera/Obrazovanie/%D0%9F%D1%80%D0%B8%D0%BB%D0%BE%D0%B6%D0%B5%D0%BD%D0%B8%D0%B5%203%20(%D1%88%D0%BA%D0%BE%D0%BB%D1%8B).pdf" </w:instrText>
      </w:r>
      <w:r w:rsidRPr="006452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4528F">
        <w:rPr>
          <w:rFonts w:ascii="Times New Roman" w:eastAsia="Times New Roman" w:hAnsi="Times New Roman" w:cs="Times New Roman"/>
          <w:bCs/>
          <w:color w:val="1F497D"/>
          <w:sz w:val="32"/>
          <w:szCs w:val="32"/>
          <w:u w:val="single"/>
          <w:shd w:val="clear" w:color="auto" w:fill="FFFFFF"/>
          <w:lang w:eastAsia="ru-RU"/>
        </w:rPr>
        <w:t>Муниципальные общеобразовательные организации</w:t>
      </w:r>
      <w:r w:rsidRPr="0064528F">
        <w:rPr>
          <w:rFonts w:ascii="Times New Roman" w:eastAsia="Times New Roman" w:hAnsi="Times New Roman" w:cs="Times New Roman"/>
          <w:bCs/>
          <w:color w:val="1F497D"/>
          <w:sz w:val="32"/>
          <w:szCs w:val="32"/>
          <w:u w:val="single"/>
          <w:shd w:val="clear" w:color="auto" w:fill="FFFFFF"/>
          <w:lang w:eastAsia="ru-RU"/>
        </w:rPr>
        <w:fldChar w:fldCharType="end"/>
      </w:r>
      <w:bookmarkStart w:id="0" w:name="_GoBack"/>
      <w:bookmarkEnd w:id="0"/>
    </w:p>
    <w:p w:rsidR="005446D2" w:rsidRDefault="005446D2"/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61"/>
        <w:gridCol w:w="2552"/>
        <w:gridCol w:w="2126"/>
        <w:gridCol w:w="2268"/>
      </w:tblGrid>
      <w:tr w:rsidR="0064528F" w:rsidRPr="005B7078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745BBE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745BBE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745BBE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745BBE" w:rsidRDefault="0064528F" w:rsidP="00304D53">
            <w:pPr>
              <w:pStyle w:val="a3"/>
              <w:keepNext/>
              <w:keepLines/>
              <w:rPr>
                <w:b/>
              </w:rPr>
            </w:pPr>
            <w:r w:rsidRPr="00745BBE">
              <w:rPr>
                <w:b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745BBE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4528F" w:rsidRPr="00745BBE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</w:t>
            </w:r>
          </w:p>
          <w:p w:rsidR="0064528F" w:rsidRPr="00745BBE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 учреждение  «Гимназия» городского округа Павловский Посад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</w:pPr>
            <w:r w:rsidRPr="003F4C73">
              <w:t>142502, Московская область, г. Павловский Посад, ул. Южная,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Везенкина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2-34-23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2-32-44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2-01-24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 учреждение «Лицей № 1»   </w:t>
            </w: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Московской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</w:pPr>
            <w:r w:rsidRPr="003F4C73">
              <w:t>142500, Московская область, г. Павловский Посад, ул. Сенная д.42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Директор Ефимова Марина Васильевна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2-32-27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2-15-86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2-14-68</w:t>
            </w:r>
          </w:p>
        </w:tc>
      </w:tr>
      <w:tr w:rsidR="0064528F" w:rsidRPr="00552087" w:rsidTr="00304D53">
        <w:trPr>
          <w:trHeight w:val="20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«Лицей № 2 имени В.В. Тихонова» </w:t>
            </w: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Московской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</w:pPr>
            <w:r w:rsidRPr="003F4C73">
              <w:t>142500, Московская область, г. Павловский Посад, ул. Кирова, д.87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Директор  Серова</w:t>
            </w:r>
            <w:proofErr w:type="gram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2-00-78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2-15-25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28F" w:rsidRPr="00552087" w:rsidTr="00304D53">
        <w:trPr>
          <w:trHeight w:val="22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  <w:rPr>
                <w:color w:val="000000"/>
              </w:rPr>
            </w:pPr>
            <w:r w:rsidRPr="003F4C73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 2 </w:t>
            </w:r>
            <w:r w:rsidRPr="003F4C73">
              <w:t>городского округа Павловский Посад Московской области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142500, Московская область, г. Павловский Посад, ул. Кирова, д.83;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ул. Свердлова,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2-03-46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2-14-98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2-15-90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4 городского округа Павловский Посад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МОУ СОШ 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  <w:jc w:val="both"/>
              <w:rPr>
                <w:color w:val="000000"/>
              </w:rPr>
            </w:pPr>
            <w:r w:rsidRPr="003F4C73">
              <w:t xml:space="preserve">142505, </w:t>
            </w:r>
            <w:r w:rsidRPr="003F4C73">
              <w:rPr>
                <w:color w:val="000000"/>
              </w:rPr>
              <w:t xml:space="preserve">Московская область, г. Павловский Посад, пер. </w:t>
            </w:r>
            <w:proofErr w:type="spellStart"/>
            <w:r w:rsidRPr="003F4C73">
              <w:rPr>
                <w:color w:val="000000"/>
              </w:rPr>
              <w:t>Корнево-Юдинский</w:t>
            </w:r>
            <w:proofErr w:type="spellEnd"/>
            <w:r w:rsidRPr="003F4C73">
              <w:rPr>
                <w:color w:val="000000"/>
              </w:rPr>
              <w:t xml:space="preserve">, д.12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Директор Трошина Анна Ефимовна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2-15-89</w:t>
            </w:r>
            <w:r w:rsidRPr="003F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2-24-72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5 городского округа Павловский посад Московской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МОУ СОШ 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  <w:jc w:val="both"/>
            </w:pPr>
            <w:r w:rsidRPr="003F4C73">
              <w:t>142504, Московская область, г. Павловский Посад, ул. Белинского, д.7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Директор Пронина Елена Анатольевна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5-61-31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5-60-30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6 городского округа Павловский Посад Московской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  <w:tabs>
                <w:tab w:val="left" w:pos="0"/>
              </w:tabs>
              <w:jc w:val="both"/>
            </w:pPr>
            <w:r w:rsidRPr="003F4C73">
              <w:t>142500, Московская</w:t>
            </w:r>
            <w:r w:rsidRPr="003F4C73">
              <w:rPr>
                <w:color w:val="000000"/>
              </w:rPr>
              <w:t xml:space="preserve"> область, г. </w:t>
            </w:r>
            <w:proofErr w:type="gramStart"/>
            <w:r w:rsidRPr="003F4C73">
              <w:rPr>
                <w:color w:val="000000"/>
              </w:rPr>
              <w:t>Павловский  Посад</w:t>
            </w:r>
            <w:proofErr w:type="gramEnd"/>
            <w:r w:rsidRPr="003F4C73">
              <w:rPr>
                <w:color w:val="000000"/>
              </w:rPr>
              <w:t xml:space="preserve">, </w:t>
            </w:r>
            <w:r w:rsidRPr="003F4C73">
              <w:t xml:space="preserve"> </w:t>
            </w:r>
            <w:r w:rsidRPr="003F4C73">
              <w:rPr>
                <w:color w:val="000000"/>
              </w:rPr>
              <w:t xml:space="preserve">ул. </w:t>
            </w:r>
            <w:proofErr w:type="spellStart"/>
            <w:r w:rsidRPr="003F4C73">
              <w:rPr>
                <w:color w:val="000000"/>
              </w:rPr>
              <w:t>Каляева</w:t>
            </w:r>
            <w:proofErr w:type="spellEnd"/>
            <w:r w:rsidRPr="003F4C73">
              <w:rPr>
                <w:color w:val="000000"/>
              </w:rPr>
              <w:t>, д.2</w:t>
            </w:r>
            <w:r w:rsidRPr="003F4C73">
              <w:t>,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пер. Герцена, д.19/14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Директор Зеленина Ирина Алексеевна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5-22-89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5-22-98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5-52-02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 учреждение средняя общеобразовательная школа № 9 городского округа Павловский Посад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</w:pPr>
            <w:r w:rsidRPr="003F4C73">
              <w:t xml:space="preserve">142507, Московская область, г. Павловский Посад, </w:t>
            </w:r>
            <w:r w:rsidRPr="003F4C73">
              <w:rPr>
                <w:color w:val="000000"/>
              </w:rPr>
              <w:t>ул. Кузьмина, д.53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5-17-67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5-17-57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11 городского округа Павловский Посад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МОУ СОШ  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  <w:jc w:val="both"/>
              <w:rPr>
                <w:color w:val="000000"/>
              </w:rPr>
            </w:pPr>
            <w:r w:rsidRPr="003F4C73">
              <w:t xml:space="preserve">142541, </w:t>
            </w:r>
            <w:r w:rsidRPr="003F4C73">
              <w:rPr>
                <w:color w:val="000000"/>
              </w:rPr>
              <w:t xml:space="preserve">Московская область, городской округ Павловский Посад, </w:t>
            </w:r>
            <w:r w:rsidRPr="003F4C73">
              <w:t>пос. Большие Дворы</w:t>
            </w:r>
            <w:r w:rsidRPr="003F4C73">
              <w:rPr>
                <w:color w:val="000000"/>
              </w:rPr>
              <w:t>, ул. Спортивная, д.12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Дубровина Светлана Николаевна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2-04-10,7-95-69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 школа № 13 городского округа Павловский Посад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МОУ СОШ №13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  <w:tabs>
                <w:tab w:val="left" w:pos="0"/>
              </w:tabs>
              <w:jc w:val="both"/>
            </w:pPr>
            <w:r w:rsidRPr="003F4C73">
              <w:t>142502, Московская</w:t>
            </w:r>
            <w:r w:rsidRPr="003F4C73">
              <w:rPr>
                <w:color w:val="000000"/>
              </w:rPr>
              <w:t xml:space="preserve"> область, г. Павловский  Посад, </w:t>
            </w:r>
            <w:r w:rsidRPr="003F4C73">
              <w:t xml:space="preserve"> </w:t>
            </w:r>
            <w:r w:rsidRPr="003F4C73">
              <w:rPr>
                <w:color w:val="000000"/>
              </w:rPr>
              <w:t>ул. Большая Покровская, д.39</w:t>
            </w:r>
            <w:r w:rsidRPr="003F4C73">
              <w:t>, д.43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Директор Никонова Светлана Валентиновна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2-13-73</w:t>
            </w:r>
            <w:r w:rsidRPr="003F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2-13-88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2-10-12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</w:pPr>
            <w:r w:rsidRPr="003F4C73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18 имени Н.В. </w:t>
            </w:r>
            <w:proofErr w:type="spellStart"/>
            <w:r w:rsidRPr="003F4C73">
              <w:rPr>
                <w:color w:val="000000"/>
              </w:rPr>
              <w:t>Менчинского</w:t>
            </w:r>
            <w:proofErr w:type="spellEnd"/>
            <w:r w:rsidRPr="003F4C73">
              <w:rPr>
                <w:color w:val="000000"/>
              </w:rPr>
              <w:t xml:space="preserve"> </w:t>
            </w:r>
            <w:r w:rsidRPr="003F4C73">
              <w:t>городского округа Павловский Посад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МОУ СОШ 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</w:pPr>
            <w:r w:rsidRPr="003F4C73">
              <w:t>142500, Московская область, г. Павловский Посад, ул. Мира, д.1</w:t>
            </w:r>
          </w:p>
          <w:p w:rsidR="0064528F" w:rsidRPr="003F4C73" w:rsidRDefault="0064528F" w:rsidP="00304D53">
            <w:pPr>
              <w:pStyle w:val="a3"/>
              <w:keepNext/>
              <w:keepLines/>
              <w:widowControl/>
              <w:jc w:val="both"/>
              <w:rPr>
                <w:b/>
                <w:bCs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Директор  Дяченко</w:t>
            </w:r>
            <w:proofErr w:type="gram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2-15-38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2-15-24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2-14-62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2-05-27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 общеобразовательная школа № 24   городского округа Павловский Посад Московской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МОУ СОШ  №24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</w:pPr>
            <w:r w:rsidRPr="003F4C73">
              <w:t>142506, Московская область, г. Павловский Посад, 1-ый пер.1-го Мая, д.1, ул.1-го Мая, д.32а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Директор Данилова Ольга Евгеньевна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2-54-26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2-54-25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2-53-38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2-51-70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Рахмановская средняя  общеобразовательная школа   имени Е.Ф.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Кошенкова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Павловский Посад Московской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МОУ Рахмановская  СОШ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  <w:tabs>
                <w:tab w:val="left" w:pos="0"/>
              </w:tabs>
              <w:jc w:val="both"/>
              <w:rPr>
                <w:color w:val="000000"/>
              </w:rPr>
            </w:pPr>
            <w:r w:rsidRPr="003F4C73">
              <w:t>142520, Московская</w:t>
            </w:r>
            <w:r w:rsidRPr="003F4C73">
              <w:rPr>
                <w:color w:val="000000"/>
              </w:rPr>
              <w:t xml:space="preserve"> область, </w:t>
            </w:r>
            <w:r w:rsidRPr="003F4C73">
              <w:t>городской округ Павловский Посад</w:t>
            </w:r>
            <w:r w:rsidRPr="003F4C73">
              <w:rPr>
                <w:color w:val="000000"/>
              </w:rPr>
              <w:t>, село Рахманово, д.115 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Кубырикова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7-71-33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 общеобразовательная школа городского округа Павловский Посад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</w:pPr>
            <w:r w:rsidRPr="003F4C73">
              <w:t>142542, Московская область, городской округ  Павловский Посад</w:t>
            </w:r>
            <w:r w:rsidRPr="003F4C73">
              <w:rPr>
                <w:color w:val="000000"/>
              </w:rPr>
              <w:t>, д. Кузнецы,  ул. Новая, д.14</w:t>
            </w:r>
            <w:r w:rsidRPr="003F4C73"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Шувикова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7-42-90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  <w:tabs>
                <w:tab w:val="left" w:pos="851"/>
              </w:tabs>
            </w:pPr>
            <w:r w:rsidRPr="003F4C73">
              <w:t xml:space="preserve">Муниципальное общеобразовательное учреждение </w:t>
            </w:r>
            <w:proofErr w:type="spellStart"/>
            <w:r w:rsidRPr="003F4C73">
              <w:t>Евсеевская</w:t>
            </w:r>
            <w:proofErr w:type="spellEnd"/>
            <w:r w:rsidRPr="003F4C73">
              <w:t xml:space="preserve"> средняя общеобразовательная школа городского округа Павловский Посад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Евсеевская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</w:pPr>
            <w:proofErr w:type="gramStart"/>
            <w:r w:rsidRPr="003F4C73">
              <w:t>142517,  Московская</w:t>
            </w:r>
            <w:proofErr w:type="gramEnd"/>
            <w:r w:rsidRPr="003F4C73">
              <w:t xml:space="preserve"> область, городской округ Павловский Посад,  д. </w:t>
            </w:r>
            <w:proofErr w:type="spellStart"/>
            <w:r w:rsidRPr="003F4C73">
              <w:t>Евсеево</w:t>
            </w:r>
            <w:proofErr w:type="spellEnd"/>
            <w:r w:rsidRPr="003F4C73">
              <w:t>,  д. 28а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Директор Евдокимова Галина Георгиевна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7-50-70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7-51-42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Крупинская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proofErr w:type="gram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школа  городского</w:t>
            </w:r>
            <w:proofErr w:type="gram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округа Павловский Посад Московской области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Крупинская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a3"/>
              <w:keepNext/>
              <w:keepLines/>
              <w:widowControl/>
              <w:tabs>
                <w:tab w:val="left" w:pos="0"/>
              </w:tabs>
              <w:rPr>
                <w:b/>
                <w:bCs/>
                <w:color w:val="000000"/>
              </w:rPr>
            </w:pPr>
            <w:r w:rsidRPr="003F4C73">
              <w:t>142516,   Московская</w:t>
            </w:r>
            <w:r w:rsidRPr="003F4C73">
              <w:rPr>
                <w:color w:val="000000"/>
              </w:rPr>
              <w:t xml:space="preserve">  область,  </w:t>
            </w:r>
            <w:r w:rsidRPr="003F4C73">
              <w:t>городской  округ  Павловский  Посад</w:t>
            </w:r>
            <w:r w:rsidRPr="003F4C73">
              <w:rPr>
                <w:color w:val="000000"/>
              </w:rPr>
              <w:t xml:space="preserve">,  </w:t>
            </w:r>
            <w:proofErr w:type="spellStart"/>
            <w:r w:rsidRPr="003F4C73">
              <w:rPr>
                <w:color w:val="000000"/>
              </w:rPr>
              <w:t>д.Крупино</w:t>
            </w:r>
            <w:proofErr w:type="spellEnd"/>
            <w:r w:rsidRPr="003F4C73">
              <w:rPr>
                <w:color w:val="000000"/>
              </w:rPr>
              <w:t xml:space="preserve">, </w:t>
            </w:r>
            <w:proofErr w:type="spellStart"/>
            <w:r w:rsidRPr="003F4C73">
              <w:rPr>
                <w:color w:val="000000"/>
              </w:rPr>
              <w:t>ул.Школьная</w:t>
            </w:r>
            <w:proofErr w:type="spellEnd"/>
            <w:r w:rsidRPr="003F4C73">
              <w:rPr>
                <w:color w:val="000000"/>
              </w:rPr>
              <w:t xml:space="preserve">, д.11/А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Голяева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7-31-91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7-31-07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Ефимовская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 школа городского округа Павловский Посад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Ефимовская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142515, Московская область, городской </w:t>
            </w:r>
            <w:proofErr w:type="gram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округ  Павловский</w:t>
            </w:r>
            <w:proofErr w:type="gram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 w:rsidRPr="003F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Ефимово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, д.69 Г 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Директора  Коновалов</w:t>
            </w:r>
            <w:proofErr w:type="gram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7-11-37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7-11-38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 общеобразовательное  учреждение  для  детей  дошкольного  и  младшего школьного возраста  начальная  общеобразовательная школа - детский сад д.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Алферово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 </w:t>
            </w:r>
            <w:r w:rsidRPr="003F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Павловский Посад Московской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2"/>
              <w:keepNext/>
              <w:keepLines/>
              <w:tabs>
                <w:tab w:val="left" w:pos="0"/>
                <w:tab w:val="left" w:pos="540"/>
              </w:tabs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F4C73">
              <w:rPr>
                <w:sz w:val="24"/>
                <w:szCs w:val="24"/>
              </w:rPr>
              <w:lastRenderedPageBreak/>
              <w:t>МОУ  начальная</w:t>
            </w:r>
            <w:proofErr w:type="gramEnd"/>
            <w:r w:rsidRPr="003F4C73">
              <w:rPr>
                <w:sz w:val="24"/>
                <w:szCs w:val="24"/>
              </w:rPr>
              <w:t xml:space="preserve">  общеобразовательная школа-детский  сад  д. </w:t>
            </w:r>
            <w:proofErr w:type="spellStart"/>
            <w:r w:rsidRPr="003F4C73">
              <w:rPr>
                <w:sz w:val="24"/>
                <w:szCs w:val="24"/>
              </w:rPr>
              <w:t>Алферово</w:t>
            </w:r>
            <w:proofErr w:type="spellEnd"/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pStyle w:val="2"/>
              <w:keepNext/>
              <w:keepLines/>
              <w:tabs>
                <w:tab w:val="left" w:pos="0"/>
                <w:tab w:val="left" w:pos="720"/>
              </w:tabs>
              <w:ind w:left="0"/>
              <w:jc w:val="both"/>
              <w:rPr>
                <w:sz w:val="24"/>
                <w:szCs w:val="24"/>
              </w:rPr>
            </w:pPr>
            <w:r w:rsidRPr="003F4C73">
              <w:rPr>
                <w:sz w:val="24"/>
                <w:szCs w:val="24"/>
              </w:rPr>
              <w:t xml:space="preserve">142516, </w:t>
            </w:r>
            <w:proofErr w:type="gramStart"/>
            <w:r w:rsidRPr="003F4C73">
              <w:rPr>
                <w:sz w:val="24"/>
                <w:szCs w:val="24"/>
              </w:rPr>
              <w:t>Московская  область</w:t>
            </w:r>
            <w:proofErr w:type="gramEnd"/>
            <w:r w:rsidRPr="003F4C73">
              <w:rPr>
                <w:sz w:val="24"/>
                <w:szCs w:val="24"/>
              </w:rPr>
              <w:t xml:space="preserve">, городской округ </w:t>
            </w:r>
            <w:r w:rsidRPr="003F4C73">
              <w:rPr>
                <w:color w:val="000000"/>
                <w:sz w:val="24"/>
                <w:szCs w:val="24"/>
              </w:rPr>
              <w:t>Павловский Посад</w:t>
            </w:r>
            <w:r w:rsidRPr="003F4C73">
              <w:rPr>
                <w:sz w:val="24"/>
                <w:szCs w:val="24"/>
              </w:rPr>
              <w:t xml:space="preserve">,  д. </w:t>
            </w:r>
            <w:proofErr w:type="spellStart"/>
            <w:r w:rsidRPr="003F4C73">
              <w:rPr>
                <w:sz w:val="24"/>
                <w:szCs w:val="24"/>
              </w:rPr>
              <w:t>Алферово</w:t>
            </w:r>
            <w:proofErr w:type="spellEnd"/>
            <w:r w:rsidRPr="003F4C73">
              <w:rPr>
                <w:sz w:val="24"/>
                <w:szCs w:val="24"/>
              </w:rPr>
              <w:t>, д. 3/1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Пазизина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Христиановна</w:t>
            </w:r>
            <w:proofErr w:type="spellEnd"/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7-61-20</w:t>
            </w:r>
          </w:p>
        </w:tc>
      </w:tr>
      <w:tr w:rsidR="0064528F" w:rsidRPr="00552087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школа - интернат  городского округа Павловский Посад Московской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МКОУ  школа-интернат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142507, Московская область,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г.Павловский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Посад, ул. Тимирязева,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Директор Гришина Марина Борисовна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5-12-42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5-25-03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5-35-06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5-36-35</w:t>
            </w:r>
          </w:p>
          <w:p w:rsidR="0064528F" w:rsidRPr="003F4C73" w:rsidRDefault="0064528F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8F" w:rsidRDefault="0064528F"/>
    <w:sectPr w:rsidR="0064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04"/>
    <w:rsid w:val="005446D2"/>
    <w:rsid w:val="0064528F"/>
    <w:rsid w:val="00B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F0AD"/>
  <w15:chartTrackingRefBased/>
  <w15:docId w15:val="{820FA99B-E5E7-4D1D-9185-03DEBF7E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4528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4528F"/>
    <w:pPr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52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Саукова</dc:creator>
  <cp:keywords/>
  <dc:description/>
  <cp:lastModifiedBy>Анастасия Александровна Саукова</cp:lastModifiedBy>
  <cp:revision>2</cp:revision>
  <dcterms:created xsi:type="dcterms:W3CDTF">2020-09-08T11:36:00Z</dcterms:created>
  <dcterms:modified xsi:type="dcterms:W3CDTF">2020-09-08T11:37:00Z</dcterms:modified>
</cp:coreProperties>
</file>