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6D2" w:rsidRPr="0068405D" w:rsidRDefault="0068405D" w:rsidP="0068405D">
      <w:pPr>
        <w:jc w:val="center"/>
        <w:rPr>
          <w:rFonts w:ascii="Times New Roman" w:eastAsia="Times New Roman" w:hAnsi="Times New Roman" w:cs="Times New Roman"/>
          <w:bCs/>
          <w:color w:val="1F497D"/>
          <w:sz w:val="32"/>
          <w:szCs w:val="32"/>
          <w:u w:val="single"/>
          <w:shd w:val="clear" w:color="auto" w:fill="FFFFFF"/>
          <w:lang w:eastAsia="ru-RU"/>
        </w:rPr>
      </w:pPr>
      <w:r w:rsidRPr="0068405D">
        <w:rPr>
          <w:rFonts w:ascii="Times New Roman" w:eastAsia="Times New Roman" w:hAnsi="Times New Roman" w:cs="Times New Roman"/>
          <w:bCs/>
          <w:color w:val="1F497D"/>
          <w:sz w:val="32"/>
          <w:szCs w:val="32"/>
          <w:u w:val="single"/>
          <w:shd w:val="clear" w:color="auto" w:fill="FFFFFF"/>
          <w:lang w:eastAsia="ru-RU"/>
        </w:rPr>
        <w:t>Муниципальные образовательные организац</w:t>
      </w:r>
      <w:r w:rsidRPr="0068405D">
        <w:rPr>
          <w:rFonts w:ascii="Times New Roman" w:eastAsia="Times New Roman" w:hAnsi="Times New Roman" w:cs="Times New Roman"/>
          <w:bCs/>
          <w:color w:val="1F497D"/>
          <w:sz w:val="32"/>
          <w:szCs w:val="32"/>
          <w:u w:val="single"/>
          <w:shd w:val="clear" w:color="auto" w:fill="FFFFFF"/>
          <w:lang w:eastAsia="ru-RU"/>
        </w:rPr>
        <w:t>ии дополнительного образования</w:t>
      </w:r>
    </w:p>
    <w:tbl>
      <w:tblPr>
        <w:tblW w:w="1082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3261"/>
        <w:gridCol w:w="2552"/>
        <w:gridCol w:w="2126"/>
        <w:gridCol w:w="2268"/>
      </w:tblGrid>
      <w:tr w:rsidR="0068405D" w:rsidRPr="0068405D" w:rsidTr="00304D53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5D" w:rsidRPr="0068405D" w:rsidRDefault="0068405D" w:rsidP="006840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4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5D" w:rsidRPr="0068405D" w:rsidRDefault="0068405D" w:rsidP="006840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4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Полное наименование учреждения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5D" w:rsidRPr="0068405D" w:rsidRDefault="0068405D" w:rsidP="006840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4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Сокращенное наименование учреждения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5D" w:rsidRPr="0068405D" w:rsidRDefault="0068405D" w:rsidP="0068405D">
            <w:pPr>
              <w:keepNext/>
              <w:keepLines/>
              <w:widowControl w:val="0"/>
              <w:tabs>
                <w:tab w:val="left" w:pos="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68405D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Адрес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5D" w:rsidRPr="0068405D" w:rsidRDefault="0068405D" w:rsidP="006840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4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</w:t>
            </w:r>
          </w:p>
          <w:p w:rsidR="0068405D" w:rsidRPr="0068405D" w:rsidRDefault="0068405D" w:rsidP="006840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4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руководителя,</w:t>
            </w:r>
          </w:p>
          <w:p w:rsidR="0068405D" w:rsidRPr="0068405D" w:rsidRDefault="0068405D" w:rsidP="006840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4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контактный телефон</w:t>
            </w:r>
          </w:p>
        </w:tc>
      </w:tr>
      <w:tr w:rsidR="0068405D" w:rsidRPr="0068405D" w:rsidTr="00304D53">
        <w:tc>
          <w:tcPr>
            <w:tcW w:w="616" w:type="dxa"/>
          </w:tcPr>
          <w:p w:rsidR="0068405D" w:rsidRPr="0068405D" w:rsidRDefault="0068405D" w:rsidP="00684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</w:tcPr>
          <w:p w:rsidR="0068405D" w:rsidRPr="0068405D" w:rsidRDefault="0068405D" w:rsidP="00684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дополнительного образования детский эколого-биологический центр городского округа Павловский Посад Московской области</w:t>
            </w:r>
          </w:p>
        </w:tc>
        <w:tc>
          <w:tcPr>
            <w:tcW w:w="2552" w:type="dxa"/>
          </w:tcPr>
          <w:p w:rsidR="0068405D" w:rsidRPr="0068405D" w:rsidRDefault="0068405D" w:rsidP="00684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МУДО ДЭБЦ</w:t>
            </w:r>
          </w:p>
        </w:tc>
        <w:tc>
          <w:tcPr>
            <w:tcW w:w="2126" w:type="dxa"/>
          </w:tcPr>
          <w:p w:rsidR="0068405D" w:rsidRPr="0068405D" w:rsidRDefault="0068405D" w:rsidP="0068405D">
            <w:pPr>
              <w:keepNext/>
              <w:keepLines/>
              <w:tabs>
                <w:tab w:val="left" w:pos="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8405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142502, Московская</w:t>
            </w:r>
            <w:r w:rsidRPr="0068405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 область, г. </w:t>
            </w:r>
            <w:proofErr w:type="gramStart"/>
            <w:r w:rsidRPr="0068405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Павловский  Посад</w:t>
            </w:r>
            <w:proofErr w:type="gramEnd"/>
            <w:r w:rsidRPr="0068405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,</w:t>
            </w:r>
          </w:p>
          <w:p w:rsidR="0068405D" w:rsidRPr="0068405D" w:rsidRDefault="0068405D" w:rsidP="0068405D">
            <w:pPr>
              <w:keepNext/>
              <w:keepLines/>
              <w:tabs>
                <w:tab w:val="left" w:pos="0"/>
              </w:tabs>
              <w:suppressAutoHyphens/>
              <w:autoSpaceDE w:val="0"/>
              <w:spacing w:after="0" w:line="240" w:lineRule="auto"/>
              <w:ind w:left="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05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ул. Большая </w:t>
            </w:r>
          </w:p>
          <w:p w:rsidR="0068405D" w:rsidRPr="0068405D" w:rsidRDefault="0068405D" w:rsidP="0068405D">
            <w:pPr>
              <w:keepNext/>
              <w:keepLines/>
              <w:tabs>
                <w:tab w:val="left" w:pos="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68405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Покровская, д. 38/2</w:t>
            </w:r>
          </w:p>
          <w:p w:rsidR="0068405D" w:rsidRPr="0068405D" w:rsidRDefault="0068405D" w:rsidP="00684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8405D" w:rsidRPr="0068405D" w:rsidRDefault="0068405D" w:rsidP="00684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Рябов Николай Владимирович</w:t>
            </w:r>
          </w:p>
          <w:p w:rsidR="0068405D" w:rsidRPr="0068405D" w:rsidRDefault="0068405D" w:rsidP="00684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405D" w:rsidRPr="0068405D" w:rsidRDefault="0068405D" w:rsidP="00684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2-22-91</w:t>
            </w:r>
          </w:p>
        </w:tc>
      </w:tr>
      <w:tr w:rsidR="0068405D" w:rsidRPr="0068405D" w:rsidTr="00304D53">
        <w:tc>
          <w:tcPr>
            <w:tcW w:w="616" w:type="dxa"/>
          </w:tcPr>
          <w:p w:rsidR="0068405D" w:rsidRPr="0068405D" w:rsidRDefault="0068405D" w:rsidP="00684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8405D" w:rsidRPr="0068405D" w:rsidRDefault="0068405D" w:rsidP="00684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405D" w:rsidRPr="0068405D" w:rsidRDefault="0068405D" w:rsidP="00684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405D" w:rsidRPr="0068405D" w:rsidRDefault="0068405D" w:rsidP="00684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405D" w:rsidRPr="0068405D" w:rsidRDefault="0068405D" w:rsidP="00684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405D" w:rsidRPr="0068405D" w:rsidRDefault="0068405D" w:rsidP="00684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405D" w:rsidRPr="0068405D" w:rsidRDefault="0068405D" w:rsidP="00684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405D" w:rsidRPr="0068405D" w:rsidRDefault="0068405D" w:rsidP="00684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405D" w:rsidRPr="0068405D" w:rsidRDefault="0068405D" w:rsidP="00684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68405D" w:rsidRPr="0068405D" w:rsidRDefault="0068405D" w:rsidP="00684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дополнительного образования детско-юношеская спортивная школа городского округа Павловский Посад Московской области</w:t>
            </w:r>
          </w:p>
        </w:tc>
        <w:tc>
          <w:tcPr>
            <w:tcW w:w="2552" w:type="dxa"/>
          </w:tcPr>
          <w:p w:rsidR="0068405D" w:rsidRPr="0068405D" w:rsidRDefault="0068405D" w:rsidP="00684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МУДО ДЮСШ</w:t>
            </w:r>
          </w:p>
        </w:tc>
        <w:tc>
          <w:tcPr>
            <w:tcW w:w="2126" w:type="dxa"/>
          </w:tcPr>
          <w:p w:rsidR="0068405D" w:rsidRPr="0068405D" w:rsidRDefault="0068405D" w:rsidP="0068405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142505,  Московская область, г. Павловский Посад,  пер. </w:t>
            </w:r>
            <w:proofErr w:type="spellStart"/>
            <w:r w:rsidRPr="00684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Корнево-Юдинский</w:t>
            </w:r>
            <w:proofErr w:type="spellEnd"/>
            <w:r w:rsidRPr="00684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д.16,   </w:t>
            </w:r>
            <w:proofErr w:type="spellStart"/>
            <w:r w:rsidRPr="00684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Мишутинское</w:t>
            </w:r>
            <w:proofErr w:type="spellEnd"/>
            <w:r w:rsidRPr="00684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 д.12б, ул. Белинского, д.1</w:t>
            </w:r>
          </w:p>
        </w:tc>
        <w:tc>
          <w:tcPr>
            <w:tcW w:w="2268" w:type="dxa"/>
          </w:tcPr>
          <w:p w:rsidR="0068405D" w:rsidRPr="0068405D" w:rsidRDefault="0068405D" w:rsidP="00684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68405D" w:rsidRPr="0068405D" w:rsidRDefault="0068405D" w:rsidP="00684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Царьков Виталий Анатольевич</w:t>
            </w:r>
          </w:p>
          <w:p w:rsidR="0068405D" w:rsidRPr="0068405D" w:rsidRDefault="0068405D" w:rsidP="00684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405D" w:rsidRPr="0068405D" w:rsidRDefault="0068405D" w:rsidP="00684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2-30-27</w:t>
            </w:r>
          </w:p>
          <w:p w:rsidR="0068405D" w:rsidRPr="0068405D" w:rsidRDefault="0068405D" w:rsidP="00684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2-30-80</w:t>
            </w:r>
          </w:p>
          <w:p w:rsidR="0068405D" w:rsidRPr="0068405D" w:rsidRDefault="0068405D" w:rsidP="00684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2-31-52</w:t>
            </w:r>
          </w:p>
          <w:p w:rsidR="0068405D" w:rsidRPr="0068405D" w:rsidRDefault="0068405D" w:rsidP="00684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2-34-19</w:t>
            </w:r>
          </w:p>
          <w:p w:rsidR="0068405D" w:rsidRPr="0068405D" w:rsidRDefault="0068405D" w:rsidP="00684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2-35-28</w:t>
            </w:r>
          </w:p>
        </w:tc>
      </w:tr>
      <w:tr w:rsidR="0068405D" w:rsidRPr="0068405D" w:rsidTr="00304D53">
        <w:tc>
          <w:tcPr>
            <w:tcW w:w="616" w:type="dxa"/>
          </w:tcPr>
          <w:p w:rsidR="0068405D" w:rsidRPr="0068405D" w:rsidRDefault="0068405D" w:rsidP="00684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1" w:type="dxa"/>
          </w:tcPr>
          <w:p w:rsidR="0068405D" w:rsidRPr="0068405D" w:rsidRDefault="0068405D" w:rsidP="00684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дополнительного образования станция юных техников городского округа Павловский Посад Московской области</w:t>
            </w:r>
          </w:p>
        </w:tc>
        <w:tc>
          <w:tcPr>
            <w:tcW w:w="2552" w:type="dxa"/>
          </w:tcPr>
          <w:p w:rsidR="0068405D" w:rsidRPr="0068405D" w:rsidRDefault="0068405D" w:rsidP="00684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МУДО СЮТ</w:t>
            </w:r>
          </w:p>
        </w:tc>
        <w:tc>
          <w:tcPr>
            <w:tcW w:w="2126" w:type="dxa"/>
          </w:tcPr>
          <w:p w:rsidR="0068405D" w:rsidRPr="0068405D" w:rsidRDefault="0068405D" w:rsidP="0068405D">
            <w:pPr>
              <w:keepNext/>
              <w:keepLines/>
              <w:tabs>
                <w:tab w:val="left" w:pos="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8405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142500, Московская</w:t>
            </w:r>
            <w:r w:rsidRPr="0068405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 область, г. </w:t>
            </w:r>
            <w:proofErr w:type="gramStart"/>
            <w:r w:rsidRPr="0068405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Павловский  Посад</w:t>
            </w:r>
            <w:proofErr w:type="gramEnd"/>
            <w:r w:rsidRPr="0068405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, </w:t>
            </w:r>
            <w:r w:rsidRPr="0068405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68405D" w:rsidRPr="0068405D" w:rsidRDefault="0068405D" w:rsidP="0068405D">
            <w:pPr>
              <w:keepNext/>
              <w:keepLines/>
              <w:tabs>
                <w:tab w:val="left" w:pos="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8405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пер. Герцена д.38</w:t>
            </w:r>
          </w:p>
        </w:tc>
        <w:tc>
          <w:tcPr>
            <w:tcW w:w="2268" w:type="dxa"/>
          </w:tcPr>
          <w:p w:rsidR="0068405D" w:rsidRPr="0068405D" w:rsidRDefault="0068405D" w:rsidP="00684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hyperlink r:id="rId4" w:tooltip="Подробно" w:history="1">
              <w:r w:rsidRPr="006840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Гуленков Валерий Александрович</w:t>
              </w:r>
            </w:hyperlink>
          </w:p>
          <w:p w:rsidR="0068405D" w:rsidRPr="0068405D" w:rsidRDefault="0068405D" w:rsidP="00684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405D" w:rsidRPr="0068405D" w:rsidRDefault="0068405D" w:rsidP="00684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2-01-60</w:t>
            </w:r>
          </w:p>
        </w:tc>
      </w:tr>
      <w:tr w:rsidR="0068405D" w:rsidRPr="0068405D" w:rsidTr="00304D53">
        <w:trPr>
          <w:trHeight w:val="136"/>
        </w:trPr>
        <w:tc>
          <w:tcPr>
            <w:tcW w:w="616" w:type="dxa"/>
          </w:tcPr>
          <w:p w:rsidR="0068405D" w:rsidRPr="0068405D" w:rsidRDefault="0068405D" w:rsidP="00684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68405D" w:rsidRPr="0068405D" w:rsidRDefault="0068405D" w:rsidP="00684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405D" w:rsidRPr="0068405D" w:rsidRDefault="0068405D" w:rsidP="00684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405D" w:rsidRPr="0068405D" w:rsidRDefault="0068405D" w:rsidP="00684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405D" w:rsidRPr="0068405D" w:rsidRDefault="0068405D" w:rsidP="00684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405D" w:rsidRPr="0068405D" w:rsidRDefault="0068405D" w:rsidP="00684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405D" w:rsidRPr="0068405D" w:rsidRDefault="0068405D" w:rsidP="00684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68405D" w:rsidRPr="0068405D" w:rsidRDefault="0068405D" w:rsidP="00684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дополнительного образования дом детского творчества городского округа Павловский Посад Московской области</w:t>
            </w:r>
          </w:p>
        </w:tc>
        <w:tc>
          <w:tcPr>
            <w:tcW w:w="2552" w:type="dxa"/>
          </w:tcPr>
          <w:p w:rsidR="0068405D" w:rsidRPr="0068405D" w:rsidRDefault="0068405D" w:rsidP="00684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МУДО ДДТ</w:t>
            </w:r>
          </w:p>
        </w:tc>
        <w:tc>
          <w:tcPr>
            <w:tcW w:w="2126" w:type="dxa"/>
          </w:tcPr>
          <w:p w:rsidR="0068405D" w:rsidRPr="0068405D" w:rsidRDefault="0068405D" w:rsidP="0068405D">
            <w:pPr>
              <w:keepNext/>
              <w:keepLines/>
              <w:tabs>
                <w:tab w:val="left" w:pos="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8405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142500, Московская</w:t>
            </w:r>
            <w:r w:rsidRPr="0068405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 область, г. </w:t>
            </w:r>
            <w:proofErr w:type="gramStart"/>
            <w:r w:rsidRPr="0068405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Павловский  Посад</w:t>
            </w:r>
            <w:proofErr w:type="gramEnd"/>
            <w:r w:rsidRPr="0068405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,</w:t>
            </w:r>
          </w:p>
          <w:p w:rsidR="0068405D" w:rsidRPr="0068405D" w:rsidRDefault="0068405D" w:rsidP="0068405D">
            <w:pPr>
              <w:keepNext/>
              <w:keepLines/>
              <w:tabs>
                <w:tab w:val="left" w:pos="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68405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ул. Кирова, д. 100</w:t>
            </w:r>
          </w:p>
          <w:p w:rsidR="0068405D" w:rsidRPr="0068405D" w:rsidRDefault="0068405D" w:rsidP="00684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8405D" w:rsidRPr="0068405D" w:rsidRDefault="0068405D" w:rsidP="00684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Щербатова Эвелина Владиславовна</w:t>
            </w:r>
          </w:p>
          <w:p w:rsidR="0068405D" w:rsidRPr="0068405D" w:rsidRDefault="0068405D" w:rsidP="00684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405D" w:rsidRPr="0068405D" w:rsidRDefault="0068405D" w:rsidP="00684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2-22-82</w:t>
            </w:r>
          </w:p>
          <w:p w:rsidR="0068405D" w:rsidRPr="0068405D" w:rsidRDefault="0068405D" w:rsidP="00684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2-22-64</w:t>
            </w:r>
          </w:p>
        </w:tc>
      </w:tr>
    </w:tbl>
    <w:p w:rsidR="0068405D" w:rsidRDefault="0068405D">
      <w:pPr>
        <w:rPr>
          <w:rFonts w:ascii="Calibri" w:eastAsia="Times New Roman" w:hAnsi="Calibri" w:cs="Times New Roman"/>
          <w:bCs/>
          <w:color w:val="1F497D"/>
          <w:sz w:val="32"/>
          <w:szCs w:val="32"/>
          <w:u w:val="single"/>
          <w:shd w:val="clear" w:color="auto" w:fill="FFFFFF"/>
          <w:lang w:eastAsia="ru-RU"/>
        </w:rPr>
      </w:pPr>
      <w:bookmarkStart w:id="0" w:name="_GoBack"/>
      <w:bookmarkEnd w:id="0"/>
    </w:p>
    <w:p w:rsidR="0068405D" w:rsidRDefault="0068405D"/>
    <w:sectPr w:rsidR="00684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7A7"/>
    <w:rsid w:val="005446D2"/>
    <w:rsid w:val="0068405D"/>
    <w:rsid w:val="00C6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62A2F"/>
  <w15:chartTrackingRefBased/>
  <w15:docId w15:val="{D568302B-7DF7-42EC-BF94-1F8C3EE7C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psut.edumsko.ru/collective/pedagogical_collectiv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1253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Александровна Саукова</dc:creator>
  <cp:keywords/>
  <dc:description/>
  <cp:lastModifiedBy>Анастасия Александровна Саукова</cp:lastModifiedBy>
  <cp:revision>2</cp:revision>
  <dcterms:created xsi:type="dcterms:W3CDTF">2020-09-08T11:38:00Z</dcterms:created>
  <dcterms:modified xsi:type="dcterms:W3CDTF">2020-09-08T11:40:00Z</dcterms:modified>
</cp:coreProperties>
</file>