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22" w:rsidRPr="00BD1A22" w:rsidRDefault="00BD1A22" w:rsidP="00BD1A22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2"/>
          <w:szCs w:val="32"/>
          <w:u w:val="single"/>
          <w:lang w:eastAsia="ru-RU"/>
        </w:rPr>
      </w:pPr>
      <w:r w:rsidRPr="00BD1A22">
        <w:rPr>
          <w:rFonts w:ascii="Calibri" w:eastAsia="Times New Roman" w:hAnsi="Calibri" w:cs="Times New Roman"/>
          <w:color w:val="1F497D"/>
          <w:u w:val="single"/>
          <w:lang w:eastAsia="ru-RU"/>
        </w:rPr>
        <w:fldChar w:fldCharType="begin"/>
      </w:r>
      <w:r w:rsidRPr="00BD1A22">
        <w:rPr>
          <w:rFonts w:ascii="Calibri" w:eastAsia="Times New Roman" w:hAnsi="Calibri" w:cs="Times New Roman"/>
          <w:color w:val="1F497D"/>
          <w:u w:val="single"/>
          <w:lang w:eastAsia="ru-RU"/>
        </w:rPr>
        <w:instrText>HYPERLINK "http://old.pavpos.ru/files/Soc_Sfera/Obrazovanie/%D0%9F%D1%80%D0%B8%D0%BB%D0%BE%D0%B6%D0%B5%D0%BD%D0%B8%D0%B5%202%20(%D0%B4%D0%B5%D1%82%D1%81%D0%BA%D0%B8%D0%B5%20%D1%81%D0%B0%D0%B4%D1%8B).pdf"</w:instrText>
      </w:r>
      <w:r w:rsidRPr="00BD1A22">
        <w:rPr>
          <w:rFonts w:ascii="Calibri" w:eastAsia="Times New Roman" w:hAnsi="Calibri" w:cs="Times New Roman"/>
          <w:color w:val="1F497D"/>
          <w:u w:val="single"/>
          <w:lang w:eastAsia="ru-RU"/>
        </w:rPr>
        <w:fldChar w:fldCharType="separate"/>
      </w:r>
      <w:r w:rsidRPr="00BD1A22">
        <w:rPr>
          <w:rFonts w:ascii="Times New Roman" w:eastAsia="Times New Roman" w:hAnsi="Times New Roman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  <w:t>Муниципальные дошкольные образовательные организации</w:t>
      </w:r>
      <w:r w:rsidRPr="00BD1A22">
        <w:rPr>
          <w:rFonts w:ascii="Calibri" w:eastAsia="Times New Roman" w:hAnsi="Calibri" w:cs="Times New Roman"/>
          <w:color w:val="1F497D"/>
          <w:u w:val="single"/>
          <w:lang w:eastAsia="ru-RU"/>
        </w:rPr>
        <w:fldChar w:fldCharType="end"/>
      </w:r>
    </w:p>
    <w:p w:rsidR="005446D2" w:rsidRDefault="005446D2"/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61"/>
        <w:gridCol w:w="2552"/>
        <w:gridCol w:w="2126"/>
        <w:gridCol w:w="2268"/>
      </w:tblGrid>
      <w:tr w:rsidR="00BD1A22" w:rsidRPr="00BD1A22" w:rsidTr="00304D53">
        <w:tc>
          <w:tcPr>
            <w:tcW w:w="616" w:type="dxa"/>
            <w:tcBorders>
              <w:top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BD1A22" w:rsidRPr="00BD1A22" w:rsidRDefault="00BD1A22" w:rsidP="00B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руководителя,</w:t>
            </w:r>
          </w:p>
          <w:p w:rsidR="00BD1A22" w:rsidRPr="00BD1A22" w:rsidRDefault="00BD1A22" w:rsidP="00B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 «Соловушка»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1 «Соловушка»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Московская область, г. Павловский Посад,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д.3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Горохова Елена Борисовна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2-00-28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«Ласточка» городского округа Павловский Посад Московской области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№2 «</w:t>
            </w:r>
            <w:r w:rsidRPr="00BD1A2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Ласточка</w:t>
            </w: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Московская область, г. Павловский Посад,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д.84 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Елена Михайловна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2-30-60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4 «Золотой ключик»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4 «Золотой ключик»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Московская область, г. Павловский Посад, ул. Герцена, д.32 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Кустарева Наталья Александровна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2-10-43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5 «Незабудка»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№5 «Незабудка»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142502, Московская область,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Павловский Посад, ул. Фрунзе, д.35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-заде Юлия Александровна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2-00-06,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2-13-02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 детский сад № 6 «Рябинка»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№6 «Рябинка»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142502, Московская область, г. Павловский Посад, ул. Южная, д.29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Кузьмина Елена Владимировна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2-31-91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7 «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7 «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Московская область, г. Павловский Посад,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д.83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Евдокимова Мария Егоровна</w:t>
            </w:r>
          </w:p>
          <w:p w:rsidR="00BD1A22" w:rsidRPr="00BD1A22" w:rsidRDefault="00BD1A22" w:rsidP="00BD1A22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2-12-67,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2-14-42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8 «Теремок»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8 «Теремок»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142507, Московская область, г. Павловский Посад,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д.85 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2-14-01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9 «Малыш»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9 «Малыш»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142507, Московская область, г. Павловский  Посад, ул. Щорса,  д. 5а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Лбова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5-24-76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5-15-47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«Ладушки»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№10 «Ладушки»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142507, Московская область, г. Павловский Посад, ул. Щорса, д.9А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Козлова Ольга Александровна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5-15-20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11 «Солнышко»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№11 «Солнышко»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142505, Московская область, г. Павловский Посад, пер.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Интернациональный, д.18 Б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Маргуля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5-92-54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«Малютка»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№15 «Малютка»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142505, Московская область, г. Павловский Посад, пер.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Корнево-Юдинский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Помогаева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2-15-36</w:t>
            </w:r>
          </w:p>
        </w:tc>
      </w:tr>
      <w:tr w:rsidR="00BD1A22" w:rsidRPr="00BD1A22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16 «Родничок» городского округа Павловский Посад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№16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область, г. Павловский Посад, пер. Герцена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5-55-98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Назарова Мария Владимировна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17 «Заинька»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№17 «Заинька»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обл., г. Павловский Посад, пер. Герцена, д.36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Балашова Елена Викторовна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5-52-03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20 «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      № 20 «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Московская область, г. Павловский Посад, ул. Фрунзе, д.4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Никонова Татьяна Михайловна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2-11-45</w:t>
            </w:r>
          </w:p>
        </w:tc>
      </w:tr>
      <w:tr w:rsidR="00BD1A22" w:rsidRPr="00BD1A22" w:rsidTr="00304D53">
        <w:trPr>
          <w:trHeight w:val="1832"/>
        </w:trPr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№22 "Семицветик" городского округа Павловский Посад Московской области 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№22 «Семицветик»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142506,  Московская</w:t>
            </w:r>
            <w:proofErr w:type="gramEnd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область, г. Павловский  Посад, ул. 1-го Мая, д.40д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Горшкова Светлана Александровна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25155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25226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23 «Золотой ключик»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№23 «Золотой ключик»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142506,  Московская</w:t>
            </w:r>
            <w:proofErr w:type="gramEnd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область, г. Павловский Посад, 2-й  пер. 1-го Мая,  д. 17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Рябова Екатерина Евгеньевна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2-54-80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24 «Колобок»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24 «Колобок»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142541, Московская область, городской округ Павловский Посад, пос. Большие Дворы, </w:t>
            </w:r>
          </w:p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 Крупской, д. 5.</w:t>
            </w: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Толпегина</w:t>
            </w:r>
            <w:proofErr w:type="spellEnd"/>
            <w:proofErr w:type="gram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7-94-77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26 «Ленок»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№26 «Ленок»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142541, </w:t>
            </w: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Московская </w:t>
            </w:r>
            <w:proofErr w:type="gramStart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область,  городской</w:t>
            </w:r>
            <w:proofErr w:type="gramEnd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округ Павловский Посад, пос. Большие Дворы, </w:t>
            </w:r>
          </w:p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ул. Крупской, д. 12/а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Худякова Ольга Ивановна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7-93-08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27 «Родничок» 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№27 «Родничок»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142520, Московская область, городской округ Павловский Посад, село Рахманово, д.130, </w:t>
            </w: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Казанское, д.64 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Плигина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7-70-07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77525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30 «Тополек»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№30 «Тополек»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142516, Московская область, городской округ Павловский Посад, деревня Крупино, д. 100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Малышкина Надежда Викторовна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73-210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32 «Березка»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32 «Березка»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142517, Московская область, </w:t>
            </w: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городской округ Павловский Посад</w:t>
            </w: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Евсеево</w:t>
            </w:r>
            <w:proofErr w:type="spellEnd"/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 д.14а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Косова Муза Борисовна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75060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34 «Алёнушка»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№34 «Алёнушка»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142542, Московская область, </w:t>
            </w: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городской округ </w:t>
            </w: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Павловский Посад, деревня Кузнецы, ул. Новая, дом  №8/1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Федотова Елена Владимировна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74-114</w:t>
            </w:r>
          </w:p>
        </w:tc>
      </w:tr>
      <w:tr w:rsidR="00BD1A22" w:rsidRPr="00BD1A22" w:rsidTr="00304D53">
        <w:trPr>
          <w:trHeight w:val="70"/>
        </w:trPr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44 «Искорка»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 44 «Искорка»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142505,  Московская область, г. Павловский Посад, </w:t>
            </w: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 Интернациональный, д.24 а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5-92-48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45 «Золотой петушок»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№45 «Золотой петушок»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142507,  Московская область, г. Павловский Посад, ул. Кузьмина, д.51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Горновская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Владимировна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5-10-47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 образовательное учреждение детский сад № 46 «Машенька»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№46 «Машенька»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keepNext/>
              <w:keepLines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D1A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142504 Московская область, г. Павловский Посад, ул. Кооперативная, д.15.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5-63-33</w:t>
            </w:r>
          </w:p>
        </w:tc>
      </w:tr>
      <w:tr w:rsidR="00BD1A22" w:rsidRPr="00BD1A22" w:rsidTr="00304D53">
        <w:tc>
          <w:tcPr>
            <w:tcW w:w="61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47 «Сказка»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 №47 «Сказка»</w:t>
            </w:r>
          </w:p>
        </w:tc>
        <w:tc>
          <w:tcPr>
            <w:tcW w:w="2126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142500,  Московская область, г. Павловский Посад, ул. Свердлова,  дом  12-а</w:t>
            </w:r>
          </w:p>
        </w:tc>
        <w:tc>
          <w:tcPr>
            <w:tcW w:w="2268" w:type="dxa"/>
          </w:tcPr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Салтыкова Галина Геннадьевна</w:t>
            </w: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A22" w:rsidRPr="00BD1A22" w:rsidRDefault="00BD1A22" w:rsidP="00BD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2-35-02</w:t>
            </w:r>
          </w:p>
        </w:tc>
      </w:tr>
    </w:tbl>
    <w:p w:rsidR="00BD1A22" w:rsidRDefault="00BD1A22">
      <w:bookmarkStart w:id="0" w:name="_GoBack"/>
      <w:bookmarkEnd w:id="0"/>
    </w:p>
    <w:sectPr w:rsidR="00B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3"/>
    <w:rsid w:val="005446D2"/>
    <w:rsid w:val="006C3393"/>
    <w:rsid w:val="00B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6C8"/>
  <w15:chartTrackingRefBased/>
  <w15:docId w15:val="{EFFDDFF9-252E-49F4-829C-EBD594A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/>
  <cp:lastModifiedBy>Анастасия Александровна Саукова</cp:lastModifiedBy>
  <cp:revision>2</cp:revision>
  <dcterms:created xsi:type="dcterms:W3CDTF">2020-09-08T11:34:00Z</dcterms:created>
  <dcterms:modified xsi:type="dcterms:W3CDTF">2020-09-08T11:35:00Z</dcterms:modified>
</cp:coreProperties>
</file>