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DFB" w:rsidRDefault="00BC1DFB" w:rsidP="00BC1D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F497D"/>
          <w:sz w:val="32"/>
          <w:szCs w:val="32"/>
          <w:u w:val="single"/>
          <w:lang w:eastAsia="ru-RU"/>
        </w:rPr>
      </w:pPr>
      <w:r w:rsidRPr="00BC1DFB">
        <w:rPr>
          <w:rFonts w:ascii="Times New Roman" w:eastAsia="Times New Roman" w:hAnsi="Times New Roman" w:cs="Times New Roman"/>
          <w:color w:val="1F497D"/>
          <w:sz w:val="32"/>
          <w:szCs w:val="32"/>
          <w:u w:val="single"/>
          <w:lang w:eastAsia="ru-RU"/>
        </w:rPr>
        <w:t>Иные организации</w:t>
      </w:r>
    </w:p>
    <w:p w:rsidR="00BC1DFB" w:rsidRPr="00BC1DFB" w:rsidRDefault="00BC1DFB" w:rsidP="00BC1D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F497D"/>
          <w:sz w:val="32"/>
          <w:szCs w:val="32"/>
          <w:u w:val="single"/>
          <w:lang w:eastAsia="ru-RU"/>
        </w:rPr>
      </w:pPr>
      <w:bookmarkStart w:id="0" w:name="_GoBack"/>
      <w:bookmarkEnd w:id="0"/>
    </w:p>
    <w:tbl>
      <w:tblPr>
        <w:tblW w:w="1082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6"/>
        <w:gridCol w:w="3261"/>
        <w:gridCol w:w="2552"/>
        <w:gridCol w:w="2126"/>
        <w:gridCol w:w="2268"/>
      </w:tblGrid>
      <w:tr w:rsidR="00BC1DFB" w:rsidRPr="00745BBE" w:rsidTr="00304D53">
        <w:trPr>
          <w:trHeight w:val="1161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FB" w:rsidRPr="00745BBE" w:rsidRDefault="00BC1DFB" w:rsidP="00304D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BB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FB" w:rsidRPr="00745BBE" w:rsidRDefault="00BC1DFB" w:rsidP="00304D5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BBE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учреждения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FB" w:rsidRPr="00745BBE" w:rsidRDefault="00BC1DFB" w:rsidP="00304D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BBE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наименование учреждения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FB" w:rsidRPr="00745BBE" w:rsidRDefault="00BC1DFB" w:rsidP="00304D5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BBE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FB" w:rsidRPr="00745BBE" w:rsidRDefault="00BC1DFB" w:rsidP="00304D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BBE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BC1DFB" w:rsidRPr="00745BBE" w:rsidRDefault="00BC1DFB" w:rsidP="00304D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BBE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руководителя,</w:t>
            </w:r>
          </w:p>
          <w:p w:rsidR="00BC1DFB" w:rsidRPr="00745BBE" w:rsidRDefault="00BC1DFB" w:rsidP="00304D5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BBE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</w:tr>
      <w:tr w:rsidR="00BC1DFB" w:rsidRPr="003F4C73" w:rsidTr="00304D53">
        <w:trPr>
          <w:trHeight w:val="3108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FB" w:rsidRPr="003F4C73" w:rsidRDefault="00BC1DFB" w:rsidP="00304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C1DFB" w:rsidRPr="003F4C73" w:rsidRDefault="00BC1DFB" w:rsidP="00304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DFB" w:rsidRPr="003F4C73" w:rsidRDefault="00BC1DFB" w:rsidP="00304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DFB" w:rsidRPr="003F4C73" w:rsidRDefault="00BC1DFB" w:rsidP="00304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DFB" w:rsidRPr="003F4C73" w:rsidRDefault="00BC1DFB" w:rsidP="00304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DFB" w:rsidRPr="003F4C73" w:rsidRDefault="00BC1DFB" w:rsidP="00304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DFB" w:rsidRPr="003F4C73" w:rsidRDefault="00BC1DFB" w:rsidP="00304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DFB" w:rsidRPr="003F4C73" w:rsidRDefault="00BC1DFB" w:rsidP="00304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DFB" w:rsidRPr="003F4C73" w:rsidRDefault="00BC1DFB" w:rsidP="00304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FB" w:rsidRPr="003F4C73" w:rsidRDefault="00BC1DFB" w:rsidP="00304D5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C73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дополнительного образования «</w:t>
            </w:r>
            <w:r w:rsidRPr="003F4C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Центр содействия семейному устройству детей, подготовки и сопровождения замещающих семей» </w:t>
            </w:r>
            <w:r w:rsidRPr="003F4C73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Павловский Посад Московской области.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FB" w:rsidRPr="003F4C73" w:rsidRDefault="00BC1DFB" w:rsidP="00304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C73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r w:rsidRPr="003F4C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Центр содействия семейному устройству детей, подготовки и сопровождения замещающих семей»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FB" w:rsidRPr="003F4C73" w:rsidRDefault="00BC1DFB" w:rsidP="00304D53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C73">
              <w:rPr>
                <w:rFonts w:ascii="Times New Roman" w:hAnsi="Times New Roman" w:cs="Times New Roman"/>
                <w:sz w:val="24"/>
                <w:szCs w:val="24"/>
              </w:rPr>
              <w:t xml:space="preserve">142515, Московская область, </w:t>
            </w:r>
            <w:r w:rsidRPr="003F4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городской округ </w:t>
            </w:r>
            <w:r w:rsidRPr="003F4C73">
              <w:rPr>
                <w:rFonts w:ascii="Times New Roman" w:hAnsi="Times New Roman" w:cs="Times New Roman"/>
                <w:sz w:val="24"/>
                <w:szCs w:val="24"/>
              </w:rPr>
              <w:t xml:space="preserve">Павловский Посад, д. </w:t>
            </w:r>
            <w:proofErr w:type="spellStart"/>
            <w:r w:rsidRPr="003F4C73">
              <w:rPr>
                <w:rFonts w:ascii="Times New Roman" w:hAnsi="Times New Roman" w:cs="Times New Roman"/>
                <w:sz w:val="24"/>
                <w:szCs w:val="24"/>
              </w:rPr>
              <w:t>Ефимово</w:t>
            </w:r>
            <w:proofErr w:type="spellEnd"/>
            <w:r w:rsidRPr="003F4C73">
              <w:rPr>
                <w:rFonts w:ascii="Times New Roman" w:hAnsi="Times New Roman" w:cs="Times New Roman"/>
                <w:sz w:val="24"/>
                <w:szCs w:val="24"/>
              </w:rPr>
              <w:t>, д.62</w:t>
            </w:r>
          </w:p>
          <w:p w:rsidR="00BC1DFB" w:rsidRPr="003F4C73" w:rsidRDefault="00BC1DFB" w:rsidP="00304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DFB" w:rsidRPr="003F4C73" w:rsidRDefault="00BC1DFB" w:rsidP="00304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C7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r w:rsidRPr="003F4C73">
              <w:rPr>
                <w:rFonts w:ascii="Times New Roman" w:hAnsi="Times New Roman" w:cs="Times New Roman"/>
                <w:sz w:val="24"/>
                <w:szCs w:val="24"/>
              </w:rPr>
              <w:t>Ярочкина</w:t>
            </w:r>
            <w:proofErr w:type="spellEnd"/>
            <w:r w:rsidRPr="003F4C73">
              <w:rPr>
                <w:rFonts w:ascii="Times New Roman" w:hAnsi="Times New Roman" w:cs="Times New Roman"/>
                <w:sz w:val="24"/>
                <w:szCs w:val="24"/>
              </w:rPr>
              <w:t xml:space="preserve"> Оксана Николаевна</w:t>
            </w:r>
          </w:p>
          <w:p w:rsidR="00BC1DFB" w:rsidRPr="003F4C73" w:rsidRDefault="00BC1DFB" w:rsidP="00304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1DFB" w:rsidRPr="003F4C73" w:rsidRDefault="00BC1DFB" w:rsidP="00304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4C73">
              <w:rPr>
                <w:rFonts w:ascii="Times New Roman" w:hAnsi="Times New Roman" w:cs="Times New Roman"/>
                <w:sz w:val="24"/>
                <w:szCs w:val="24"/>
              </w:rPr>
              <w:t>7-11-29</w:t>
            </w:r>
          </w:p>
        </w:tc>
      </w:tr>
    </w:tbl>
    <w:p w:rsidR="005446D2" w:rsidRDefault="005446D2"/>
    <w:sectPr w:rsidR="00544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08C"/>
    <w:rsid w:val="005446D2"/>
    <w:rsid w:val="00BC1DFB"/>
    <w:rsid w:val="00C2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AC668"/>
  <w15:chartTrackingRefBased/>
  <w15:docId w15:val="{6A550292-1E42-484C-9C59-315C40C12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494</Characters>
  <Application>Microsoft Office Word</Application>
  <DocSecurity>0</DocSecurity>
  <Lines>4</Lines>
  <Paragraphs>1</Paragraphs>
  <ScaleCrop>false</ScaleCrop>
  <Company>SPecialiST RePack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Александровна Саукова</dc:creator>
  <cp:keywords/>
  <dc:description/>
  <cp:lastModifiedBy>Анастасия Александровна Саукова</cp:lastModifiedBy>
  <cp:revision>2</cp:revision>
  <dcterms:created xsi:type="dcterms:W3CDTF">2020-09-08T11:43:00Z</dcterms:created>
  <dcterms:modified xsi:type="dcterms:W3CDTF">2020-09-08T11:44:00Z</dcterms:modified>
</cp:coreProperties>
</file>