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7C8" w:rsidRDefault="008F37C8">
      <w:pPr>
        <w:pStyle w:val="a3"/>
        <w:spacing w:before="69"/>
        <w:ind w:left="631" w:right="631"/>
        <w:jc w:val="center"/>
      </w:pPr>
    </w:p>
    <w:p w:rsidR="008F37C8" w:rsidRPr="00D70F27" w:rsidRDefault="008F37C8" w:rsidP="008F37C8">
      <w:pPr>
        <w:widowControl/>
        <w:adjustRightInd w:val="0"/>
        <w:jc w:val="right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>Приложение №1</w:t>
      </w:r>
    </w:p>
    <w:p w:rsidR="008F37C8" w:rsidRPr="00D70F27" w:rsidRDefault="008F37C8" w:rsidP="008F37C8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 Утверждено  </w:t>
      </w:r>
    </w:p>
    <w:p w:rsidR="008F37C8" w:rsidRPr="00D70F27" w:rsidRDefault="008F37C8" w:rsidP="008F37C8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 </w:t>
      </w:r>
      <w:r>
        <w:rPr>
          <w:rFonts w:eastAsiaTheme="minorHAnsi"/>
          <w:sz w:val="20"/>
          <w:szCs w:val="20"/>
          <w:lang w:eastAsia="en-US" w:bidi="ar-SA"/>
        </w:rPr>
        <w:t xml:space="preserve">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постановлением Администрации     </w:t>
      </w:r>
    </w:p>
    <w:p w:rsidR="008F37C8" w:rsidRPr="00D70F27" w:rsidRDefault="008F37C8" w:rsidP="008F37C8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  </w:t>
      </w:r>
      <w:r>
        <w:rPr>
          <w:rFonts w:eastAsiaTheme="minorHAnsi"/>
          <w:sz w:val="20"/>
          <w:szCs w:val="20"/>
          <w:lang w:eastAsia="en-US" w:bidi="ar-SA"/>
        </w:rPr>
        <w:t xml:space="preserve">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городского округа Павловский Посад </w:t>
      </w:r>
    </w:p>
    <w:p w:rsidR="008F37C8" w:rsidRPr="00D70F27" w:rsidRDefault="008F37C8" w:rsidP="008F37C8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>Московской области</w:t>
      </w:r>
    </w:p>
    <w:p w:rsidR="008F37C8" w:rsidRPr="00EB4BB1" w:rsidRDefault="008F37C8" w:rsidP="008F37C8">
      <w:pPr>
        <w:pStyle w:val="a3"/>
        <w:spacing w:before="69"/>
        <w:ind w:left="735" w:right="735"/>
        <w:jc w:val="center"/>
        <w:rPr>
          <w:b w:val="0"/>
          <w:sz w:val="20"/>
          <w:szCs w:val="20"/>
          <w:u w:val="single"/>
        </w:rPr>
      </w:pPr>
      <w:r w:rsidRPr="00D70F27">
        <w:rPr>
          <w:rFonts w:eastAsiaTheme="minorHAnsi"/>
          <w:b w:val="0"/>
          <w:sz w:val="20"/>
          <w:szCs w:val="20"/>
          <w:lang w:eastAsia="en-US" w:bidi="ar-SA"/>
        </w:rPr>
        <w:t xml:space="preserve">                                                                                  </w:t>
      </w:r>
      <w:r>
        <w:rPr>
          <w:rFonts w:eastAsiaTheme="minorHAnsi"/>
          <w:b w:val="0"/>
          <w:sz w:val="20"/>
          <w:szCs w:val="20"/>
          <w:lang w:eastAsia="en-US" w:bidi="ar-SA"/>
        </w:rPr>
        <w:t xml:space="preserve">  </w:t>
      </w:r>
      <w:r w:rsidR="00EB4BB1">
        <w:rPr>
          <w:rFonts w:eastAsiaTheme="minorHAnsi"/>
          <w:b w:val="0"/>
          <w:sz w:val="20"/>
          <w:szCs w:val="20"/>
          <w:lang w:eastAsia="en-US" w:bidi="ar-SA"/>
        </w:rPr>
        <w:t xml:space="preserve">                    </w:t>
      </w:r>
      <w:r w:rsidRPr="00D70F27">
        <w:rPr>
          <w:rFonts w:eastAsiaTheme="minorHAnsi"/>
          <w:b w:val="0"/>
          <w:sz w:val="20"/>
          <w:szCs w:val="20"/>
          <w:lang w:eastAsia="en-US" w:bidi="ar-SA"/>
        </w:rPr>
        <w:t xml:space="preserve">от </w:t>
      </w:r>
      <w:r w:rsidR="00EB4BB1" w:rsidRPr="00EB4BB1">
        <w:rPr>
          <w:rFonts w:eastAsiaTheme="minorHAnsi"/>
          <w:b w:val="0"/>
          <w:sz w:val="20"/>
          <w:szCs w:val="20"/>
          <w:u w:val="single"/>
          <w:lang w:eastAsia="en-US" w:bidi="ar-SA"/>
        </w:rPr>
        <w:t>25.09.2020</w:t>
      </w:r>
      <w:r w:rsidR="00EB4BB1">
        <w:rPr>
          <w:rFonts w:eastAsiaTheme="minorHAnsi"/>
          <w:b w:val="0"/>
          <w:sz w:val="20"/>
          <w:szCs w:val="20"/>
          <w:lang w:eastAsia="en-US" w:bidi="ar-SA"/>
        </w:rPr>
        <w:t xml:space="preserve"> № </w:t>
      </w:r>
      <w:r w:rsidR="00EB4BB1" w:rsidRPr="00EB4BB1">
        <w:rPr>
          <w:rFonts w:eastAsiaTheme="minorHAnsi"/>
          <w:b w:val="0"/>
          <w:sz w:val="20"/>
          <w:szCs w:val="20"/>
          <w:u w:val="single"/>
          <w:lang w:eastAsia="en-US" w:bidi="ar-SA"/>
        </w:rPr>
        <w:t>1257</w:t>
      </w:r>
    </w:p>
    <w:p w:rsidR="008F37C8" w:rsidRDefault="008F37C8">
      <w:pPr>
        <w:pStyle w:val="a3"/>
        <w:spacing w:before="69"/>
        <w:ind w:left="631" w:right="631"/>
        <w:jc w:val="center"/>
      </w:pPr>
      <w:bookmarkStart w:id="0" w:name="_GoBack"/>
      <w:bookmarkEnd w:id="0"/>
    </w:p>
    <w:p w:rsidR="00881E8C" w:rsidRDefault="00B146BF">
      <w:pPr>
        <w:pStyle w:val="a3"/>
        <w:spacing w:before="69"/>
        <w:ind w:left="631" w:right="631"/>
        <w:jc w:val="center"/>
      </w:pPr>
      <w:r>
        <w:t>ОПИСАНИЕ МЕСТОПОЛОЖЕНИЯ ГРАНИЦ</w:t>
      </w:r>
    </w:p>
    <w:p w:rsidR="00881E8C" w:rsidRDefault="00EB4BB1">
      <w:pPr>
        <w:spacing w:before="21"/>
        <w:ind w:left="631" w:right="635"/>
        <w:jc w:val="center"/>
        <w:rPr>
          <w:b/>
          <w:i/>
          <w:sz w:val="20"/>
        </w:rPr>
      </w:pPr>
      <w:r>
        <w:pict>
          <v:line id="_x0000_s1096" style="position:absolute;left:0;text-align:left;z-index:-251658240;mso-wrap-distance-left:0;mso-wrap-distance-right:0;mso-position-horizontal-relative:page" from="62.85pt,26.35pt" to="560.85pt,26.35pt">
            <w10:wrap type="topAndBottom" anchorx="page"/>
          </v:line>
        </w:pict>
      </w:r>
      <w:r w:rsidR="00B146BF">
        <w:rPr>
          <w:b/>
          <w:i/>
          <w:sz w:val="20"/>
        </w:rPr>
        <w:t>Зона публичного сервитута объекта "Газораспределительная сеть д. Демидово", кадастровый номер 50:17:0000000:63614</w:t>
      </w:r>
    </w:p>
    <w:p w:rsidR="008F37C8" w:rsidRDefault="008F37C8">
      <w:pPr>
        <w:ind w:left="631" w:right="632"/>
        <w:jc w:val="center"/>
        <w:rPr>
          <w:sz w:val="14"/>
        </w:rPr>
      </w:pPr>
    </w:p>
    <w:p w:rsidR="00881E8C" w:rsidRDefault="00B146BF">
      <w:pPr>
        <w:ind w:left="631" w:right="632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881E8C" w:rsidRDefault="00881E8C">
      <w:pPr>
        <w:spacing w:before="10"/>
        <w:rPr>
          <w:sz w:val="14"/>
        </w:rPr>
      </w:pPr>
    </w:p>
    <w:p w:rsidR="00881E8C" w:rsidRDefault="00B146BF">
      <w:pPr>
        <w:ind w:left="631" w:right="632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4"/>
      </w:tblGrid>
      <w:tr w:rsidR="00881E8C">
        <w:trPr>
          <w:trHeight w:val="246"/>
        </w:trPr>
        <w:tc>
          <w:tcPr>
            <w:tcW w:w="10184" w:type="dxa"/>
            <w:gridSpan w:val="3"/>
          </w:tcPr>
          <w:p w:rsidR="00881E8C" w:rsidRDefault="00B146BF">
            <w:pPr>
              <w:pStyle w:val="TableParagraph"/>
              <w:spacing w:before="0" w:line="219" w:lineRule="exact"/>
              <w:ind w:left="4130" w:right="4116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об объекте</w:t>
            </w:r>
          </w:p>
        </w:tc>
      </w:tr>
      <w:tr w:rsidR="00881E8C">
        <w:trPr>
          <w:trHeight w:val="484"/>
        </w:trPr>
        <w:tc>
          <w:tcPr>
            <w:tcW w:w="822" w:type="dxa"/>
          </w:tcPr>
          <w:p w:rsidR="00881E8C" w:rsidRDefault="00B146BF">
            <w:pPr>
              <w:pStyle w:val="TableParagraph"/>
              <w:spacing w:line="240" w:lineRule="auto"/>
              <w:ind w:left="265" w:right="23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3208" w:type="dxa"/>
          </w:tcPr>
          <w:p w:rsidR="00881E8C" w:rsidRDefault="00B146BF">
            <w:pPr>
              <w:pStyle w:val="TableParagraph"/>
              <w:spacing w:before="123" w:line="240" w:lineRule="auto"/>
              <w:ind w:left="45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объекта</w:t>
            </w:r>
          </w:p>
        </w:tc>
        <w:tc>
          <w:tcPr>
            <w:tcW w:w="6154" w:type="dxa"/>
          </w:tcPr>
          <w:p w:rsidR="00881E8C" w:rsidRDefault="00B146BF">
            <w:pPr>
              <w:pStyle w:val="TableParagraph"/>
              <w:spacing w:before="123" w:line="240" w:lineRule="auto"/>
              <w:ind w:left="192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881E8C">
        <w:trPr>
          <w:trHeight w:val="246"/>
        </w:trPr>
        <w:tc>
          <w:tcPr>
            <w:tcW w:w="822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08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4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881E8C">
        <w:trPr>
          <w:trHeight w:val="249"/>
        </w:trPr>
        <w:tc>
          <w:tcPr>
            <w:tcW w:w="822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line="225" w:lineRule="exact"/>
              <w:ind w:left="15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08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6154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Московская область, р-н Павлово-Посадский, д Демидово</w:t>
            </w:r>
          </w:p>
        </w:tc>
      </w:tr>
      <w:tr w:rsidR="00881E8C">
        <w:trPr>
          <w:trHeight w:val="717"/>
        </w:trPr>
        <w:tc>
          <w:tcPr>
            <w:tcW w:w="822" w:type="dxa"/>
            <w:tcBorders>
              <w:top w:val="single" w:sz="6" w:space="0" w:color="000000"/>
            </w:tcBorders>
          </w:tcPr>
          <w:p w:rsidR="00881E8C" w:rsidRDefault="00881E8C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5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08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spacing w:before="0" w:line="240" w:lineRule="auto"/>
              <w:ind w:left="33" w:right="7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4" w:type="dxa"/>
            <w:tcBorders>
              <w:top w:val="single" w:sz="6" w:space="0" w:color="000000"/>
            </w:tcBorders>
          </w:tcPr>
          <w:p w:rsidR="00881E8C" w:rsidRDefault="00881E8C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2338" w:right="2323"/>
              <w:rPr>
                <w:sz w:val="20"/>
              </w:rPr>
            </w:pPr>
            <w:r>
              <w:rPr>
                <w:sz w:val="20"/>
              </w:rPr>
              <w:t>12 458 м² ± 39 м²</w:t>
            </w:r>
          </w:p>
        </w:tc>
      </w:tr>
      <w:tr w:rsidR="00881E8C">
        <w:trPr>
          <w:trHeight w:val="1404"/>
        </w:trPr>
        <w:tc>
          <w:tcPr>
            <w:tcW w:w="822" w:type="dxa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28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5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08" w:type="dxa"/>
          </w:tcPr>
          <w:p w:rsidR="00881E8C" w:rsidRDefault="00B146BF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6154" w:type="dxa"/>
          </w:tcPr>
          <w:p w:rsidR="00881E8C" w:rsidRDefault="00B146BF">
            <w:pPr>
              <w:pStyle w:val="TableParagraph"/>
              <w:spacing w:before="0" w:line="240" w:lineRule="auto"/>
              <w:ind w:left="33" w:right="1272"/>
              <w:jc w:val="left"/>
              <w:rPr>
                <w:sz w:val="20"/>
              </w:rPr>
            </w:pPr>
            <w:r>
              <w:rPr>
                <w:sz w:val="20"/>
              </w:rPr>
              <w:t>Вид объекта реестра границ: Зона с особыми условиями использования территории</w:t>
            </w:r>
          </w:p>
          <w:p w:rsidR="00881E8C" w:rsidRDefault="00B146BF">
            <w:pPr>
              <w:pStyle w:val="TableParagraph"/>
              <w:spacing w:before="0" w:line="240" w:lineRule="auto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сервитут, для целей размещения линейных объектов системы газоснабжения, их неотъемлемых технологических частей. Срок установления 49 лет.</w:t>
            </w:r>
          </w:p>
        </w:tc>
      </w:tr>
    </w:tbl>
    <w:p w:rsidR="00881E8C" w:rsidRDefault="00881E8C">
      <w:pPr>
        <w:rPr>
          <w:sz w:val="20"/>
        </w:rPr>
        <w:sectPr w:rsidR="00881E8C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881E8C">
        <w:trPr>
          <w:trHeight w:val="365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tabs>
                <w:tab w:val="left" w:pos="2234"/>
              </w:tabs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 50, 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881E8C">
        <w:trPr>
          <w:trHeight w:val="241"/>
        </w:trPr>
        <w:tc>
          <w:tcPr>
            <w:tcW w:w="10187" w:type="dxa"/>
            <w:gridSpan w:val="6"/>
            <w:tcBorders>
              <w:bottom w:val="single" w:sz="18" w:space="0" w:color="000000"/>
            </w:tcBorders>
          </w:tcPr>
          <w:p w:rsidR="00881E8C" w:rsidRDefault="00B146BF">
            <w:pPr>
              <w:pStyle w:val="TableParagraph"/>
              <w:spacing w:before="0" w:line="219" w:lineRule="exact"/>
              <w:ind w:left="278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881E8C">
        <w:trPr>
          <w:trHeight w:val="709"/>
        </w:trPr>
        <w:tc>
          <w:tcPr>
            <w:tcW w:w="1290" w:type="dxa"/>
            <w:vMerge w:val="restart"/>
            <w:tcBorders>
              <w:top w:val="single" w:sz="18" w:space="0" w:color="000000"/>
            </w:tcBorders>
          </w:tcPr>
          <w:p w:rsidR="00881E8C" w:rsidRDefault="00881E8C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19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50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Обозначение </w:t>
            </w:r>
            <w:r>
              <w:rPr>
                <w:b/>
                <w:spacing w:val="-1"/>
                <w:sz w:val="20"/>
              </w:rPr>
              <w:t xml:space="preserve">характерных </w:t>
            </w:r>
            <w:r>
              <w:rPr>
                <w:b/>
                <w:sz w:val="20"/>
              </w:rPr>
              <w:t>точек границ</w:t>
            </w:r>
          </w:p>
        </w:tc>
        <w:tc>
          <w:tcPr>
            <w:tcW w:w="2834" w:type="dxa"/>
            <w:gridSpan w:val="2"/>
            <w:tcBorders>
              <w:top w:val="single" w:sz="18" w:space="0" w:color="000000"/>
            </w:tcBorders>
          </w:tcPr>
          <w:p w:rsidR="00881E8C" w:rsidRDefault="00881E8C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19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734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2682" w:type="dxa"/>
            <w:vMerge w:val="restart"/>
            <w:tcBorders>
              <w:top w:val="single" w:sz="18" w:space="0" w:color="000000"/>
            </w:tcBorders>
          </w:tcPr>
          <w:p w:rsidR="00881E8C" w:rsidRDefault="00881E8C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9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242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67" w:type="dxa"/>
            <w:vMerge w:val="restart"/>
            <w:tcBorders>
              <w:top w:val="single" w:sz="18" w:space="0" w:color="000000"/>
            </w:tcBorders>
          </w:tcPr>
          <w:p w:rsidR="00881E8C" w:rsidRDefault="00B146BF">
            <w:pPr>
              <w:pStyle w:val="TableParagraph"/>
              <w:spacing w:before="0" w:line="240" w:lineRule="auto"/>
              <w:ind w:left="35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Средняя </w:t>
            </w:r>
            <w:proofErr w:type="spellStart"/>
            <w:r>
              <w:rPr>
                <w:b/>
                <w:sz w:val="20"/>
              </w:rPr>
              <w:t>квадратическая</w:t>
            </w:r>
            <w:proofErr w:type="spellEnd"/>
            <w:r>
              <w:rPr>
                <w:b/>
                <w:sz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18" w:space="0" w:color="000000"/>
            </w:tcBorders>
          </w:tcPr>
          <w:p w:rsidR="00881E8C" w:rsidRDefault="00881E8C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19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28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обозначения точки на местности (при наличии)</w:t>
            </w:r>
          </w:p>
        </w:tc>
      </w:tr>
      <w:tr w:rsidR="00881E8C">
        <w:trPr>
          <w:trHeight w:val="669"/>
        </w:trPr>
        <w:tc>
          <w:tcPr>
            <w:tcW w:w="1290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1E8C" w:rsidRDefault="00881E8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881E8C" w:rsidRDefault="00881E8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881E8C" w:rsidRDefault="00B146B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881E8C" w:rsidRDefault="00B146B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1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14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470 937,86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2 268 888,41</w:t>
            </w:r>
          </w:p>
        </w:tc>
        <w:tc>
          <w:tcPr>
            <w:tcW w:w="2682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B146BF">
            <w:pPr>
              <w:pStyle w:val="TableParagraph"/>
              <w:spacing w:before="181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B146BF">
            <w:pPr>
              <w:pStyle w:val="TableParagraph"/>
              <w:spacing w:before="181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14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470 939,50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2 268 885,19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470 957,67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2 268 894,45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470 955,56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2 268 898,75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14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470 959,02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2 268 900,79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470 961,25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2 268 896,17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14" w:right="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470 978,69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2 268 904,60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470 988,62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2 268 909,60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470 985,15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2 268 916,54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470 988,56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2 268 918,64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470 992,20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2 268 911,40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471 000,58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2 268 915,61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471 031,59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2 268 932,83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471 038,18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2 268 937,16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471 030,86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2 268 945,98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471 033,94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2 268 948,54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471 041,32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2 268 939,64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471 061,70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2 268 956,45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471 054,99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2 268 964,84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471 056,55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2 268 966,09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471 055,19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2 268 967,80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471 056,70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2 268 969,10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471 064,83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2 268 958,95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471 079,93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2 268 971,06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471 074,02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2 268 978,99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471 077,22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2 268 981,39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471 083,10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2 268 973,51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471 106,54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2 268 990,98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471 099,66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2 269 000,54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471 102,91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2 269 002,88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471 109,79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2 268 993,31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471 131,74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2 269 008,95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471 124,73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2 269 019,01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471 128,01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2 269 021,29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471 135,02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2 269 011,24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471 197,68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2 269 054,67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471 192,67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2 269 061,91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471 195,96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2 269 064,18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471 200,97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2 269 056,94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471 243,28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2 269 086,35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471 238,00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2 269 093,94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471 241,29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2 269 096,23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471 246,58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2 269 088,61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471 271,86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2 269 105,69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471 294,25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2 269 122,35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471 288,37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2 269 130,26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</w:tbl>
    <w:p w:rsidR="00881E8C" w:rsidRDefault="00EB4BB1">
      <w:pPr>
        <w:rPr>
          <w:sz w:val="2"/>
          <w:szCs w:val="2"/>
        </w:rPr>
      </w:pPr>
      <w:r>
        <w:pict>
          <v:line id="_x0000_s1095" style="position:absolute;z-index:-260013056;mso-position-horizontal-relative:page;mso-position-vertical-relative:page" from="167.8pt,67.65pt" to="560.85pt,67.65pt">
            <w10:wrap anchorx="page" anchory="page"/>
          </v:line>
        </w:pict>
      </w:r>
    </w:p>
    <w:p w:rsidR="00881E8C" w:rsidRDefault="00881E8C">
      <w:pPr>
        <w:rPr>
          <w:sz w:val="2"/>
          <w:szCs w:val="2"/>
        </w:rPr>
        <w:sectPr w:rsidR="00881E8C">
          <w:headerReference w:type="default" r:id="rId7"/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9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881E8C" w:rsidRDefault="00B146B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881E8C" w:rsidRDefault="00B146B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471 291,58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2 269 132,65</w:t>
            </w:r>
          </w:p>
        </w:tc>
        <w:tc>
          <w:tcPr>
            <w:tcW w:w="2682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471 297,46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2 269 124,74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471 327,10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2 269 146,55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471 321,28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2 269 154,49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471 324,87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2 269 156,35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471 330,32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2 269 148,92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471 366,26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2 269 177,18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471 395,59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2 269 199,40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471 422,25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2 269 219,22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471 443,24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2 269 235,91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471 495,58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2 269 276,30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471 498,85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2 269 278,69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471 493,66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2 269 285,78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471 496,88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2 269 288,14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471 502,08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2 269 281,05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471 546,74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2 269 313,85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471 551,52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2 269 317,61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471 545,93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2 269 324,73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471 549,12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2 269 327,12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471 554,66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2 269 320,08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471 571,36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2 269 333,19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471 579,92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2 269 339,05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471 597,83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2 269 352,00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471 604,24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2 269 357,05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471 599,09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2 269 363,61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471 602,24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2 269 366,08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471 607,39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2 269 359,52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471 641,88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2 269 386,45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471 637,11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2 269 392,62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471 640,27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2 269 395,06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471 645,04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2 269 388,90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471 655,19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2 269 396,57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471 650,76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2 269 402,55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471 653,91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2 269 405,02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471 658,41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2 269 398,95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471 681,32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2 269 415,10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471 696,23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2 269 424,46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471 673,68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2 269 458,97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471 662,57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2 269 476,65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471 650,49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2 269 495,19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471 637,93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2 269 515,96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471 629,27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2 269 547,84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471 618,79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2 269 584,60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471 609,66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2 269 617,83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471 602,34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2 269 646,24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471 587,21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2 269 703,62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471 577,47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2 269 739,62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471 570,75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2 269 762,62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471 565,27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2 269 761,02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471 564,15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2 269 764,86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471 569,63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2 269 766,46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471 564,21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2 269 785,65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471 557,85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2 269 783,87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471 556,85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2 269 787,75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471 563,14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2 269 789,50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</w:tbl>
    <w:p w:rsidR="00881E8C" w:rsidRDefault="00881E8C">
      <w:pPr>
        <w:rPr>
          <w:sz w:val="2"/>
          <w:szCs w:val="2"/>
        </w:rPr>
        <w:sectPr w:rsidR="00881E8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881E8C" w:rsidRDefault="00B146B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881E8C" w:rsidRDefault="00B146B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471 558,97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2 269 804,41</w:t>
            </w:r>
          </w:p>
        </w:tc>
        <w:tc>
          <w:tcPr>
            <w:tcW w:w="2682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471 539,76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2 269 877,45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471 537,26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2 269 888,67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471 530,62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2 269 915,26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471 526,41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2 269 932,88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471 519,92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2 269 955,13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471 513,00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2 269 981,35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471 506,98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2 270 007,21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471 507,48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2 270 020,02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471 511,48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2 270 019,86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471 511,00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2 270 007,59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471 517,86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2 269 978,62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471 521,98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2 269 979,71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471 523,00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2 269 975,85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471 518,88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2 269 974,76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471 523,78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2 269 956,20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471 525,21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2 269 951,28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471 530,06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2 269 952,69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471 531,18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2 269 948,85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471 526,33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2 269 947,44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471 530,27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2 269 933,90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471 534,50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2 269 916,21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471 541,16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2 269 889,59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471 543,64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2 269 878,39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471 547,47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2 269 863,77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471 552,94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2 269 865,20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471 553,94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2 269 861,32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471 548,49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2 269 859,90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471 550,69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2 269 851,50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471 556,16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2 269 852,94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471 557,18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2 269 849,08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471 551,71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2 269 847,64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471 562,83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2 269 805,46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471 572,21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2 269 771,88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471 581,33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2 269 740,70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471 591,07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2 269 704,64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471 610,52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2 269 630,50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471 613,24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2 269 631,21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471 614,26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2 269 627,35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471 611,52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2 269 626,63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471 613,52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2 269 618,86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471 622,64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2 269 585,68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471 635,27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2 269 541,01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471 638,13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2 269 541,80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471 639,25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2 269 537,96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471 636,32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2 269 537,15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471 641,65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2 269 517,54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471 653,87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2 269 497,31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471 665,93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2 269 478,81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471 677,04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2 269 461,13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471 690,56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2 269 440,45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471 695,96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2 269 443,98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471 698,53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2 269 440,87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471 692,75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2 269 437,10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471 699,64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2 269 426,55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</w:tbl>
    <w:p w:rsidR="00881E8C" w:rsidRDefault="00881E8C">
      <w:pPr>
        <w:rPr>
          <w:sz w:val="2"/>
          <w:szCs w:val="2"/>
        </w:rPr>
        <w:sectPr w:rsidR="00881E8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881E8C" w:rsidRDefault="00B146B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881E8C" w:rsidRDefault="00B146B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471 715,21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2 269 436,29</w:t>
            </w:r>
          </w:p>
        </w:tc>
        <w:tc>
          <w:tcPr>
            <w:tcW w:w="2682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471 736,19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2 269 450,42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471 749,47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2 269 458,37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471 761,38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2 269 465,16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471 766,02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2 269 466,03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471 778,62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2 269 467,36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471 780,85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2 269 467,91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471 782,95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2 269 471,49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471 795,14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2 269 493,75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471 798,88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2 269 499,81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471 807,03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2 269 507,45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471 820,28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2 269 517,78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471 829,61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2 269 525,36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471 843,62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2 269 537,70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471 849,38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2 269 531,17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471 846,38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2 269 528,53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471 843,26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2 269 532,06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471 832,19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2 269 522,30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471 822,77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2 269 514,64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471 809,63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2 269 504,41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471 801,98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2 269 497,23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471 799,51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2 269 493,40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471 786,43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2 269 469,51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471 783,54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2 269 464,58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471 779,30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2 269 463,42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471 766,60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2 269 462,07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471 762,78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2 269 461,36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471 751,49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2 269 454,91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471 738,33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2 269 447,04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471 722,11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2 269 436,12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471 711,11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2 269 428,97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471 711,87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2 269 427,77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471 708,49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2 269 425,63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471 707,73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2 269 426,83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471 683,54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2 269 411,78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471 672,84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2 269 404,24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471 676,28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2 269 399,33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471 673,00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2 269 397,03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471 669,57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2 269 401,93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471 662,91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2 269 397,24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471 666,50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2 269 392,39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471 663,28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2 269 390,01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471 659,66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2 269 394,91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471 652,07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2 269 389,29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471 640,64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2 269 380,43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471 644,89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2 269 374,93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471 641,73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2 269 372,49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471 637,47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2 269 377,98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471 619,56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2 269 364,02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471 623,72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2 269 358,74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471 620,58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2 269 356,26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471 616,42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2 269 361,54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471 600,25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2 269 348,80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471 592,87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2 269 343,47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471 595,55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2 269 339,76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</w:tbl>
    <w:p w:rsidR="00881E8C" w:rsidRDefault="00881E8C">
      <w:pPr>
        <w:rPr>
          <w:sz w:val="2"/>
          <w:szCs w:val="2"/>
        </w:rPr>
        <w:sectPr w:rsidR="00881E8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881E8C" w:rsidRDefault="00B146B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881E8C" w:rsidRDefault="00B146B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471 592,31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2 269 337,42</w:t>
            </w:r>
          </w:p>
        </w:tc>
        <w:tc>
          <w:tcPr>
            <w:tcW w:w="2682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471 589,63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2 269 341,13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471 582,22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2 269 335,77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471 578,90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2 269 333,58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471 590,96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2 269 316,43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471 587,64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2 269 314,21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471 575,62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2 269 331,30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471 573,72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2 269 329,97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471 549,16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2 269 310,67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471 530,64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2 269 297,01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471 533,73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2 269 292,79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471 530,51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2 269 290,43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471 527,42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2 269 294,63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471 497,98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2 269 273,10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471 467,06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2 269 249,27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471 469,30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2 269 246,36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471 466,14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2 269 243,92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471 463,89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2 269 246,82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471 445,75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2 269 232,76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471 449,40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2 269 228,16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471 446,08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2 269 225,87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471 442,60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2 269 230,29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471 424,69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2 269 216,04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471 397,99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2 269 196,20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471 376,84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2 269 180,18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471 380,09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2 269 175,90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471 376,91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2 269 173,48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471 373,66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2 269 177,77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471 359,38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2 269 166,69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471 363,21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2 269 161,75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471 359,97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2 269 159,48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471 356,24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2 269 164,21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471 332,69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2 269 145,69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471 317,16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2 269 134,32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471 319,18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2 269 131,31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471 319,06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2 269 131,22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471 320,74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2 269 128,59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471 317,40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2 269 126,38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471 315,82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2 269 128,86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471 314,62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2 269 127,99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471 312,49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2 269 130,90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471 289,17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2 269 113,59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471 292,53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2 269 109,06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471 289,33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2 269 106,68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471 285,96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2 269 111,20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471 274,18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2 269 102,43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471 264,18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2 269 095,68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471 267,39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2 269 090,93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471 264,07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2 269 088,69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471 260,87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2 269 093,44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471 243,09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2 269 081,35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471 246,98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2 269 075,77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471 243,70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2 269 073,49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471 239,81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2 269 079,07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471 193,11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2 269 046,66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</w:tbl>
    <w:p w:rsidR="00881E8C" w:rsidRDefault="00881E8C">
      <w:pPr>
        <w:rPr>
          <w:sz w:val="2"/>
          <w:szCs w:val="2"/>
        </w:rPr>
        <w:sectPr w:rsidR="00881E8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881E8C" w:rsidRDefault="00B146B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881E8C" w:rsidRDefault="00B146B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471 197,03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2 269 040,97</w:t>
            </w:r>
          </w:p>
        </w:tc>
        <w:tc>
          <w:tcPr>
            <w:tcW w:w="2682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471 193,73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2 269 038,71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471 189,82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2 269 044,39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471 146,76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2 269 014,54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471 152,95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2 269 005,67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471 149,67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2 269 003,39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471 143,48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2 269 012,26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471 127,45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2 269 001,09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471 107,34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2 268 986,62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471 111,89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2 268 980,47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471 108,67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2 268 978,09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471 104,14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2 268 984,23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471 083,91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2 268 969,13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471 060,59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2 268 950,43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471 040,79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2 268 934,01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471 035,34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2 268 930,49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471 052,97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2 268 901,26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471 062,84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2 268 883,69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471 066,07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2 268 885,81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471 068,01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2 268 882,30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471 064,80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2 268 880,20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471 089,51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2 268 836,53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471 093,64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2 268 838,86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471 095,60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2 268 835,38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471 091,49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2 268 833,05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471 117,53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2 268 787,28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471 124,45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2 268 791,26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471 126,44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2 268 787,79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471 119,52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2 268 783,81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471 126,32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2 268 772,07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471 131,56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2 268 775,14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471 133,58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2 268 771,68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471 128,33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2 268 768,61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471 140,76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2 268 747,17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471 146,80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2 268 750,60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471 147,29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2 268 746,25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471 142,73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2 268 743,69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471 165,98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2 268 702,65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471 171,24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2 268 705,62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471 173,20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2 268 702,14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471 167,95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2 268 699,16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471 175,25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2 268 686,26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471 171,76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2 268 684,29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471 133,98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2 268 751,02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471 119,95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2 268 775,04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471 103,82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2 268 803,11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471 049,51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2 268 899,24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471 031,91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2 268 928,43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471 010,17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2 268 916,36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471 012,45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2 268 912,25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471 008,95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2 268 910,31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471 006,67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2 268 914,42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471 002,45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2 268 912,07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470 984,89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2 268 903,24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470 987,01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2 268 899,02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</w:tbl>
    <w:p w:rsidR="00881E8C" w:rsidRDefault="00881E8C">
      <w:pPr>
        <w:rPr>
          <w:sz w:val="2"/>
          <w:szCs w:val="2"/>
        </w:rPr>
        <w:sectPr w:rsidR="00881E8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881E8C" w:rsidRDefault="00B146B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881E8C" w:rsidRDefault="00B146B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470 983,43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2 268 897,22</w:t>
            </w:r>
          </w:p>
        </w:tc>
        <w:tc>
          <w:tcPr>
            <w:tcW w:w="2682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6" w:line="240" w:lineRule="auto"/>
              <w:ind w:left="0" w:right="0"/>
              <w:jc w:val="left"/>
              <w:rPr>
                <w:b/>
                <w:sz w:val="30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6" w:line="240" w:lineRule="auto"/>
              <w:ind w:left="0" w:right="0"/>
              <w:jc w:val="left"/>
              <w:rPr>
                <w:b/>
                <w:sz w:val="30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470 981,31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2 268 901,44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470 961,24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2 268 891,73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470 964,50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2 268 885,33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470 960,94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2 268 883,51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470 957,66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2 268 889,95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470 941,15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2 268 881,54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470 946,68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2 268 872,22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470 943,24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2 268 870,18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470 937,58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2 268 879,73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470 935,96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2 268 878,90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470 934,14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2 268 882,46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470 935,93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2 268 883,38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470 934,47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2 268 886,33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470 937,86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2 268 888,41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2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470 928,03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2 269 635,86</w:t>
            </w:r>
          </w:p>
        </w:tc>
        <w:tc>
          <w:tcPr>
            <w:tcW w:w="2682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7" w:line="240" w:lineRule="auto"/>
              <w:ind w:left="0" w:right="0"/>
              <w:jc w:val="left"/>
              <w:rPr>
                <w:b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7" w:line="240" w:lineRule="auto"/>
              <w:ind w:left="0" w:right="0"/>
              <w:jc w:val="left"/>
              <w:rPr>
                <w:b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470 956,23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2 269 636,90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470 975,44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2 269 638,11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470 992,12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2 269 639,80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471 014,98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2 269 641,02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471 042,17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2 269 643,80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471 057,70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2 269 645,08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471 071,71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2 269 645,49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471 100,48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2 269 647,33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471 138,66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2 269 648,92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471 166,73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2 269 650,45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471 176,83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2 269 651,18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471 177,77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2 269 683,87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471 178,59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2 269 702,03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471 182,80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2 269 754,80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471 175,70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2 269 755,37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471 175,81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2 269 759,36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471 187,12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2 269 758,46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471 184,76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2 269 730,00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471 182,50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2 269 699,83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471 181,77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2 269 683,72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471 180,84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2 269 651,47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471 211,72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2 269 653,46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471 286,26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2 269 656,21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471 315,50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2 269 657,15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471 360,08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2 269 659,39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471 384,35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2 269 660,83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471 410,73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2 269 661,70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471 458,69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2 269 662,19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471 458,79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2 269 657,14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471 459,35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2 269 656,94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471 459,32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2 269 651,23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471 455,32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2 269 651,25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471 455,33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2 269 654,16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471 454,97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2 269 654,30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471 454,78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2 269 655,76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471 454,75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2 269 658,15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471 410,81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2 269 657,70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471 384,53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2 269 656,83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</w:tbl>
    <w:p w:rsidR="00881E8C" w:rsidRDefault="00881E8C">
      <w:pPr>
        <w:rPr>
          <w:sz w:val="2"/>
          <w:szCs w:val="2"/>
        </w:rPr>
        <w:sectPr w:rsidR="00881E8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881E8C">
        <w:trPr>
          <w:trHeight w:val="246"/>
        </w:trPr>
        <w:tc>
          <w:tcPr>
            <w:tcW w:w="10187" w:type="dxa"/>
            <w:gridSpan w:val="6"/>
          </w:tcPr>
          <w:p w:rsidR="00881E8C" w:rsidRDefault="00B146BF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9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881E8C" w:rsidRDefault="00B146BF">
            <w:pPr>
              <w:pStyle w:val="TableParagraph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881E8C" w:rsidRDefault="00B146B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471 360,30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2 269 655,39</w:t>
            </w:r>
          </w:p>
        </w:tc>
        <w:tc>
          <w:tcPr>
            <w:tcW w:w="2682" w:type="dxa"/>
            <w:vMerge w:val="restart"/>
            <w:tcBorders>
              <w:bottom w:val="single" w:sz="6" w:space="0" w:color="000000"/>
            </w:tcBorders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21"/>
              </w:rPr>
            </w:pPr>
          </w:p>
          <w:p w:rsidR="00881E8C" w:rsidRDefault="00B146BF">
            <w:pPr>
              <w:pStyle w:val="TableParagraph"/>
              <w:spacing w:before="1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  <w:tcBorders>
              <w:bottom w:val="single" w:sz="6" w:space="0" w:color="000000"/>
            </w:tcBorders>
          </w:tcPr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881E8C" w:rsidRDefault="00881E8C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21"/>
              </w:rPr>
            </w:pPr>
          </w:p>
          <w:p w:rsidR="00881E8C" w:rsidRDefault="00B146BF">
            <w:pPr>
              <w:pStyle w:val="TableParagraph"/>
              <w:spacing w:before="1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471 315,66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2 269 653,15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471 286,39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2 269 652,21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471 211,92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2 269 649,46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471 166,99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2 269 646,45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471 138,84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2 269 644,92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471 100,70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2 269 643,33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471 071,89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2 269 641,49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471 057,92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2 269 641,08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471 042,55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2 269 639,82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9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line="225" w:lineRule="exact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471 015,28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2 269 637,02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line="225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8"/>
        </w:trPr>
        <w:tc>
          <w:tcPr>
            <w:tcW w:w="1290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spacing w:before="6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470 992,42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2 269 635,82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881E8C" w:rsidRDefault="00B146BF">
            <w:pPr>
              <w:pStyle w:val="TableParagraph"/>
              <w:spacing w:before="6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387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470 975,76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2 269 634,13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470 956,43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2 269 632,90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470 928,13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2 269 631,86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470 899,12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2 269 631,55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spacing w:line="223" w:lineRule="exact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470 899,08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2 269 635,55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8"/>
        </w:trPr>
        <w:tc>
          <w:tcPr>
            <w:tcW w:w="1290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line="225" w:lineRule="exact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470 928,03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2 269 635,86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881E8C" w:rsidRDefault="00B146BF">
            <w:pPr>
              <w:pStyle w:val="TableParagraph"/>
              <w:spacing w:line="225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3"/>
        </w:trPr>
        <w:tc>
          <w:tcPr>
            <w:tcW w:w="10187" w:type="dxa"/>
            <w:gridSpan w:val="6"/>
            <w:tcBorders>
              <w:top w:val="single" w:sz="6" w:space="0" w:color="000000"/>
              <w:bottom w:val="single" w:sz="18" w:space="0" w:color="000000"/>
            </w:tcBorders>
          </w:tcPr>
          <w:p w:rsidR="00881E8C" w:rsidRDefault="00B146BF">
            <w:pPr>
              <w:pStyle w:val="TableParagraph"/>
              <w:spacing w:before="0" w:line="221" w:lineRule="exact"/>
              <w:ind w:left="20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881E8C">
        <w:trPr>
          <w:trHeight w:val="241"/>
        </w:trPr>
        <w:tc>
          <w:tcPr>
            <w:tcW w:w="1290" w:type="dxa"/>
            <w:tcBorders>
              <w:top w:val="single" w:sz="18" w:space="0" w:color="000000"/>
            </w:tcBorders>
          </w:tcPr>
          <w:p w:rsidR="00881E8C" w:rsidRDefault="00B146BF">
            <w:pPr>
              <w:pStyle w:val="TableParagraph"/>
              <w:spacing w:before="0" w:line="221" w:lineRule="exact"/>
              <w:ind w:left="59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881E8C" w:rsidRDefault="00B146BF">
            <w:pPr>
              <w:pStyle w:val="TableParagraph"/>
              <w:spacing w:before="0" w:line="221" w:lineRule="exact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881E8C" w:rsidRDefault="00B146BF">
            <w:pPr>
              <w:pStyle w:val="TableParagraph"/>
              <w:spacing w:before="0" w:line="221" w:lineRule="exact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8" w:space="0" w:color="000000"/>
            </w:tcBorders>
          </w:tcPr>
          <w:p w:rsidR="00881E8C" w:rsidRDefault="00B146BF">
            <w:pPr>
              <w:pStyle w:val="TableParagraph"/>
              <w:spacing w:before="0" w:line="221" w:lineRule="exact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 w:rsidR="00881E8C" w:rsidRDefault="00B146BF">
            <w:pPr>
              <w:pStyle w:val="TableParagraph"/>
              <w:spacing w:before="0" w:line="221" w:lineRule="exact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top w:val="single" w:sz="18" w:space="0" w:color="000000"/>
            </w:tcBorders>
          </w:tcPr>
          <w:p w:rsidR="00881E8C" w:rsidRDefault="00B146BF">
            <w:pPr>
              <w:pStyle w:val="TableParagraph"/>
              <w:spacing w:before="0" w:line="221" w:lineRule="exact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881E8C">
        <w:trPr>
          <w:trHeight w:val="246"/>
        </w:trPr>
        <w:tc>
          <w:tcPr>
            <w:tcW w:w="1290" w:type="dxa"/>
          </w:tcPr>
          <w:p w:rsidR="00881E8C" w:rsidRDefault="00B146B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881E8C" w:rsidRDefault="00B146BF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881E8C" w:rsidRDefault="00B146BF">
            <w:pPr>
              <w:pStyle w:val="TableParagraph"/>
              <w:ind w:left="0" w:right="122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881E8C" w:rsidRDefault="00B146BF">
            <w:pPr>
              <w:pStyle w:val="TableParagraph"/>
              <w:ind w:left="18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</w:tcPr>
          <w:p w:rsidR="00881E8C" w:rsidRDefault="00B146BF">
            <w:pPr>
              <w:pStyle w:val="TableParagraph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881E8C" w:rsidRDefault="00EB4BB1">
      <w:pPr>
        <w:rPr>
          <w:sz w:val="2"/>
          <w:szCs w:val="2"/>
        </w:rPr>
      </w:pPr>
      <w:r>
        <w:pict>
          <v:shape id="_x0000_s1094" style="position:absolute;margin-left:57pt;margin-top:334.5pt;width:.1pt;height:.1pt;z-index:251660288;mso-position-horizontal-relative:page;mso-position-vertical-relative:page" coordorigin="1140,6690" coordsize="0,0" path="m1140,6690r,xe" fillcolor="black" stroked="f">
            <v:path arrowok="t"/>
            <w10:wrap anchorx="page" anchory="page"/>
          </v:shape>
        </w:pict>
      </w:r>
      <w:r>
        <w:pict>
          <v:shape id="_x0000_s1093" style="position:absolute;margin-left:566.95pt;margin-top:334.5pt;width:.1pt;height:.1pt;z-index:251661312;mso-position-horizontal-relative:page;mso-position-vertical-relative:page" coordorigin="11339,6690" coordsize="0,0" path="m11339,6690r,xe" fillcolor="black" stroked="f">
            <v:path arrowok="t"/>
            <w10:wrap anchorx="page" anchory="page"/>
          </v:shape>
        </w:pict>
      </w:r>
    </w:p>
    <w:p w:rsidR="00881E8C" w:rsidRDefault="00881E8C">
      <w:pPr>
        <w:rPr>
          <w:sz w:val="2"/>
          <w:szCs w:val="2"/>
        </w:rPr>
        <w:sectPr w:rsidR="00881E8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881E8C">
        <w:trPr>
          <w:trHeight w:val="246"/>
        </w:trPr>
        <w:tc>
          <w:tcPr>
            <w:tcW w:w="10186" w:type="dxa"/>
            <w:gridSpan w:val="8"/>
          </w:tcPr>
          <w:p w:rsidR="00881E8C" w:rsidRDefault="00B146BF">
            <w:pPr>
              <w:pStyle w:val="TableParagraph"/>
              <w:spacing w:before="0" w:line="219" w:lineRule="exact"/>
              <w:ind w:left="1817" w:right="1807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881E8C">
        <w:trPr>
          <w:trHeight w:val="380"/>
        </w:trPr>
        <w:tc>
          <w:tcPr>
            <w:tcW w:w="10186" w:type="dxa"/>
            <w:gridSpan w:val="8"/>
          </w:tcPr>
          <w:p w:rsidR="00881E8C" w:rsidRDefault="00B146BF">
            <w:pPr>
              <w:pStyle w:val="TableParagraph"/>
              <w:tabs>
                <w:tab w:val="left" w:pos="2219"/>
              </w:tabs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 50, 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881E8C">
        <w:trPr>
          <w:trHeight w:val="246"/>
        </w:trPr>
        <w:tc>
          <w:tcPr>
            <w:tcW w:w="10186" w:type="dxa"/>
            <w:gridSpan w:val="8"/>
          </w:tcPr>
          <w:p w:rsidR="00881E8C" w:rsidRDefault="00B146BF">
            <w:pPr>
              <w:pStyle w:val="TableParagraph"/>
              <w:spacing w:before="0" w:line="219" w:lineRule="exact"/>
              <w:ind w:left="278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881E8C">
        <w:trPr>
          <w:trHeight w:val="714"/>
        </w:trPr>
        <w:tc>
          <w:tcPr>
            <w:tcW w:w="1306" w:type="dxa"/>
            <w:vMerge w:val="restart"/>
          </w:tcPr>
          <w:p w:rsidR="00881E8C" w:rsidRDefault="00881E8C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881E8C" w:rsidRDefault="00B146BF">
            <w:pPr>
              <w:pStyle w:val="TableParagraph"/>
              <w:spacing w:before="1" w:line="240" w:lineRule="auto"/>
              <w:ind w:left="53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881E8C" w:rsidRDefault="00B146BF">
            <w:pPr>
              <w:pStyle w:val="TableParagraph"/>
              <w:spacing w:before="119" w:line="240" w:lineRule="auto"/>
              <w:ind w:left="462" w:right="0" w:hanging="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Существующие координаты, м</w:t>
            </w:r>
          </w:p>
        </w:tc>
        <w:tc>
          <w:tcPr>
            <w:tcW w:w="2268" w:type="dxa"/>
            <w:gridSpan w:val="2"/>
          </w:tcPr>
          <w:p w:rsidR="00881E8C" w:rsidRDefault="00B146BF">
            <w:pPr>
              <w:pStyle w:val="TableParagraph"/>
              <w:spacing w:line="240" w:lineRule="auto"/>
              <w:ind w:left="461" w:right="446" w:firstLine="10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Измененные (уточненные) координаты, </w:t>
            </w:r>
            <w:r>
              <w:rPr>
                <w:b/>
                <w:spacing w:val="-13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 w:rsidR="00881E8C" w:rsidRDefault="00B146BF">
            <w:pPr>
              <w:pStyle w:val="TableParagraph"/>
              <w:spacing w:before="119" w:line="240" w:lineRule="auto"/>
              <w:ind w:left="217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vMerge w:val="restart"/>
          </w:tcPr>
          <w:p w:rsidR="00881E8C" w:rsidRDefault="00B146BF">
            <w:pPr>
              <w:pStyle w:val="TableParagraph"/>
              <w:spacing w:before="19" w:line="230" w:lineRule="atLeast"/>
              <w:ind w:left="24" w:righ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Средняя </w:t>
            </w:r>
            <w:proofErr w:type="spellStart"/>
            <w:r>
              <w:rPr>
                <w:b/>
                <w:sz w:val="20"/>
              </w:rPr>
              <w:t>квадратическая</w:t>
            </w:r>
            <w:proofErr w:type="spellEnd"/>
            <w:r>
              <w:rPr>
                <w:b/>
                <w:sz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214" w:type="dxa"/>
            <w:vMerge w:val="restart"/>
          </w:tcPr>
          <w:p w:rsidR="00881E8C" w:rsidRDefault="00B146BF">
            <w:pPr>
              <w:pStyle w:val="TableParagraph"/>
              <w:spacing w:line="240" w:lineRule="auto"/>
              <w:ind w:left="25" w:right="11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обозначения точки на местности (при наличии)</w:t>
            </w:r>
          </w:p>
        </w:tc>
      </w:tr>
      <w:tr w:rsidR="00881E8C">
        <w:trPr>
          <w:trHeight w:val="669"/>
        </w:trPr>
        <w:tc>
          <w:tcPr>
            <w:tcW w:w="1306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81E8C" w:rsidRDefault="00881E8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0" w:right="4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881E8C" w:rsidRDefault="00881E8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881E8C" w:rsidRDefault="00881E8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881E8C" w:rsidRDefault="00881E8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881E8C" w:rsidRDefault="00B146BF">
            <w:pPr>
              <w:pStyle w:val="TableParagraph"/>
              <w:spacing w:before="0" w:line="240" w:lineRule="auto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881E8C" w:rsidRDefault="00881E8C">
            <w:pPr>
              <w:rPr>
                <w:sz w:val="2"/>
                <w:szCs w:val="2"/>
              </w:rPr>
            </w:pPr>
          </w:p>
        </w:tc>
      </w:tr>
      <w:tr w:rsidR="00881E8C">
        <w:trPr>
          <w:trHeight w:val="246"/>
        </w:trPr>
        <w:tc>
          <w:tcPr>
            <w:tcW w:w="1306" w:type="dxa"/>
          </w:tcPr>
          <w:p w:rsidR="00881E8C" w:rsidRDefault="00B146BF">
            <w:pPr>
              <w:pStyle w:val="TableParagraph"/>
              <w:ind w:left="6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881E8C" w:rsidRDefault="00B146BF">
            <w:pPr>
              <w:pStyle w:val="TableParagraph"/>
              <w:ind w:left="74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881E8C" w:rsidRDefault="00B146BF">
            <w:pPr>
              <w:pStyle w:val="TableParagraph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881E8C" w:rsidRDefault="00B146BF">
            <w:pPr>
              <w:pStyle w:val="TableParagraph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881E8C">
        <w:trPr>
          <w:trHeight w:val="246"/>
        </w:trPr>
        <w:tc>
          <w:tcPr>
            <w:tcW w:w="1306" w:type="dxa"/>
          </w:tcPr>
          <w:p w:rsidR="00881E8C" w:rsidRDefault="00B146BF">
            <w:pPr>
              <w:pStyle w:val="TableParagraph"/>
              <w:ind w:left="550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13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881E8C" w:rsidRDefault="00B146BF">
            <w:pPr>
              <w:pStyle w:val="TableParagraph"/>
              <w:ind w:left="693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881E8C" w:rsidRDefault="00B146BF">
            <w:pPr>
              <w:pStyle w:val="TableParagraph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881E8C" w:rsidRDefault="00B146BF">
            <w:pPr>
              <w:pStyle w:val="TableParagraph"/>
              <w:ind w:left="1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881E8C">
        <w:trPr>
          <w:trHeight w:val="246"/>
        </w:trPr>
        <w:tc>
          <w:tcPr>
            <w:tcW w:w="10186" w:type="dxa"/>
            <w:gridSpan w:val="8"/>
          </w:tcPr>
          <w:p w:rsidR="00881E8C" w:rsidRDefault="00B146BF">
            <w:pPr>
              <w:pStyle w:val="TableParagraph"/>
              <w:spacing w:before="0" w:line="219" w:lineRule="exact"/>
              <w:ind w:left="20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881E8C">
        <w:trPr>
          <w:trHeight w:val="254"/>
        </w:trPr>
        <w:tc>
          <w:tcPr>
            <w:tcW w:w="1306" w:type="dxa"/>
          </w:tcPr>
          <w:p w:rsidR="00881E8C" w:rsidRDefault="00B146BF">
            <w:pPr>
              <w:pStyle w:val="TableParagraph"/>
              <w:spacing w:line="240" w:lineRule="auto"/>
              <w:ind w:left="6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spacing w:line="240" w:lineRule="auto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spacing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spacing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spacing w:line="240" w:lineRule="auto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881E8C" w:rsidRDefault="00B146BF">
            <w:pPr>
              <w:pStyle w:val="TableParagraph"/>
              <w:spacing w:line="240" w:lineRule="auto"/>
              <w:ind w:left="74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881E8C" w:rsidRDefault="00B146BF">
            <w:pPr>
              <w:pStyle w:val="TableParagraph"/>
              <w:spacing w:line="240" w:lineRule="auto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881E8C" w:rsidRDefault="00B146BF">
            <w:pPr>
              <w:pStyle w:val="TableParagraph"/>
              <w:spacing w:line="240" w:lineRule="auto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881E8C">
        <w:trPr>
          <w:trHeight w:val="246"/>
        </w:trPr>
        <w:tc>
          <w:tcPr>
            <w:tcW w:w="1306" w:type="dxa"/>
          </w:tcPr>
          <w:p w:rsidR="00881E8C" w:rsidRDefault="00B146BF">
            <w:pPr>
              <w:pStyle w:val="TableParagraph"/>
              <w:ind w:left="550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881E8C" w:rsidRDefault="00B146BF">
            <w:pPr>
              <w:pStyle w:val="TableParagraph"/>
              <w:ind w:left="13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881E8C" w:rsidRDefault="00B146BF">
            <w:pPr>
              <w:pStyle w:val="TableParagraph"/>
              <w:ind w:left="693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881E8C" w:rsidRDefault="00B146BF">
            <w:pPr>
              <w:pStyle w:val="TableParagraph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881E8C" w:rsidRDefault="00B146BF">
            <w:pPr>
              <w:pStyle w:val="TableParagraph"/>
              <w:ind w:left="1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881E8C" w:rsidRDefault="00EB4BB1">
      <w:pPr>
        <w:rPr>
          <w:sz w:val="2"/>
          <w:szCs w:val="2"/>
        </w:rPr>
      </w:pPr>
      <w:r>
        <w:pict>
          <v:line id="_x0000_s1092" style="position:absolute;z-index:-260009984;mso-position-horizontal-relative:page;mso-position-vertical-relative:page" from="167.05pt,67.65pt" to="560.85pt,67.65pt">
            <w10:wrap anchorx="page" anchory="page"/>
          </v:line>
        </w:pict>
      </w:r>
    </w:p>
    <w:p w:rsidR="00881E8C" w:rsidRDefault="00881E8C">
      <w:pPr>
        <w:rPr>
          <w:sz w:val="2"/>
          <w:szCs w:val="2"/>
        </w:rPr>
        <w:sectPr w:rsidR="00881E8C">
          <w:headerReference w:type="default" r:id="rId8"/>
          <w:pgSz w:w="11900" w:h="16840"/>
          <w:pgMar w:top="800" w:right="440" w:bottom="280" w:left="1020" w:header="591" w:footer="0" w:gutter="0"/>
          <w:cols w:space="720"/>
        </w:sectPr>
      </w:pPr>
    </w:p>
    <w:p w:rsidR="00881E8C" w:rsidRDefault="00EB4BB1">
      <w:pPr>
        <w:pStyle w:val="1"/>
        <w:spacing w:before="70"/>
      </w:pPr>
      <w:r>
        <w:pict>
          <v:group id="_x0000_s1088" style="position:absolute;left:0;text-align:left;margin-left:71.45pt;margin-top:57.3pt;width:729.95pt;height:1076.55pt;z-index:-260006912;mso-position-horizontal-relative:page;mso-position-vertical-relative:page" coordorigin="1429,1146" coordsize="14599,21531">
            <v:line id="_x0000_s1091" style="position:absolute" from="1436,1146" to="1436,1518"/>
            <v:shape id="_x0000_s1090" style="position:absolute;left:1428;top:1146;width:14599;height:372" coordorigin="1429,1146" coordsize="14599,372" o:spt="100" adj="0,,0" path="m16020,1146r,372m1429,1154r14598,e" filled="f">
              <v:stroke joinstyle="round"/>
              <v:formulas/>
              <v:path arrowok="t" o:connecttype="segments"/>
            </v:shape>
            <v:shape id="_x0000_s1089" style="position:absolute;left:5983;top:-69105;width:60765;height:88164" coordorigin="5984,-69105" coordsize="60765,88164" o:spt="100" adj="0,,0" path="m1444,22670r14568,m16020,1518r,21159m1436,1518r,21159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146BF">
        <w:t>Раздел 4</w:t>
      </w:r>
    </w:p>
    <w:p w:rsidR="00881E8C" w:rsidRDefault="00B146BF">
      <w:pPr>
        <w:spacing w:before="5"/>
        <w:ind w:left="6097" w:right="5742"/>
        <w:jc w:val="center"/>
        <w:rPr>
          <w:b/>
          <w:sz w:val="24"/>
        </w:rPr>
      </w:pPr>
      <w:r>
        <w:rPr>
          <w:b/>
          <w:sz w:val="24"/>
        </w:rPr>
        <w:t>План границ объекта</w:t>
      </w: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B146BF">
      <w:pPr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1048807</wp:posOffset>
            </wp:positionH>
            <wp:positionV relativeFrom="paragraph">
              <wp:posOffset>149484</wp:posOffset>
            </wp:positionV>
            <wp:extent cx="8818907" cy="722985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8907" cy="7229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B146BF">
      <w:pPr>
        <w:pStyle w:val="a3"/>
        <w:ind w:left="6097" w:right="5651"/>
        <w:jc w:val="center"/>
      </w:pPr>
      <w:r>
        <w:t>Масштаб 1:5 500</w:t>
      </w:r>
    </w:p>
    <w:p w:rsidR="00881E8C" w:rsidRDefault="00B146BF">
      <w:pPr>
        <w:pStyle w:val="a3"/>
        <w:spacing w:before="183"/>
        <w:ind w:left="260"/>
      </w:pPr>
      <w:r>
        <w:t>Используемые условные знаки и обозначения:</w:t>
      </w:r>
    </w:p>
    <w:p w:rsidR="00881E8C" w:rsidRDefault="00B146BF">
      <w:pPr>
        <w:pStyle w:val="a5"/>
        <w:numPr>
          <w:ilvl w:val="0"/>
          <w:numId w:val="1"/>
        </w:numPr>
        <w:tabs>
          <w:tab w:val="left" w:pos="1492"/>
        </w:tabs>
        <w:spacing w:before="94"/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1279833</wp:posOffset>
            </wp:positionH>
            <wp:positionV relativeFrom="paragraph">
              <wp:posOffset>137833</wp:posOffset>
            </wp:positionV>
            <wp:extent cx="146439" cy="17678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9" cy="17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характерная точка границы</w:t>
      </w:r>
      <w:r>
        <w:rPr>
          <w:spacing w:val="-2"/>
          <w:sz w:val="20"/>
        </w:rPr>
        <w:t xml:space="preserve"> </w:t>
      </w:r>
      <w:r>
        <w:rPr>
          <w:sz w:val="20"/>
        </w:rPr>
        <w:t>зоны</w:t>
      </w:r>
    </w:p>
    <w:p w:rsidR="00881E8C" w:rsidRDefault="00881E8C">
      <w:pPr>
        <w:spacing w:before="4"/>
        <w:rPr>
          <w:sz w:val="24"/>
        </w:rPr>
      </w:pPr>
    </w:p>
    <w:p w:rsidR="00881E8C" w:rsidRDefault="00B146BF">
      <w:pPr>
        <w:pStyle w:val="a5"/>
        <w:numPr>
          <w:ilvl w:val="0"/>
          <w:numId w:val="1"/>
        </w:numPr>
        <w:tabs>
          <w:tab w:val="left" w:pos="1492"/>
        </w:tabs>
        <w:spacing w:before="1"/>
        <w:ind w:hanging="118"/>
        <w:rPr>
          <w:sz w:val="20"/>
        </w:rPr>
      </w:pPr>
      <w:r>
        <w:rPr>
          <w:sz w:val="20"/>
        </w:rPr>
        <w:t>граница</w:t>
      </w:r>
      <w:r>
        <w:rPr>
          <w:spacing w:val="-2"/>
          <w:sz w:val="20"/>
        </w:rPr>
        <w:t xml:space="preserve"> </w:t>
      </w:r>
      <w:r>
        <w:rPr>
          <w:sz w:val="20"/>
        </w:rPr>
        <w:t>зоны</w:t>
      </w:r>
    </w:p>
    <w:p w:rsidR="00881E8C" w:rsidRDefault="00B146BF">
      <w:pPr>
        <w:spacing w:line="129" w:lineRule="exact"/>
        <w:ind w:left="119"/>
        <w:rPr>
          <w:sz w:val="12"/>
        </w:rPr>
      </w:pPr>
      <w:r>
        <w:rPr>
          <w:noProof/>
          <w:position w:val="-2"/>
          <w:sz w:val="12"/>
          <w:lang w:bidi="ar-SA"/>
        </w:rPr>
        <w:drawing>
          <wp:inline distT="0" distB="0" distL="0" distR="0">
            <wp:extent cx="719985" cy="8229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8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8C" w:rsidRDefault="00B146BF">
      <w:pPr>
        <w:pStyle w:val="a5"/>
        <w:numPr>
          <w:ilvl w:val="0"/>
          <w:numId w:val="1"/>
        </w:numPr>
        <w:tabs>
          <w:tab w:val="left" w:pos="1492"/>
        </w:tabs>
        <w:spacing w:before="151"/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1060719</wp:posOffset>
            </wp:positionH>
            <wp:positionV relativeFrom="paragraph">
              <wp:posOffset>123016</wp:posOffset>
            </wp:positionV>
            <wp:extent cx="572136" cy="26357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6" cy="26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земельного участка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881E8C" w:rsidRDefault="00881E8C">
      <w:pPr>
        <w:spacing w:before="4"/>
        <w:rPr>
          <w:sz w:val="24"/>
        </w:rPr>
      </w:pPr>
    </w:p>
    <w:p w:rsidR="00881E8C" w:rsidRDefault="00B146BF">
      <w:pPr>
        <w:pStyle w:val="a5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1015719</wp:posOffset>
            </wp:positionH>
            <wp:positionV relativeFrom="paragraph">
              <wp:posOffset>52845</wp:posOffset>
            </wp:positionV>
            <wp:extent cx="694278" cy="23785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78" cy="23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кадастрового квартала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881E8C" w:rsidRDefault="00881E8C">
      <w:pPr>
        <w:rPr>
          <w:sz w:val="20"/>
        </w:rPr>
      </w:pPr>
    </w:p>
    <w:p w:rsidR="00881E8C" w:rsidRDefault="00881E8C">
      <w:pPr>
        <w:spacing w:before="7"/>
        <w:rPr>
          <w:sz w:val="18"/>
        </w:rPr>
      </w:pPr>
    </w:p>
    <w:p w:rsidR="00881E8C" w:rsidRDefault="00EB4BB1">
      <w:pPr>
        <w:tabs>
          <w:tab w:val="left" w:pos="4954"/>
          <w:tab w:val="left" w:pos="5602"/>
          <w:tab w:val="left" w:pos="5963"/>
          <w:tab w:val="left" w:pos="6428"/>
          <w:tab w:val="left" w:pos="7208"/>
          <w:tab w:val="left" w:pos="8410"/>
          <w:tab w:val="left" w:pos="8860"/>
        </w:tabs>
        <w:spacing w:before="91" w:line="559" w:lineRule="auto"/>
        <w:ind w:left="119" w:right="4309"/>
      </w:pPr>
      <w:r>
        <w:pict>
          <v:group id="_x0000_s1085" style="position:absolute;left:0;text-align:left;margin-left:123.35pt;margin-top:-14.8pt;width:188.65pt;height:74.3pt;z-index:-260007936;mso-position-horizontal-relative:page" coordorigin="2467,-296" coordsize="3773,14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3568;top:-296;width:1446;height:1486">
              <v:imagedata r:id="rId14" o:title=""/>
            </v:shape>
            <v:line id="_x0000_s1086" style="position:absolute" from="2467,381" to="6240,381"/>
            <w10:wrap anchorx="page"/>
          </v:group>
        </w:pict>
      </w:r>
      <w:r>
        <w:pict>
          <v:line id="_x0000_s1084" style="position:absolute;left:0;text-align:left;z-index:-260002816;mso-position-horizontal-relative:page" from="360.2pt,19.05pt" to="391.15pt,19.05pt">
            <w10:wrap anchorx="page"/>
          </v:line>
        </w:pict>
      </w:r>
      <w:r>
        <w:pict>
          <v:line id="_x0000_s1083" style="position:absolute;left:0;text-align:left;z-index:-260001792;mso-position-horizontal-relative:page" from="401.25pt,19.05pt" to="488.25pt,19.05pt">
            <w10:wrap anchorx="page"/>
          </v:line>
        </w:pict>
      </w:r>
      <w:r>
        <w:pict>
          <v:line id="_x0000_s1082" style="position:absolute;left:0;text-align:left;z-index:-260000768;mso-position-horizontal-relative:page" from="507.8pt,19.05pt" to="533.3pt,19.05pt">
            <w10:wrap anchorx="page"/>
          </v:line>
        </w:pict>
      </w:r>
      <w:r w:rsidR="00B146BF">
        <w:t>Подпись</w:t>
      </w:r>
      <w:r w:rsidR="00B146BF">
        <w:tab/>
        <w:t>Дата</w:t>
      </w:r>
      <w:proofErr w:type="gramStart"/>
      <w:r w:rsidR="00B146BF">
        <w:tab/>
        <w:t>«</w:t>
      </w:r>
      <w:proofErr w:type="gramEnd"/>
      <w:r w:rsidR="00B146BF">
        <w:tab/>
        <w:t>20</w:t>
      </w:r>
      <w:r w:rsidR="00B146BF">
        <w:tab/>
        <w:t>»</w:t>
      </w:r>
      <w:r w:rsidR="00B146BF">
        <w:tab/>
        <w:t>июля</w:t>
      </w:r>
      <w:r w:rsidR="00B146BF">
        <w:tab/>
        <w:t>20</w:t>
      </w:r>
      <w:r w:rsidR="00B146BF">
        <w:tab/>
        <w:t>20 г. Место для оттиска печати (при наличии) лица, составившего описание местоположения границ</w:t>
      </w:r>
      <w:r w:rsidR="00B146BF">
        <w:rPr>
          <w:spacing w:val="-29"/>
        </w:rPr>
        <w:t xml:space="preserve"> </w:t>
      </w:r>
      <w:r w:rsidR="00B146BF">
        <w:t>объекта</w:t>
      </w:r>
    </w:p>
    <w:p w:rsidR="00881E8C" w:rsidRDefault="00881E8C">
      <w:pPr>
        <w:spacing w:line="559" w:lineRule="auto"/>
        <w:sectPr w:rsidR="00881E8C">
          <w:headerReference w:type="default" r:id="rId15"/>
          <w:pgSz w:w="16840" w:h="23820"/>
          <w:pgMar w:top="800" w:right="1180" w:bottom="280" w:left="1440" w:header="0" w:footer="0" w:gutter="0"/>
          <w:cols w:space="720"/>
        </w:sectPr>
      </w:pPr>
    </w:p>
    <w:p w:rsidR="00881E8C" w:rsidRDefault="00EB4BB1">
      <w:pPr>
        <w:pStyle w:val="a3"/>
        <w:spacing w:before="67"/>
        <w:ind w:left="8377" w:right="7820"/>
        <w:jc w:val="center"/>
      </w:pPr>
      <w:r>
        <w:pict>
          <v:group id="_x0000_s1073" style="position:absolute;left:0;text-align:left;margin-left:56.7pt;margin-top:28.35pt;width:1105.55pt;height:785.2pt;z-index:-259999744;mso-position-horizontal-relative:page;mso-position-vertical-relative:page" coordorigin="1134,567" coordsize="22111,15704">
            <v:line id="_x0000_s1081" style="position:absolute" from="1141,567" to="1141,856"/>
            <v:line id="_x0000_s1080" style="position:absolute" from="23237,567" to="23237,856"/>
            <v:line id="_x0000_s1079" style="position:absolute" from="1134,574" to="23244,574"/>
            <v:line id="_x0000_s1078" style="position:absolute" from="1141,856" to="1141,16271"/>
            <v:line id="_x0000_s1077" style="position:absolute" from="23237,856" to="23237,16271"/>
            <v:line id="_x0000_s1076" style="position:absolute" from="1134,863" to="23244,863" strokeweight=".26425mm"/>
            <v:line id="_x0000_s1075" style="position:absolute" from="1134,16263" to="23244,16263"/>
            <v:shape id="_x0000_s1074" type="#_x0000_t75" style="position:absolute;left:1190;top:921;width:21997;height:15284">
              <v:imagedata r:id="rId16" o:title=""/>
            </v:shape>
            <w10:wrap anchorx="page" anchory="page"/>
          </v:group>
        </w:pict>
      </w:r>
      <w:r w:rsidR="00B146BF">
        <w:t>Лист 1</w:t>
      </w: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spacing w:before="4"/>
        <w:rPr>
          <w:b/>
          <w:sz w:val="23"/>
        </w:rPr>
      </w:pPr>
    </w:p>
    <w:p w:rsidR="00881E8C" w:rsidRDefault="00B146BF">
      <w:pPr>
        <w:pStyle w:val="a3"/>
        <w:tabs>
          <w:tab w:val="left" w:pos="2148"/>
          <w:tab w:val="left" w:pos="4316"/>
        </w:tabs>
        <w:spacing w:before="1"/>
        <w:ind w:left="1642"/>
      </w:pPr>
      <w:r>
        <w:rPr>
          <w:b w:val="0"/>
          <w:shd w:val="clear" w:color="auto" w:fill="FFFFFF"/>
        </w:rPr>
        <w:t xml:space="preserve"> </w:t>
      </w:r>
      <w:r>
        <w:rPr>
          <w:b w:val="0"/>
          <w:shd w:val="clear" w:color="auto" w:fill="FFFFFF"/>
        </w:rPr>
        <w:tab/>
      </w:r>
      <w:r>
        <w:rPr>
          <w:shd w:val="clear" w:color="auto" w:fill="FFFFFF"/>
        </w:rPr>
        <w:t>Масштаб 1:1 000</w:t>
      </w:r>
      <w:r>
        <w:rPr>
          <w:shd w:val="clear" w:color="auto" w:fill="FFFFFF"/>
        </w:rPr>
        <w:tab/>
      </w:r>
    </w:p>
    <w:p w:rsidR="00881E8C" w:rsidRDefault="00881E8C">
      <w:pPr>
        <w:sectPr w:rsidR="00881E8C">
          <w:headerReference w:type="default" r:id="rId17"/>
          <w:pgSz w:w="23820" w:h="16840" w:orient="landscape"/>
          <w:pgMar w:top="520" w:right="3460" w:bottom="280" w:left="3460" w:header="0" w:footer="0" w:gutter="0"/>
          <w:cols w:space="720"/>
        </w:sectPr>
      </w:pPr>
    </w:p>
    <w:p w:rsidR="00881E8C" w:rsidRDefault="00EB4BB1">
      <w:pPr>
        <w:pStyle w:val="a3"/>
        <w:spacing w:before="67"/>
        <w:ind w:left="5931" w:right="5367"/>
        <w:jc w:val="center"/>
      </w:pPr>
      <w:r>
        <w:pict>
          <v:group id="_x0000_s1066" style="position:absolute;left:0;text-align:left;margin-left:56.7pt;margin-top:28.35pt;width:756.85pt;height:1133.9pt;z-index:-259998720;mso-position-horizontal-relative:page;mso-position-vertical-relative:page" coordorigin="1134,567" coordsize="15137,22678">
            <v:line id="_x0000_s1072" style="position:absolute" from="1141,567" to="1141,856"/>
            <v:shape id="_x0000_s1071" style="position:absolute;left:1133;top:566;width:15137;height:289" coordorigin="1134,567" coordsize="15137,289" o:spt="100" adj="0,,0" path="m16263,567r,289m1134,574r15137,e" filled="f">
              <v:stroke joinstyle="round"/>
              <v:formulas/>
              <v:path arrowok="t" o:connecttype="segments"/>
            </v:shape>
            <v:line id="_x0000_s1070" style="position:absolute" from="1141,856" to="1141,23244"/>
            <v:shape id="_x0000_s1069" style="position:absolute;left:1133;top:855;width:15137;height:22389" coordorigin="1134,856" coordsize="15137,22389" o:spt="100" adj="0,,0" path="m16263,856r,22388m1134,863r15137,e" filled="f">
              <v:stroke joinstyle="round"/>
              <v:formulas/>
              <v:path arrowok="t" o:connecttype="segments"/>
            </v:shape>
            <v:line id="_x0000_s1068" style="position:absolute" from="1134,23237" to="16271,23237"/>
            <v:shape id="_x0000_s1067" type="#_x0000_t75" style="position:absolute;left:1190;top:923;width:15024;height:22253">
              <v:imagedata r:id="rId18" o:title=""/>
            </v:shape>
            <w10:wrap anchorx="page" anchory="page"/>
          </v:group>
        </w:pict>
      </w:r>
      <w:r w:rsidR="00B146BF">
        <w:t>Лист 2</w:t>
      </w: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spacing w:before="9"/>
        <w:rPr>
          <w:b/>
          <w:sz w:val="15"/>
        </w:rPr>
      </w:pPr>
    </w:p>
    <w:p w:rsidR="00881E8C" w:rsidRDefault="00B146BF">
      <w:pPr>
        <w:pStyle w:val="a3"/>
        <w:tabs>
          <w:tab w:val="left" w:pos="7044"/>
          <w:tab w:val="left" w:pos="9212"/>
        </w:tabs>
        <w:spacing w:before="91"/>
        <w:ind w:left="6538"/>
      </w:pPr>
      <w:r>
        <w:rPr>
          <w:b w:val="0"/>
          <w:shd w:val="clear" w:color="auto" w:fill="FFFFFF"/>
        </w:rPr>
        <w:t xml:space="preserve"> </w:t>
      </w:r>
      <w:r>
        <w:rPr>
          <w:b w:val="0"/>
          <w:shd w:val="clear" w:color="auto" w:fill="FFFFFF"/>
        </w:rPr>
        <w:tab/>
      </w:r>
      <w:r>
        <w:rPr>
          <w:shd w:val="clear" w:color="auto" w:fill="FFFFFF"/>
        </w:rPr>
        <w:t>Масштаб 1:1 000</w:t>
      </w:r>
      <w:r>
        <w:rPr>
          <w:shd w:val="clear" w:color="auto" w:fill="FFFFFF"/>
        </w:rPr>
        <w:tab/>
      </w:r>
    </w:p>
    <w:p w:rsidR="00881E8C" w:rsidRDefault="00881E8C">
      <w:pPr>
        <w:sectPr w:rsidR="00881E8C">
          <w:headerReference w:type="default" r:id="rId19"/>
          <w:pgSz w:w="16840" w:h="23820"/>
          <w:pgMar w:top="520" w:right="2420" w:bottom="280" w:left="2420" w:header="0" w:footer="0" w:gutter="0"/>
          <w:cols w:space="720"/>
        </w:sectPr>
      </w:pPr>
    </w:p>
    <w:p w:rsidR="00881E8C" w:rsidRDefault="00EB4BB1">
      <w:pPr>
        <w:pStyle w:val="a3"/>
        <w:spacing w:before="67"/>
        <w:ind w:left="4206" w:right="4351"/>
        <w:jc w:val="center"/>
      </w:pPr>
      <w:r>
        <w:pict>
          <v:group id="_x0000_s1057" style="position:absolute;left:0;text-align:left;margin-left:56.7pt;margin-top:28.35pt;width:510.25pt;height:785.2pt;z-index:-259997696;mso-position-horizontal-relative:page;mso-position-vertical-relative:page" coordorigin="1134,567" coordsize="10205,15704">
            <v:line id="_x0000_s1065" style="position:absolute" from="1141,567" to="1141,856"/>
            <v:line id="_x0000_s1064" style="position:absolute" from="11331,567" to="11331,856"/>
            <v:line id="_x0000_s1063" style="position:absolute" from="1134,574" to="11339,574"/>
            <v:line id="_x0000_s1062" style="position:absolute" from="1141,856" to="1141,16271"/>
            <v:line id="_x0000_s1061" style="position:absolute" from="11331,856" to="11331,16271"/>
            <v:line id="_x0000_s1060" style="position:absolute" from="1134,863" to="11339,863" strokeweight=".26425mm"/>
            <v:line id="_x0000_s1059" style="position:absolute" from="1134,16263" to="11339,16263"/>
            <v:shape id="_x0000_s1058" type="#_x0000_t75" style="position:absolute;left:1190;top:920;width:10092;height:15286">
              <v:imagedata r:id="rId20" o:title=""/>
            </v:shape>
            <w10:wrap anchorx="page" anchory="page"/>
          </v:group>
        </w:pict>
      </w:r>
      <w:r w:rsidR="00B146BF">
        <w:t>Лист 3</w:t>
      </w: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B146BF">
      <w:pPr>
        <w:pStyle w:val="a3"/>
        <w:spacing w:before="214"/>
        <w:ind w:right="104"/>
        <w:jc w:val="right"/>
      </w:pPr>
      <w:r>
        <w:t>Масштаб 1:1 000</w:t>
      </w:r>
    </w:p>
    <w:p w:rsidR="00881E8C" w:rsidRDefault="00881E8C">
      <w:pPr>
        <w:jc w:val="right"/>
        <w:sectPr w:rsidR="00881E8C">
          <w:headerReference w:type="default" r:id="rId21"/>
          <w:pgSz w:w="11900" w:h="16840"/>
          <w:pgMar w:top="520" w:right="960" w:bottom="280" w:left="1680" w:header="0" w:footer="0" w:gutter="0"/>
          <w:cols w:space="720"/>
        </w:sectPr>
      </w:pPr>
    </w:p>
    <w:p w:rsidR="00881E8C" w:rsidRDefault="00EB4BB1">
      <w:pPr>
        <w:rPr>
          <w:b/>
          <w:sz w:val="20"/>
        </w:rPr>
      </w:pPr>
      <w:r>
        <w:pict>
          <v:group id="_x0000_s1050" style="position:absolute;margin-left:56.7pt;margin-top:28.35pt;width:756.85pt;height:1133.9pt;z-index:-259996672;mso-position-horizontal-relative:page;mso-position-vertical-relative:page" coordorigin="1134,567" coordsize="15137,22678">
            <v:line id="_x0000_s1056" style="position:absolute" from="1141,567" to="1141,856"/>
            <v:shape id="_x0000_s1055" style="position:absolute;left:1133;top:566;width:15137;height:289" coordorigin="1134,567" coordsize="15137,289" o:spt="100" adj="0,,0" path="m16263,567r,289m1134,574r15137,e" filled="f">
              <v:stroke joinstyle="round"/>
              <v:formulas/>
              <v:path arrowok="t" o:connecttype="segments"/>
            </v:shape>
            <v:line id="_x0000_s1054" style="position:absolute" from="1141,856" to="1141,23244"/>
            <v:shape id="_x0000_s1053" style="position:absolute;left:1133;top:855;width:15137;height:22389" coordorigin="1134,856" coordsize="15137,22389" o:spt="100" adj="0,,0" path="m16263,856r,22388m1134,863r15137,e" filled="f">
              <v:stroke joinstyle="round"/>
              <v:formulas/>
              <v:path arrowok="t" o:connecttype="segments"/>
            </v:shape>
            <v:line id="_x0000_s1052" style="position:absolute" from="1134,23237" to="16271,23237"/>
            <v:shape id="_x0000_s1051" type="#_x0000_t75" style="position:absolute;left:1190;top:923;width:15024;height:22253">
              <v:imagedata r:id="rId22" o:title=""/>
            </v:shape>
            <w10:wrap anchorx="page" anchory="page"/>
          </v:group>
        </w:pict>
      </w: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spacing w:before="6"/>
        <w:rPr>
          <w:b/>
        </w:rPr>
      </w:pPr>
    </w:p>
    <w:p w:rsidR="00881E8C" w:rsidRDefault="00B146BF">
      <w:pPr>
        <w:pStyle w:val="a3"/>
        <w:spacing w:before="91"/>
        <w:ind w:left="7044"/>
      </w:pPr>
      <w:r>
        <w:t>Масштаб 1:1 000</w:t>
      </w:r>
    </w:p>
    <w:p w:rsidR="00881E8C" w:rsidRDefault="00881E8C">
      <w:pPr>
        <w:sectPr w:rsidR="00881E8C">
          <w:headerReference w:type="default" r:id="rId23"/>
          <w:pgSz w:w="16840" w:h="23820"/>
          <w:pgMar w:top="2360" w:right="2420" w:bottom="280" w:left="2420" w:header="367" w:footer="0" w:gutter="0"/>
          <w:pgNumType w:start="4"/>
          <w:cols w:space="720"/>
        </w:sectPr>
      </w:pPr>
    </w:p>
    <w:p w:rsidR="00881E8C" w:rsidRDefault="00EB4BB1">
      <w:pPr>
        <w:rPr>
          <w:b/>
          <w:sz w:val="20"/>
        </w:rPr>
      </w:pPr>
      <w:r>
        <w:pict>
          <v:group id="_x0000_s1043" style="position:absolute;margin-left:56.7pt;margin-top:28.35pt;width:756.85pt;height:1133.9pt;z-index:-259995648;mso-position-horizontal-relative:page;mso-position-vertical-relative:page" coordorigin="1134,567" coordsize="15137,22678">
            <v:line id="_x0000_s1049" style="position:absolute" from="1141,567" to="1141,856"/>
            <v:shape id="_x0000_s1048" style="position:absolute;left:1133;top:566;width:15137;height:289" coordorigin="1134,567" coordsize="15137,289" o:spt="100" adj="0,,0" path="m16263,567r,289m1134,574r15137,e" filled="f">
              <v:stroke joinstyle="round"/>
              <v:formulas/>
              <v:path arrowok="t" o:connecttype="segments"/>
            </v:shape>
            <v:line id="_x0000_s1047" style="position:absolute" from="1141,856" to="1141,23244"/>
            <v:shape id="_x0000_s1046" style="position:absolute;left:1133;top:855;width:15137;height:22389" coordorigin="1134,856" coordsize="15137,22389" o:spt="100" adj="0,,0" path="m16263,856r,22388m1134,863r15137,e" filled="f">
              <v:stroke joinstyle="round"/>
              <v:formulas/>
              <v:path arrowok="t" o:connecttype="segments"/>
            </v:shape>
            <v:line id="_x0000_s1045" style="position:absolute" from="1134,23237" to="16271,23237"/>
            <v:shape id="_x0000_s1044" type="#_x0000_t75" style="position:absolute;left:1190;top:923;width:15024;height:22253">
              <v:imagedata r:id="rId24" o:title=""/>
            </v:shape>
            <w10:wrap anchorx="page" anchory="page"/>
          </v:group>
        </w:pict>
      </w: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spacing w:before="6"/>
        <w:rPr>
          <w:b/>
        </w:rPr>
      </w:pPr>
    </w:p>
    <w:p w:rsidR="00881E8C" w:rsidRDefault="00B146BF">
      <w:pPr>
        <w:pStyle w:val="a3"/>
        <w:spacing w:before="91"/>
        <w:ind w:left="7044"/>
      </w:pPr>
      <w:r>
        <w:t>Масштаб 1:1 000</w:t>
      </w:r>
    </w:p>
    <w:p w:rsidR="00881E8C" w:rsidRDefault="00881E8C">
      <w:pPr>
        <w:sectPr w:rsidR="00881E8C">
          <w:pgSz w:w="16840" w:h="23820"/>
          <w:pgMar w:top="2360" w:right="2420" w:bottom="280" w:left="2420" w:header="367" w:footer="0" w:gutter="0"/>
          <w:cols w:space="720"/>
        </w:sectPr>
      </w:pPr>
    </w:p>
    <w:p w:rsidR="00881E8C" w:rsidRDefault="00EB4BB1">
      <w:pPr>
        <w:rPr>
          <w:b/>
          <w:sz w:val="20"/>
        </w:rPr>
      </w:pPr>
      <w:r>
        <w:pict>
          <v:group id="_x0000_s1036" style="position:absolute;margin-left:56.7pt;margin-top:28.35pt;width:756.85pt;height:1133.9pt;z-index:-259994624;mso-position-horizontal-relative:page;mso-position-vertical-relative:page" coordorigin="1134,567" coordsize="15137,22678">
            <v:line id="_x0000_s1042" style="position:absolute" from="1141,567" to="1141,856"/>
            <v:shape id="_x0000_s1041" style="position:absolute;left:1133;top:566;width:15137;height:289" coordorigin="1134,567" coordsize="15137,289" o:spt="100" adj="0,,0" path="m16263,567r,289m1134,574r15137,e" filled="f">
              <v:stroke joinstyle="round"/>
              <v:formulas/>
              <v:path arrowok="t" o:connecttype="segments"/>
            </v:shape>
            <v:line id="_x0000_s1040" style="position:absolute" from="1141,856" to="1141,23244"/>
            <v:shape id="_x0000_s1039" style="position:absolute;left:1133;top:855;width:15137;height:22389" coordorigin="1134,856" coordsize="15137,22389" o:spt="100" adj="0,,0" path="m16263,856r,22388m1134,863r15137,e" filled="f">
              <v:stroke joinstyle="round"/>
              <v:formulas/>
              <v:path arrowok="t" o:connecttype="segments"/>
            </v:shape>
            <v:line id="_x0000_s1038" style="position:absolute" from="1134,23237" to="16271,23237"/>
            <v:shape id="_x0000_s1037" type="#_x0000_t75" style="position:absolute;left:1190;top:923;width:15024;height:22253">
              <v:imagedata r:id="rId25" o:title=""/>
            </v:shape>
            <w10:wrap anchorx="page" anchory="page"/>
          </v:group>
        </w:pict>
      </w: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spacing w:before="6"/>
        <w:rPr>
          <w:b/>
        </w:rPr>
      </w:pPr>
    </w:p>
    <w:p w:rsidR="00881E8C" w:rsidRDefault="00B146BF">
      <w:pPr>
        <w:pStyle w:val="a3"/>
        <w:spacing w:before="91"/>
        <w:ind w:left="7044"/>
      </w:pPr>
      <w:r>
        <w:t>Масштаб 1:1 000</w:t>
      </w:r>
    </w:p>
    <w:p w:rsidR="00881E8C" w:rsidRDefault="00881E8C">
      <w:pPr>
        <w:sectPr w:rsidR="00881E8C">
          <w:pgSz w:w="16840" w:h="23820"/>
          <w:pgMar w:top="2360" w:right="2420" w:bottom="280" w:left="2420" w:header="367" w:footer="0" w:gutter="0"/>
          <w:cols w:space="720"/>
        </w:sectPr>
      </w:pPr>
    </w:p>
    <w:p w:rsidR="00881E8C" w:rsidRDefault="00EB4BB1">
      <w:pPr>
        <w:pStyle w:val="a3"/>
        <w:spacing w:before="67"/>
        <w:ind w:left="4206" w:right="4351"/>
        <w:jc w:val="center"/>
      </w:pPr>
      <w:r>
        <w:pict>
          <v:group id="_x0000_s1026" style="position:absolute;left:0;text-align:left;margin-left:56.7pt;margin-top:28.35pt;width:510.25pt;height:785.2pt;z-index:-259993600;mso-position-horizontal-relative:page;mso-position-vertical-relative:page" coordorigin="1134,567" coordsize="10205,15704">
            <v:line id="_x0000_s1035" style="position:absolute" from="1141,567" to="1141,856"/>
            <v:line id="_x0000_s1034" style="position:absolute" from="11331,567" to="11331,856"/>
            <v:line id="_x0000_s1033" style="position:absolute" from="1134,574" to="11339,574"/>
            <v:line id="_x0000_s1032" style="position:absolute" from="1141,856" to="1141,16271"/>
            <v:line id="_x0000_s1031" style="position:absolute" from="11331,856" to="11331,16271"/>
            <v:line id="_x0000_s1030" style="position:absolute" from="1134,863" to="11339,863" strokeweight=".26425mm"/>
            <v:line id="_x0000_s1029" style="position:absolute" from="1134,16263" to="11339,16263"/>
            <v:shape id="_x0000_s1028" type="#_x0000_t75" style="position:absolute;left:1190;top:920;width:10092;height:15286">
              <v:imagedata r:id="rId26" o:title=""/>
            </v:shape>
            <v:rect id="_x0000_s1027" style="position:absolute;left:8664;top:15997;width:2660;height:259" stroked="f"/>
            <w10:wrap anchorx="page" anchory="page"/>
          </v:group>
        </w:pict>
      </w:r>
      <w:r w:rsidR="00B146BF">
        <w:t>Лист 7</w:t>
      </w: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881E8C">
      <w:pPr>
        <w:rPr>
          <w:b/>
          <w:sz w:val="20"/>
        </w:rPr>
      </w:pPr>
    </w:p>
    <w:p w:rsidR="00881E8C" w:rsidRDefault="00B146BF">
      <w:pPr>
        <w:pStyle w:val="a3"/>
        <w:spacing w:before="214"/>
        <w:ind w:right="104"/>
        <w:jc w:val="right"/>
      </w:pPr>
      <w:r>
        <w:t>Масштаб 1:1 000</w:t>
      </w:r>
    </w:p>
    <w:sectPr w:rsidR="00881E8C">
      <w:headerReference w:type="default" r:id="rId27"/>
      <w:pgSz w:w="11900" w:h="16840"/>
      <w:pgMar w:top="520" w:right="96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6BF" w:rsidRDefault="00B146BF">
      <w:r>
        <w:separator/>
      </w:r>
    </w:p>
  </w:endnote>
  <w:endnote w:type="continuationSeparator" w:id="0">
    <w:p w:rsidR="00B146BF" w:rsidRDefault="00B14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6BF" w:rsidRDefault="00B146BF">
      <w:r>
        <w:separator/>
      </w:r>
    </w:p>
  </w:footnote>
  <w:footnote w:type="continuationSeparator" w:id="0">
    <w:p w:rsidR="00B146BF" w:rsidRDefault="00B14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E8C" w:rsidRDefault="00EB4BB1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2.1pt;margin-top:28.55pt;width:39.8pt;height:13.1pt;z-index:-260014080;mso-position-horizontal-relative:page;mso-position-vertical-relative:page" filled="f" stroked="f">
          <v:textbox inset="0,0,0,0">
            <w:txbxContent>
              <w:p w:rsidR="00881E8C" w:rsidRDefault="00B146BF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E8C" w:rsidRDefault="00EB4BB1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1pt;margin-top:28.55pt;width:39.8pt;height:13.1pt;z-index:-260013056;mso-position-horizontal-relative:page;mso-position-vertical-relative:page" filled="f" stroked="f">
          <v:textbox inset="0,0,0,0">
            <w:txbxContent>
              <w:p w:rsidR="00881E8C" w:rsidRDefault="00B146BF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E8C" w:rsidRDefault="00881E8C">
    <w:pPr>
      <w:pStyle w:val="a3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E8C" w:rsidRDefault="00881E8C">
    <w:pPr>
      <w:pStyle w:val="a3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E8C" w:rsidRDefault="00881E8C">
    <w:pPr>
      <w:pStyle w:val="a3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E8C" w:rsidRDefault="00881E8C">
    <w:pPr>
      <w:pStyle w:val="a3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E8C" w:rsidRDefault="00EB4BB1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7.6pt;margin-top:28.85pt;width:36.1pt;height:14.2pt;z-index:-260012032;mso-position-horizontal-relative:page;mso-position-vertical-relative:page" filled="f" stroked="f">
          <v:textbox inset="0,0,0,0">
            <w:txbxContent>
              <w:p w:rsidR="00881E8C" w:rsidRDefault="00B146BF">
                <w:pPr>
                  <w:pStyle w:val="a3"/>
                  <w:spacing w:before="10"/>
                  <w:ind w:left="20"/>
                </w:pPr>
                <w:r>
                  <w:t xml:space="preserve">Лист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4BB1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E8C" w:rsidRDefault="00881E8C">
    <w:pPr>
      <w:pStyle w:val="a3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4373B"/>
    <w:multiLevelType w:val="hybridMultilevel"/>
    <w:tmpl w:val="12382EA2"/>
    <w:lvl w:ilvl="0" w:tplc="849E209A">
      <w:numFmt w:val="bullet"/>
      <w:lvlText w:val="-"/>
      <w:lvlJc w:val="left"/>
      <w:pPr>
        <w:ind w:left="1491" w:hanging="11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ru-RU" w:bidi="ru-RU"/>
      </w:rPr>
    </w:lvl>
    <w:lvl w:ilvl="1" w:tplc="F4BA4850">
      <w:numFmt w:val="bullet"/>
      <w:lvlText w:val="•"/>
      <w:lvlJc w:val="left"/>
      <w:pPr>
        <w:ind w:left="2772" w:hanging="117"/>
      </w:pPr>
      <w:rPr>
        <w:rFonts w:hint="default"/>
        <w:lang w:val="ru-RU" w:eastAsia="ru-RU" w:bidi="ru-RU"/>
      </w:rPr>
    </w:lvl>
    <w:lvl w:ilvl="2" w:tplc="92463292">
      <w:numFmt w:val="bullet"/>
      <w:lvlText w:val="•"/>
      <w:lvlJc w:val="left"/>
      <w:pPr>
        <w:ind w:left="4044" w:hanging="117"/>
      </w:pPr>
      <w:rPr>
        <w:rFonts w:hint="default"/>
        <w:lang w:val="ru-RU" w:eastAsia="ru-RU" w:bidi="ru-RU"/>
      </w:rPr>
    </w:lvl>
    <w:lvl w:ilvl="3" w:tplc="58D8DE8E">
      <w:numFmt w:val="bullet"/>
      <w:lvlText w:val="•"/>
      <w:lvlJc w:val="left"/>
      <w:pPr>
        <w:ind w:left="5316" w:hanging="117"/>
      </w:pPr>
      <w:rPr>
        <w:rFonts w:hint="default"/>
        <w:lang w:val="ru-RU" w:eastAsia="ru-RU" w:bidi="ru-RU"/>
      </w:rPr>
    </w:lvl>
    <w:lvl w:ilvl="4" w:tplc="8B28DF00">
      <w:numFmt w:val="bullet"/>
      <w:lvlText w:val="•"/>
      <w:lvlJc w:val="left"/>
      <w:pPr>
        <w:ind w:left="6588" w:hanging="117"/>
      </w:pPr>
      <w:rPr>
        <w:rFonts w:hint="default"/>
        <w:lang w:val="ru-RU" w:eastAsia="ru-RU" w:bidi="ru-RU"/>
      </w:rPr>
    </w:lvl>
    <w:lvl w:ilvl="5" w:tplc="B06E0FA6">
      <w:numFmt w:val="bullet"/>
      <w:lvlText w:val="•"/>
      <w:lvlJc w:val="left"/>
      <w:pPr>
        <w:ind w:left="7860" w:hanging="117"/>
      </w:pPr>
      <w:rPr>
        <w:rFonts w:hint="default"/>
        <w:lang w:val="ru-RU" w:eastAsia="ru-RU" w:bidi="ru-RU"/>
      </w:rPr>
    </w:lvl>
    <w:lvl w:ilvl="6" w:tplc="A9AE15EA">
      <w:numFmt w:val="bullet"/>
      <w:lvlText w:val="•"/>
      <w:lvlJc w:val="left"/>
      <w:pPr>
        <w:ind w:left="9132" w:hanging="117"/>
      </w:pPr>
      <w:rPr>
        <w:rFonts w:hint="default"/>
        <w:lang w:val="ru-RU" w:eastAsia="ru-RU" w:bidi="ru-RU"/>
      </w:rPr>
    </w:lvl>
    <w:lvl w:ilvl="7" w:tplc="2710EF04">
      <w:numFmt w:val="bullet"/>
      <w:lvlText w:val="•"/>
      <w:lvlJc w:val="left"/>
      <w:pPr>
        <w:ind w:left="10404" w:hanging="117"/>
      </w:pPr>
      <w:rPr>
        <w:rFonts w:hint="default"/>
        <w:lang w:val="ru-RU" w:eastAsia="ru-RU" w:bidi="ru-RU"/>
      </w:rPr>
    </w:lvl>
    <w:lvl w:ilvl="8" w:tplc="F07207A6">
      <w:numFmt w:val="bullet"/>
      <w:lvlText w:val="•"/>
      <w:lvlJc w:val="left"/>
      <w:pPr>
        <w:ind w:left="11676" w:hanging="117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81E8C"/>
    <w:rsid w:val="00881E8C"/>
    <w:rsid w:val="008F37C8"/>
    <w:rsid w:val="00B146BF"/>
    <w:rsid w:val="00EB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BC9C0F8B-F9D8-4020-BB8C-3027A8D6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"/>
      <w:ind w:left="6097" w:right="574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</w:rPr>
  </w:style>
  <w:style w:type="paragraph" w:styleId="a5">
    <w:name w:val="List Paragraph"/>
    <w:basedOn w:val="a"/>
    <w:uiPriority w:val="1"/>
    <w:qFormat/>
    <w:pPr>
      <w:ind w:left="1491" w:hanging="118"/>
    </w:pPr>
  </w:style>
  <w:style w:type="paragraph" w:customStyle="1" w:styleId="TableParagraph">
    <w:name w:val="Table Paragraph"/>
    <w:basedOn w:val="a"/>
    <w:uiPriority w:val="1"/>
    <w:qFormat/>
    <w:pPr>
      <w:spacing w:before="4" w:line="222" w:lineRule="exact"/>
      <w:ind w:left="161" w:right="146"/>
      <w:jc w:val="center"/>
    </w:pPr>
  </w:style>
  <w:style w:type="character" w:customStyle="1" w:styleId="a4">
    <w:name w:val="Основной текст Знак"/>
    <w:basedOn w:val="a0"/>
    <w:link w:val="a3"/>
    <w:uiPriority w:val="1"/>
    <w:rsid w:val="008F37C8"/>
    <w:rPr>
      <w:rFonts w:ascii="Times New Roman" w:eastAsia="Times New Roman" w:hAnsi="Times New Roman" w:cs="Times New Roman"/>
      <w:b/>
      <w:bCs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8F37C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F37C8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2812</Words>
  <Characters>16031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ozu8</cp:lastModifiedBy>
  <cp:revision>3</cp:revision>
  <cp:lastPrinted>2020-09-23T13:55:00Z</cp:lastPrinted>
  <dcterms:created xsi:type="dcterms:W3CDTF">2020-09-23T13:54:00Z</dcterms:created>
  <dcterms:modified xsi:type="dcterms:W3CDTF">2020-09-28T09:57:00Z</dcterms:modified>
  <dc:description>exif_MSED_13fbe283f82027d950d5310dbf52406dcfa355ac025c34ef260377df0891c3ae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2020-09-23T00:00:00Z</vt:filetime>
  </property>
</Properties>
</file>