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1E07293D" w:rsidR="005D5287" w:rsidRPr="00F10F92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50:17:00</w:t>
      </w:r>
      <w:r w:rsidR="00C047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36518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6518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84D7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0806E" w14:textId="77777777" w:rsidR="00055E77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3160944" w14:textId="3AAF2022" w:rsidR="00484D72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807501" w14:paraId="4E9443D8" w14:textId="77777777" w:rsidTr="00C047F5">
        <w:tc>
          <w:tcPr>
            <w:tcW w:w="709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C047F5">
        <w:tc>
          <w:tcPr>
            <w:tcW w:w="709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FEE71E5" w14:textId="069AFEEA" w:rsidR="00484D72" w:rsidRPr="004F7B38" w:rsidRDefault="00484D72" w:rsidP="00484D7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Размещение 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существующего объекта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системы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газоснабжения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и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его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неотъемлемых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технологических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частей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«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Газораспределительная сеть деревни </w:t>
            </w:r>
            <w:r w:rsidR="00C51BB5">
              <w:rPr>
                <w:rFonts w:ascii="Times New Roman" w:hAnsi="Times New Roman"/>
                <w:sz w:val="24"/>
                <w:szCs w:val="24"/>
              </w:rPr>
              <w:t>Данилово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055E77">
              <w:rPr>
                <w:rFonts w:ascii="Times New Roman" w:hAnsi="Times New Roman"/>
                <w:sz w:val="24"/>
                <w:szCs w:val="24"/>
              </w:rPr>
              <w:t>й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A36518" w:rsidRPr="00F10F92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A36518">
              <w:rPr>
                <w:rFonts w:ascii="Times New Roman" w:hAnsi="Times New Roman"/>
                <w:sz w:val="24"/>
                <w:szCs w:val="24"/>
              </w:rPr>
              <w:t>30816</w:t>
            </w:r>
            <w:r w:rsidR="00A36518" w:rsidRPr="00F10F92">
              <w:rPr>
                <w:rFonts w:ascii="Times New Roman" w:hAnsi="Times New Roman"/>
                <w:sz w:val="24"/>
                <w:szCs w:val="24"/>
              </w:rPr>
              <w:t>:</w:t>
            </w:r>
            <w:r w:rsidR="00A36518">
              <w:rPr>
                <w:rFonts w:ascii="Times New Roman" w:hAnsi="Times New Roman"/>
                <w:sz w:val="24"/>
                <w:szCs w:val="24"/>
              </w:rPr>
              <w:t>206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07501" w:rsidRDefault="00484D72" w:rsidP="0083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14:paraId="5584917C" w14:textId="77777777" w:rsidTr="00C047F5">
        <w:tc>
          <w:tcPr>
            <w:tcW w:w="709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F203CE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F203CE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F203CE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A36518" w:rsidRPr="00F203CE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1777CC79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1E295ADE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50:17:0000000:67171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5E5E28C0" w14:textId="0246389F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A36518" w:rsidRPr="00F203CE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1D4EED57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обл. Московская, р-н Павлово-Посадский, д. Данилово, дом 90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3A631B81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50:17:0030909:71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038E8B5A" w14:textId="4C9F902B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A36518" w:rsidRPr="00F203CE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64344996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обл. Московская, р-н Павлово-Посадский, д. Данилово, </w:t>
                  </w:r>
                  <w:proofErr w:type="spellStart"/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-к 73 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647453AC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50:17:0031001:21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6AAA73" w14:textId="77777777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632DFD97" w14:textId="3719B5AD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  <w:bookmarkStart w:id="0" w:name="_GoBack"/>
                  <w:bookmarkEnd w:id="0"/>
                </w:p>
              </w:tc>
            </w:tr>
            <w:tr w:rsidR="00A36518" w:rsidRPr="00F203CE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7741B68B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Данилово, участок №2к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76AB57EC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50:17:0031001:175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5B74A7" w14:textId="77777777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Земли населенных </w:t>
                  </w:r>
                </w:p>
                <w:p w14:paraId="7F0F6235" w14:textId="7F971D74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047F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пунктов</w:t>
                  </w:r>
                </w:p>
              </w:tc>
            </w:tr>
            <w:tr w:rsidR="00A36518" w:rsidRPr="00F203CE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699AE8E5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обл. Московская, р-н Павлово-Посадский, д. Данилово, дом 71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289BCD5E" w:rsidR="00A36518" w:rsidRPr="00C51BB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C51B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50:17:0031001:451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D628FD7" w14:textId="0A54BCAC" w:rsidR="00A36518" w:rsidRPr="00C047F5" w:rsidRDefault="00A36518" w:rsidP="00A365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 не установлена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C047F5">
        <w:tc>
          <w:tcPr>
            <w:tcW w:w="709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lastRenderedPageBreak/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C047F5">
        <w:tc>
          <w:tcPr>
            <w:tcW w:w="709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6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C047F5">
        <w:tc>
          <w:tcPr>
            <w:tcW w:w="709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106992FB" w14:textId="77777777" w:rsidR="005E3E10" w:rsidRPr="00CC39DB" w:rsidRDefault="005E3E10" w:rsidP="00BD5C55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CC39DB">
              <w:rPr>
                <w:rStyle w:val="a7"/>
                <w:rFonts w:ascii="Times New Roman" w:hAnsi="Times New Roman"/>
                <w:sz w:val="22"/>
                <w:szCs w:val="22"/>
              </w:rPr>
              <w:t>http://pavpos.ru/contacts/</w:t>
            </w:r>
            <w:r w:rsidRPr="00CC39DB">
              <w:rPr>
                <w:rStyle w:val="a7"/>
                <w:sz w:val="22"/>
                <w:szCs w:val="22"/>
              </w:rPr>
              <w:t xml:space="preserve"> </w:t>
            </w:r>
          </w:p>
          <w:p w14:paraId="455049B1" w14:textId="77777777" w:rsidR="005E3E10" w:rsidRPr="00CC39DB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Default="000F7EC7" w:rsidP="00055E77">
      <w:pPr>
        <w:rPr>
          <w:rFonts w:ascii="Times New Roman" w:hAnsi="Times New Roman" w:cs="Times New Roman"/>
          <w:b/>
          <w:sz w:val="24"/>
          <w:szCs w:val="24"/>
        </w:rPr>
      </w:pPr>
    </w:p>
    <w:sectPr w:rsidR="000F7EC7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36518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51BB5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49B59B3B-1344-442F-B850-9DBDEAC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2014-FDC8-4A82-B30B-5C044B42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20</cp:revision>
  <cp:lastPrinted>2020-08-05T09:31:00Z</cp:lastPrinted>
  <dcterms:created xsi:type="dcterms:W3CDTF">2020-04-29T12:51:00Z</dcterms:created>
  <dcterms:modified xsi:type="dcterms:W3CDTF">2020-08-05T09:37:00Z</dcterms:modified>
</cp:coreProperties>
</file>