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20EB">
        <w:rPr>
          <w:rFonts w:ascii="Times New Roman" w:hAnsi="Times New Roman" w:cs="Times New Roman"/>
          <w:b/>
          <w:sz w:val="24"/>
          <w:szCs w:val="24"/>
        </w:rPr>
        <w:t>Кузнецовская</w:t>
      </w:r>
      <w:proofErr w:type="spellEnd"/>
      <w:r w:rsidR="000A20EB">
        <w:rPr>
          <w:rFonts w:ascii="Times New Roman" w:hAnsi="Times New Roman" w:cs="Times New Roman"/>
          <w:b/>
          <w:sz w:val="24"/>
          <w:szCs w:val="24"/>
        </w:rPr>
        <w:t xml:space="preserve"> клубная система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812BFC">
        <w:trPr>
          <w:trHeight w:val="738"/>
        </w:trPr>
        <w:tc>
          <w:tcPr>
            <w:tcW w:w="2396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812BFC">
        <w:tc>
          <w:tcPr>
            <w:tcW w:w="2396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812BFC">
        <w:tc>
          <w:tcPr>
            <w:tcW w:w="2396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DA395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D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5E">
              <w:rPr>
                <w:rFonts w:ascii="Times New Roman" w:hAnsi="Times New Roman" w:cs="Times New Roman"/>
                <w:sz w:val="24"/>
                <w:szCs w:val="24"/>
              </w:rPr>
              <w:t> 431 710,36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1259" w:rsidRP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B6A9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B6A9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  <w:r w:rsidR="002212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5B6A9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FC" w:rsidRPr="00221259" w:rsidRDefault="007C2A7D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0A20EB"/>
    <w:rsid w:val="00162810"/>
    <w:rsid w:val="00221259"/>
    <w:rsid w:val="002B782F"/>
    <w:rsid w:val="005B6A99"/>
    <w:rsid w:val="006E158C"/>
    <w:rsid w:val="00760838"/>
    <w:rsid w:val="007C2A7D"/>
    <w:rsid w:val="007E4D2A"/>
    <w:rsid w:val="00804B68"/>
    <w:rsid w:val="00812BFC"/>
    <w:rsid w:val="00974A12"/>
    <w:rsid w:val="00A944A1"/>
    <w:rsid w:val="00D31A1A"/>
    <w:rsid w:val="00D4607E"/>
    <w:rsid w:val="00DA395E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exif_MSED_0be8cc03d9a6dee4829f6b7f1e49718c28c0342515b48cb3ffecf3da009e33bb</dc:description>
  <cp:lastModifiedBy>Pavel</cp:lastModifiedBy>
  <cp:revision>11</cp:revision>
  <dcterms:created xsi:type="dcterms:W3CDTF">2020-03-30T17:06:00Z</dcterms:created>
  <dcterms:modified xsi:type="dcterms:W3CDTF">2020-03-30T18:37:00Z</dcterms:modified>
</cp:coreProperties>
</file>