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E4" w:rsidRPr="00F3076B" w:rsidRDefault="008222E4" w:rsidP="0019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76B">
        <w:rPr>
          <w:rFonts w:ascii="Times New Roman" w:hAnsi="Times New Roman" w:cs="Times New Roman"/>
          <w:sz w:val="24"/>
          <w:szCs w:val="24"/>
        </w:rPr>
        <w:t>Информация об избранных уличных комитетах на территории городского округа Павловский Посад Московской области в период с 15</w:t>
      </w:r>
      <w:r w:rsidR="00947478">
        <w:rPr>
          <w:rFonts w:ascii="Times New Roman" w:hAnsi="Times New Roman" w:cs="Times New Roman"/>
          <w:sz w:val="24"/>
          <w:szCs w:val="24"/>
        </w:rPr>
        <w:t>.07. 2020 г. по 24.07.2020 г. в</w:t>
      </w:r>
      <w:r w:rsidRPr="00F3076B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947478">
        <w:rPr>
          <w:rFonts w:ascii="Times New Roman" w:hAnsi="Times New Roman" w:cs="Times New Roman"/>
          <w:sz w:val="24"/>
          <w:szCs w:val="24"/>
        </w:rPr>
        <w:t xml:space="preserve"> с Постановлением Главы </w:t>
      </w:r>
      <w:r w:rsidRPr="00F3076B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 от 07.07.2020 г № 68 «Об утверждении графика проведения собраний граждан по выборам уличных комитетов на территории городского округа Павловский Посад Московской области»</w:t>
      </w:r>
      <w:bookmarkStart w:id="0" w:name="_GoBack"/>
      <w:bookmarkEnd w:id="0"/>
    </w:p>
    <w:p w:rsidR="00245E9F" w:rsidRDefault="00245E9F" w:rsidP="00245E9F">
      <w:pPr>
        <w:ind w:firstLine="567"/>
        <w:rPr>
          <w:sz w:val="24"/>
        </w:rPr>
      </w:pPr>
      <w:r w:rsidRPr="00F3076B">
        <w:rPr>
          <w:sz w:val="24"/>
          <w:szCs w:val="24"/>
        </w:rPr>
        <w:t xml:space="preserve">                                                                           </w:t>
      </w:r>
      <w:r w:rsidRPr="00F3076B">
        <w:rPr>
          <w:sz w:val="24"/>
        </w:rPr>
        <w:t xml:space="preserve">                                                                                           </w:t>
      </w:r>
    </w:p>
    <w:p w:rsidR="008222E4" w:rsidRDefault="00245E9F" w:rsidP="00245E9F">
      <w:pPr>
        <w:pStyle w:val="a5"/>
        <w:suppressAutoHyphens/>
        <w:jc w:val="both"/>
        <w:rPr>
          <w:sz w:val="24"/>
        </w:rPr>
      </w:pPr>
      <w:r>
        <w:rPr>
          <w:sz w:val="24"/>
        </w:rPr>
        <w:t xml:space="preserve">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98"/>
        <w:gridCol w:w="3612"/>
        <w:gridCol w:w="3844"/>
      </w:tblGrid>
      <w:tr w:rsidR="008222E4" w:rsidRPr="00C9793A" w:rsidTr="00A476D2">
        <w:trPr>
          <w:jc w:val="center"/>
        </w:trPr>
        <w:tc>
          <w:tcPr>
            <w:tcW w:w="817" w:type="dxa"/>
          </w:tcPr>
          <w:p w:rsidR="008222E4" w:rsidRPr="00C971B8" w:rsidRDefault="008222E4" w:rsidP="00A4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222E4" w:rsidRPr="00C971B8" w:rsidRDefault="008222E4" w:rsidP="00A4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собрания по выборам уличного комитета</w:t>
            </w:r>
          </w:p>
        </w:tc>
        <w:tc>
          <w:tcPr>
            <w:tcW w:w="5245" w:type="dxa"/>
          </w:tcPr>
          <w:p w:rsidR="008222E4" w:rsidRPr="00C971B8" w:rsidRDefault="008222E4" w:rsidP="00A4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избранного</w:t>
            </w: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уличного комитета</w:t>
            </w:r>
          </w:p>
        </w:tc>
        <w:tc>
          <w:tcPr>
            <w:tcW w:w="5812" w:type="dxa"/>
          </w:tcPr>
          <w:p w:rsidR="008222E4" w:rsidRPr="00C971B8" w:rsidRDefault="008222E4" w:rsidP="00A4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председателя и</w:t>
            </w: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избранного</w:t>
            </w: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C9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15.07.2020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улицы Шевченко, 50 лет Победы, Межевая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Шуваликова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Лидия Богдановна -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   Олег Станиславович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Топоровская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Кончакова Татьяна Степановна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15.07.2020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ул. Светлая, ул.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Хвойная</w:t>
            </w: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Носова Галина Анатольевна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Островская Ирина Юрьевна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Репинский Артем Вячеславович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Почиталина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Пушкина Екатерина Юрьевна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улицы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Клязьменская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Пойменная, Привольная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 Игорь Игоревич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Адрианова Любовь Владимировна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 Юлия Сергеевна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17.07.2020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улицы 1-я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Потапова, Бакатиной, Ново-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шоссе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Мишутинское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проезд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Мишутинский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переулок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Мишутинский</w:t>
            </w:r>
            <w:proofErr w:type="spellEnd"/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Федорович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Захарова  Татьяна Михайловна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Давыдова Вера Николаевна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17.07.2020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улицы Набережная,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переулки 1-й М.Горького,2-й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проезды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Алексеев Игорь Александрович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Зубрицкий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21.07.2020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Павловский Посад, улицы Колхозная, Лесная, Парковая,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Рощинская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Есенина,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Переулки 1-й Лесной,2-й Лесной, 3-й Лесной,4-й Лесной, 1-й Парковый, 2-й Парковый, 3-й Парковый, 4-й Парковый</w:t>
            </w: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Лобова  Елена Александровна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Панова  Юлия Александровна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Киселева Любовь Вячеславовна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Шевченко Алла Александровна</w:t>
            </w:r>
          </w:p>
        </w:tc>
      </w:tr>
      <w:tr w:rsidR="008222E4" w:rsidRPr="006E2610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22.07.2020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 </w:t>
            </w:r>
            <w:proofErr w:type="gram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Павловский  Посад</w:t>
            </w:r>
            <w:proofErr w:type="gram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улицы Белинского, Чкалова, Куйбышева, Луговая, Отрадная, </w:t>
            </w: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Рябиновая, Соловьиная,  пер. Шевченко,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пер. Куйбышева</w:t>
            </w: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Рудник  Оксана Николаевна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Миров  Валерий Александрович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Суханек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 Максим Алексеевич</w:t>
            </w:r>
          </w:p>
        </w:tc>
      </w:tr>
      <w:tr w:rsidR="008222E4" w:rsidRPr="000029B1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23.07.2020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</w:t>
            </w: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улицы: Буденного, Клары Цеткин, Речная, Ворошилова,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переулки: Буденного, Ефимова,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проезд: Буденного</w:t>
            </w: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Брынтцев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 Иван Викторович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Каверина  Лидия  Викторовна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Фролов    Кирилл Викторович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Колосова  Ксения  Ивановна</w:t>
            </w:r>
          </w:p>
        </w:tc>
      </w:tr>
      <w:tr w:rsidR="008222E4" w:rsidRPr="000029B1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23.07.2020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Павловский Посад, улицы  Кропоткина, Дзержинского, Большая  Покровская, Льва Толстого,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Выставкина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Каляева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Чапаева,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Площадь Революции, переулки  Дзержинского, Розы Люксембург, Кирова, тупик Володарского</w:t>
            </w: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Маралина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 – председатель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Первова Оксана Викторовна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Усик Антонина Васильевна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E4" w:rsidRPr="000029B1" w:rsidTr="00A476D2">
        <w:trPr>
          <w:jc w:val="center"/>
        </w:trPr>
        <w:tc>
          <w:tcPr>
            <w:tcW w:w="817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sz w:val="24"/>
                <w:szCs w:val="24"/>
              </w:rPr>
              <w:t>24.07.2020</w:t>
            </w:r>
          </w:p>
        </w:tc>
        <w:tc>
          <w:tcPr>
            <w:tcW w:w="5245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г.о. Павловский Посад, </w:t>
            </w:r>
            <w:proofErr w:type="spellStart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F3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Большие Дворы,    ул. Дачная</w:t>
            </w:r>
          </w:p>
        </w:tc>
        <w:tc>
          <w:tcPr>
            <w:tcW w:w="5812" w:type="dxa"/>
          </w:tcPr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– председатель 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8222E4" w:rsidRPr="00F3076B" w:rsidRDefault="008222E4" w:rsidP="00A4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>Маралкин</w:t>
            </w:r>
            <w:proofErr w:type="spellEnd"/>
            <w:r w:rsidRPr="00F307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</w:tr>
    </w:tbl>
    <w:p w:rsidR="008222E4" w:rsidRPr="000029B1" w:rsidRDefault="008222E4" w:rsidP="008222E4">
      <w:pPr>
        <w:rPr>
          <w:b/>
        </w:rPr>
      </w:pPr>
    </w:p>
    <w:p w:rsidR="00245E9F" w:rsidRDefault="00245E9F" w:rsidP="00245E9F">
      <w:pPr>
        <w:pStyle w:val="a5"/>
        <w:suppressAutoHyphens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245E9F" w:rsidRDefault="00245E9F" w:rsidP="00245E9F">
      <w:pPr>
        <w:pStyle w:val="a5"/>
        <w:suppressAutoHyphens/>
        <w:jc w:val="right"/>
        <w:rPr>
          <w:sz w:val="24"/>
        </w:rPr>
      </w:pPr>
    </w:p>
    <w:sectPr w:rsidR="00245E9F" w:rsidSect="00193F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04E"/>
    <w:multiLevelType w:val="hybridMultilevel"/>
    <w:tmpl w:val="2D9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406B"/>
    <w:multiLevelType w:val="hybridMultilevel"/>
    <w:tmpl w:val="5DAE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E126F"/>
    <w:multiLevelType w:val="hybridMultilevel"/>
    <w:tmpl w:val="043CE372"/>
    <w:lvl w:ilvl="0" w:tplc="F87C5F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4"/>
    <w:rsid w:val="00052A2B"/>
    <w:rsid w:val="000743A1"/>
    <w:rsid w:val="00193F14"/>
    <w:rsid w:val="001B368D"/>
    <w:rsid w:val="00223959"/>
    <w:rsid w:val="00245E9F"/>
    <w:rsid w:val="003109D1"/>
    <w:rsid w:val="003E4DA0"/>
    <w:rsid w:val="005653DD"/>
    <w:rsid w:val="00726AD4"/>
    <w:rsid w:val="008222E4"/>
    <w:rsid w:val="008F4E13"/>
    <w:rsid w:val="00947478"/>
    <w:rsid w:val="009A0151"/>
    <w:rsid w:val="009C3ECD"/>
    <w:rsid w:val="00B16427"/>
    <w:rsid w:val="00E87955"/>
    <w:rsid w:val="00EA4686"/>
    <w:rsid w:val="00EF1929"/>
    <w:rsid w:val="00F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CF8"/>
  <w15:docId w15:val="{2149BF8D-F76E-4B57-AD54-E3D4E21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E9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4"/>
    <w:pPr>
      <w:ind w:left="720"/>
      <w:contextualSpacing/>
    </w:pPr>
  </w:style>
  <w:style w:type="table" w:styleId="a4">
    <w:name w:val="Table Grid"/>
    <w:basedOn w:val="a1"/>
    <w:uiPriority w:val="59"/>
    <w:rsid w:val="00E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F19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19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45E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5E9F"/>
  </w:style>
  <w:style w:type="character" w:customStyle="1" w:styleId="10">
    <w:name w:val="Заголовок 1 Знак"/>
    <w:basedOn w:val="a0"/>
    <w:link w:val="1"/>
    <w:uiPriority w:val="9"/>
    <w:rsid w:val="00245E9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5E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CCE3-76A5-4305-8B90-39EFB545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adm007</dc:creator>
  <dc:description>exif_MSED_6c501136c5b38c8e4ba2fce62509f19da0ed4272991c5c337c6f25b10f2ee906</dc:description>
  <cp:lastModifiedBy>Анастасия Александровна Саукова</cp:lastModifiedBy>
  <cp:revision>2</cp:revision>
  <cp:lastPrinted>2018-05-16T08:22:00Z</cp:lastPrinted>
  <dcterms:created xsi:type="dcterms:W3CDTF">2020-07-31T07:51:00Z</dcterms:created>
  <dcterms:modified xsi:type="dcterms:W3CDTF">2020-07-31T07:51:00Z</dcterms:modified>
</cp:coreProperties>
</file>