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B8" w:rsidRPr="008077B8" w:rsidRDefault="008077B8" w:rsidP="0080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077B8">
        <w:rPr>
          <w:rFonts w:ascii="Times New Roman" w:eastAsia="Times New Roman" w:hAnsi="Times New Roman" w:cs="Times New Roman"/>
          <w:noProof/>
          <w:sz w:val="20"/>
          <w:szCs w:val="32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B8" w:rsidRPr="008077B8" w:rsidRDefault="008077B8" w:rsidP="008077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077B8" w:rsidRPr="008077B8" w:rsidRDefault="008077B8" w:rsidP="008077B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</w:pPr>
      <w:r w:rsidRPr="008077B8"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  <w:t>АДМИНИСТРАЦИЯ</w:t>
      </w:r>
    </w:p>
    <w:p w:rsidR="008077B8" w:rsidRPr="008077B8" w:rsidRDefault="008077B8" w:rsidP="008077B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</w:pPr>
      <w:r w:rsidRPr="008077B8"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  <w:t xml:space="preserve">ГОРОДСКОГО ОКРУГА ПАВЛОВСКИЙ ПОСАД </w:t>
      </w:r>
    </w:p>
    <w:p w:rsidR="008077B8" w:rsidRPr="008077B8" w:rsidRDefault="008077B8" w:rsidP="008077B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</w:pPr>
      <w:r w:rsidRPr="008077B8">
        <w:rPr>
          <w:rFonts w:ascii="Times New Roman" w:eastAsia="Times New Roman" w:hAnsi="Times New Roman" w:cs="Arial"/>
          <w:b/>
          <w:bCs/>
          <w:caps/>
          <w:sz w:val="32"/>
          <w:szCs w:val="32"/>
          <w:lang w:eastAsia="ru-RU"/>
        </w:rPr>
        <w:t>МОСКОВСКОЙ ОБЛАСТИ</w:t>
      </w:r>
    </w:p>
    <w:p w:rsidR="008077B8" w:rsidRPr="008077B8" w:rsidRDefault="008077B8" w:rsidP="008077B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z w:val="44"/>
          <w:szCs w:val="28"/>
          <w:lang w:eastAsia="ru-RU"/>
        </w:rPr>
      </w:pPr>
      <w:r w:rsidRPr="008077B8">
        <w:rPr>
          <w:rFonts w:ascii="Times New Roman" w:eastAsia="Times New Roman" w:hAnsi="Times New Roman" w:cs="Arial"/>
          <w:b/>
          <w:bCs/>
          <w:caps/>
          <w:sz w:val="44"/>
          <w:szCs w:val="28"/>
          <w:lang w:eastAsia="ru-RU"/>
        </w:rPr>
        <w:t>ПОСТАНОВЛЕНИЕ</w:t>
      </w:r>
    </w:p>
    <w:p w:rsidR="008077B8" w:rsidRPr="008077B8" w:rsidRDefault="008077B8" w:rsidP="0080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8077B8" w:rsidRPr="008077B8" w:rsidTr="00A562F3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8077B8" w:rsidRPr="008077B8" w:rsidRDefault="001E7439" w:rsidP="008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29.07.2020</w:t>
            </w:r>
          </w:p>
        </w:tc>
        <w:tc>
          <w:tcPr>
            <w:tcW w:w="406" w:type="dxa"/>
            <w:vAlign w:val="bottom"/>
          </w:tcPr>
          <w:p w:rsidR="008077B8" w:rsidRPr="008077B8" w:rsidRDefault="008077B8" w:rsidP="008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077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8077B8" w:rsidRPr="008077B8" w:rsidRDefault="001E7439" w:rsidP="0080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936</w:t>
            </w:r>
          </w:p>
        </w:tc>
      </w:tr>
    </w:tbl>
    <w:p w:rsidR="008077B8" w:rsidRPr="008077B8" w:rsidRDefault="008077B8" w:rsidP="0080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77B8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Павловский Посад</w:t>
      </w:r>
    </w:p>
    <w:p w:rsidR="008077B8" w:rsidRPr="008077B8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77B8" w:rsidRPr="008077B8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77B8" w:rsidRPr="008077B8" w:rsidRDefault="008077B8" w:rsidP="0080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оплате труда</w:t>
      </w:r>
    </w:p>
    <w:p w:rsidR="00FF03B8" w:rsidRDefault="00FF03B8" w:rsidP="0080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077B8"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заместителей и главных</w:t>
      </w:r>
    </w:p>
    <w:p w:rsidR="005843E1" w:rsidRDefault="00FF03B8" w:rsidP="0080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бухгалтеров</w:t>
      </w:r>
      <w:r w:rsidR="008077B8"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унитарных предприятий </w:t>
      </w:r>
    </w:p>
    <w:p w:rsidR="008077B8" w:rsidRDefault="008077B8" w:rsidP="0080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 Московской области</w:t>
      </w:r>
    </w:p>
    <w:p w:rsidR="001874AB" w:rsidRPr="008077B8" w:rsidRDefault="001874AB" w:rsidP="0080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жилищно-коммунального хозяйства</w:t>
      </w:r>
    </w:p>
    <w:p w:rsidR="008077B8" w:rsidRDefault="008077B8" w:rsidP="008077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3B8" w:rsidRPr="008077B8" w:rsidRDefault="00FF03B8" w:rsidP="008077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7B8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Гражданским Кодексом РФ, Федеральным законом от 06.10.2003г. № 131-ФЗ «Об общих принципах организации местного самоуправления в Российской  Федерации», Федеральным законом от 14.11.2002 № 161-ФЗ «О государственных и муниципальных предприятиях», </w:t>
      </w:r>
      <w:r w:rsidRPr="0080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</w:t>
      </w:r>
      <w:r w:rsidR="00F46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ельства Московской области от 27.03.2020 №145/7</w:t>
      </w:r>
      <w:r w:rsidRPr="0080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46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Правительства Московской области от 28.12.2016 №1005/44 «</w:t>
      </w:r>
      <w:r w:rsidRPr="0080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(учредителей)», </w:t>
      </w:r>
      <w:r w:rsidR="009E012E" w:rsidRPr="009E012E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Уставом городского округа Павл</w:t>
      </w:r>
      <w:r w:rsidR="00564694">
        <w:rPr>
          <w:rFonts w:ascii="Times New Roman" w:eastAsia="Times New Roman" w:hAnsi="Times New Roman" w:cs="Times New Roman"/>
          <w:sz w:val="24"/>
          <w:szCs w:val="20"/>
          <w:lang w:eastAsia="ru-RU"/>
        </w:rPr>
        <w:t>овский Посад Московской области</w:t>
      </w:r>
    </w:p>
    <w:p w:rsidR="00F46039" w:rsidRPr="008077B8" w:rsidRDefault="00F46039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8077B8" w:rsidRPr="008077B8" w:rsidRDefault="008077B8" w:rsidP="0080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ПОСТАНОВЛЯЮ:</w:t>
      </w:r>
      <w:r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7B8" w:rsidRPr="008077B8" w:rsidRDefault="008077B8" w:rsidP="0080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B8" w:rsidRPr="008077B8" w:rsidRDefault="008077B8" w:rsidP="0018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 Утвердить Положение об оплате труда руководителей </w:t>
      </w:r>
      <w:r w:rsidR="00584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заместителей и главных</w:t>
      </w:r>
      <w:r w:rsidR="0018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3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бухгалтеров</w:t>
      </w:r>
      <w:r w:rsidR="005843E1"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843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унитарных предприятий</w:t>
      </w:r>
      <w:r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Павловский </w:t>
      </w:r>
      <w:r w:rsidR="00584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 Московской области</w:t>
      </w:r>
      <w:r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жилищно-коммунального хозяйства </w:t>
      </w:r>
      <w:r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Pr="0080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77B8" w:rsidRPr="008077B8" w:rsidRDefault="008077B8" w:rsidP="0080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</w:t>
      </w:r>
      <w:r w:rsidRPr="008077B8">
        <w:rPr>
          <w:rFonts w:ascii="Times New Roman" w:eastAsia="PMingLiU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сети Интернет</w:t>
      </w:r>
      <w:r w:rsidRPr="0080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77B8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3. </w:t>
      </w:r>
      <w:r w:rsidRPr="0080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 момента </w:t>
      </w:r>
      <w:r w:rsidR="00FD042D" w:rsidRPr="00FD0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и распространяется на правоотнош</w:t>
      </w:r>
      <w:r w:rsidR="00FD04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возникшие с 01.10.2020 года</w:t>
      </w:r>
      <w:r w:rsidRPr="0080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7BEE" w:rsidRDefault="00627BEE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</w:t>
      </w:r>
      <w:r w:rsidRPr="00627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584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Администрации городского округа Павловский Посад Московской области от 11.07.2017 №4</w:t>
      </w:r>
      <w:r w:rsidRPr="00627B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43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2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627BE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Положения о</w:t>
      </w:r>
      <w:r w:rsidR="005843E1">
        <w:rPr>
          <w:rFonts w:ascii="Times New Roman" w:eastAsia="Times New Roman" w:hAnsi="Times New Roman" w:cs="Times New Roman"/>
          <w:sz w:val="24"/>
          <w:szCs w:val="20"/>
          <w:lang w:eastAsia="ru-RU"/>
        </w:rPr>
        <w:t>б оплате труда руководителей муниципальных унитарных предприятий (муниципальных предприятий) городского округа Павловский Посад Московской области в сфере ж</w:t>
      </w:r>
      <w:r w:rsidR="004829B2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илищно-коммунального хозяйства</w:t>
      </w:r>
      <w:r w:rsidRPr="00627BE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</w:t>
      </w:r>
      <w:r w:rsidR="00AD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01.10.2020</w:t>
      </w:r>
      <w:r w:rsidRPr="00627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7B8" w:rsidRPr="00627BEE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</w:t>
      </w:r>
      <w:r w:rsidR="00627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0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</w:t>
      </w:r>
      <w:r w:rsidR="00E1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постановления возложить на </w:t>
      </w:r>
      <w:r w:rsidRPr="00807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городского округа Павловский Посад Мо</w:t>
      </w:r>
      <w:r w:rsidR="00E1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сковской области </w:t>
      </w:r>
      <w:proofErr w:type="spellStart"/>
      <w:r w:rsidR="00E12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Качановского</w:t>
      </w:r>
      <w:proofErr w:type="spellEnd"/>
      <w:r w:rsidR="00E1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</w:t>
      </w:r>
    </w:p>
    <w:p w:rsidR="008077B8" w:rsidRPr="008077B8" w:rsidRDefault="008077B8" w:rsidP="008077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B8" w:rsidRPr="008077B8" w:rsidRDefault="008077B8" w:rsidP="008077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B8" w:rsidRPr="008077B8" w:rsidRDefault="008077B8" w:rsidP="008077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B8" w:rsidRPr="008077B8" w:rsidRDefault="008077B8" w:rsidP="008077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B8" w:rsidRPr="008077B8" w:rsidRDefault="008077B8" w:rsidP="008077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61" w:rsidRDefault="00E12661" w:rsidP="008077B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Глава </w:t>
      </w:r>
      <w:r w:rsidR="008077B8" w:rsidRPr="008077B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городского округа</w:t>
      </w:r>
    </w:p>
    <w:p w:rsidR="008077B8" w:rsidRPr="008077B8" w:rsidRDefault="008077B8" w:rsidP="008077B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8077B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Павловский Посад                                     </w:t>
      </w:r>
      <w:r w:rsidR="00E12661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О.Б. </w:t>
      </w:r>
      <w:proofErr w:type="spellStart"/>
      <w:r w:rsidR="00E12661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Соковиков</w:t>
      </w:r>
      <w:proofErr w:type="spellEnd"/>
    </w:p>
    <w:p w:rsidR="008077B8" w:rsidRPr="008077B8" w:rsidRDefault="008077B8" w:rsidP="008077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7B8" w:rsidRPr="008077B8" w:rsidRDefault="008077B8" w:rsidP="008077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7B8" w:rsidRPr="008077B8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077B8" w:rsidRPr="008077B8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077B8" w:rsidRPr="008077B8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077B8" w:rsidRPr="008077B8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077B8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9B2" w:rsidRDefault="004829B2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2661" w:rsidRDefault="00E12661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2661" w:rsidRDefault="00E12661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2661" w:rsidRDefault="00E12661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2661" w:rsidRDefault="00E12661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2661" w:rsidRDefault="00E12661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2661" w:rsidRDefault="00E12661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2661" w:rsidRDefault="00E12661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2661" w:rsidRDefault="00E12661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2661" w:rsidRDefault="00E12661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2661" w:rsidRDefault="00E12661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2661" w:rsidRDefault="00E12661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2661" w:rsidRDefault="00E12661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2661" w:rsidRPr="008077B8" w:rsidRDefault="00E12661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077B8" w:rsidRPr="008077B8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077B8" w:rsidRPr="008077B8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077B8" w:rsidRPr="008077B8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Н.Б. </w:t>
      </w:r>
      <w:proofErr w:type="spellStart"/>
      <w:r w:rsidRPr="00807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Жуланова</w:t>
      </w:r>
      <w:proofErr w:type="spellEnd"/>
    </w:p>
    <w:p w:rsidR="008077B8" w:rsidRPr="008077B8" w:rsidRDefault="008077B8" w:rsidP="00807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2-02-81</w:t>
      </w:r>
      <w:r w:rsidRPr="0080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8077B8" w:rsidRPr="008077B8" w:rsidRDefault="008077B8" w:rsidP="008077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661" w:rsidRDefault="00E12661" w:rsidP="00C17A6C">
      <w:pPr>
        <w:widowControl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A6C" w:rsidRPr="000300D9" w:rsidRDefault="00C17A6C" w:rsidP="00C17A6C">
      <w:pPr>
        <w:widowControl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17A6C" w:rsidRPr="000300D9" w:rsidRDefault="00C17A6C" w:rsidP="00C17A6C">
      <w:pPr>
        <w:widowControl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17A6C" w:rsidRPr="000300D9" w:rsidRDefault="00C17A6C" w:rsidP="00C17A6C">
      <w:pPr>
        <w:widowControl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Павловский </w:t>
      </w:r>
      <w:proofErr w:type="gramStart"/>
      <w:r w:rsidRPr="000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  Московской</w:t>
      </w:r>
      <w:proofErr w:type="gramEnd"/>
      <w:r w:rsidRPr="0003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C17A6C" w:rsidRPr="000300D9" w:rsidRDefault="00C17A6C" w:rsidP="00C17A6C">
      <w:pPr>
        <w:widowControl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1E7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29.07.2020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03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E7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_936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C17A6C" w:rsidRDefault="00C17A6C" w:rsidP="00C17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71"/>
      <w:bookmarkEnd w:id="1"/>
      <w:r w:rsidRPr="00C17A6C">
        <w:rPr>
          <w:rFonts w:ascii="Times New Roman" w:hAnsi="Times New Roman" w:cs="Times New Roman"/>
          <w:sz w:val="24"/>
          <w:szCs w:val="24"/>
        </w:rPr>
        <w:t>ПОЛОЖЕНИЕ</w:t>
      </w:r>
    </w:p>
    <w:p w:rsidR="00C17A6C" w:rsidRPr="00C17A6C" w:rsidRDefault="00C17A6C" w:rsidP="00C17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ОБ ОПЛАТЕ ТРУДА РУКОВОДИТЕЛЕЙ, ИХ ЗАМЕСТИТЕЛЕЙ И ГЛАВНЫХ</w:t>
      </w:r>
    </w:p>
    <w:p w:rsidR="00C17A6C" w:rsidRPr="00C17A6C" w:rsidRDefault="00C17A6C" w:rsidP="00C17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БУХГАЛТЕРОВ МУНИЦИПАЛЬНЫХ УНИТАРНЫХ ПРЕДПРИЯТИЙ</w:t>
      </w:r>
    </w:p>
    <w:p w:rsidR="00C17A6C" w:rsidRPr="00C17A6C" w:rsidRDefault="00C17A6C" w:rsidP="00C17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15606C">
        <w:rPr>
          <w:rFonts w:ascii="Times New Roman" w:hAnsi="Times New Roman" w:cs="Times New Roman"/>
          <w:sz w:val="24"/>
          <w:szCs w:val="24"/>
        </w:rPr>
        <w:t xml:space="preserve"> В СФЕРЕ ЖИЛИЩНО-КОММУНАЛЬНОГО ХОЗЯЙСТВА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E65D84" w:rsidP="00C17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Настоящим </w:t>
      </w:r>
      <w:r w:rsidR="007A5519">
        <w:rPr>
          <w:rFonts w:ascii="Times New Roman" w:hAnsi="Times New Roman" w:cs="Times New Roman"/>
          <w:sz w:val="24"/>
          <w:szCs w:val="24"/>
        </w:rPr>
        <w:t>П</w:t>
      </w:r>
      <w:r w:rsidR="00C17A6C" w:rsidRPr="00C17A6C">
        <w:rPr>
          <w:rFonts w:ascii="Times New Roman" w:hAnsi="Times New Roman" w:cs="Times New Roman"/>
          <w:sz w:val="24"/>
          <w:szCs w:val="24"/>
        </w:rPr>
        <w:t>оложением об оплате труда руководителей, их заместителей и главных бухгалтеров муниципальных унитарных п</w:t>
      </w:r>
      <w:r w:rsidR="007A5519">
        <w:rPr>
          <w:rFonts w:ascii="Times New Roman" w:hAnsi="Times New Roman" w:cs="Times New Roman"/>
          <w:sz w:val="24"/>
          <w:szCs w:val="24"/>
        </w:rPr>
        <w:t xml:space="preserve">редприятий </w:t>
      </w:r>
      <w:r w:rsidR="00075BFB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C17A6C" w:rsidRPr="00C17A6C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15606C">
        <w:rPr>
          <w:rFonts w:ascii="Times New Roman" w:hAnsi="Times New Roman" w:cs="Times New Roman"/>
          <w:sz w:val="24"/>
          <w:szCs w:val="24"/>
        </w:rPr>
        <w:t xml:space="preserve">в сфере жилищно-коммунального хозяйства </w:t>
      </w:r>
      <w:r w:rsidR="00C17A6C" w:rsidRPr="00C17A6C">
        <w:rPr>
          <w:rFonts w:ascii="Times New Roman" w:hAnsi="Times New Roman" w:cs="Times New Roman"/>
          <w:sz w:val="24"/>
          <w:szCs w:val="24"/>
        </w:rPr>
        <w:t>(далее - Положение) определяется порядок установления условий и размера оплаты труда руководителей, их заместителей и главных бухгалтеров муниципальных ун</w:t>
      </w:r>
      <w:r w:rsidR="007A5519">
        <w:rPr>
          <w:rFonts w:ascii="Times New Roman" w:hAnsi="Times New Roman" w:cs="Times New Roman"/>
          <w:sz w:val="24"/>
          <w:szCs w:val="24"/>
        </w:rPr>
        <w:t xml:space="preserve">итарных предприятий </w:t>
      </w:r>
      <w:r w:rsidR="00075BFB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C17A6C" w:rsidRPr="00C17A6C">
        <w:rPr>
          <w:rFonts w:ascii="Times New Roman" w:hAnsi="Times New Roman" w:cs="Times New Roman"/>
          <w:sz w:val="24"/>
          <w:szCs w:val="24"/>
        </w:rPr>
        <w:t xml:space="preserve"> </w:t>
      </w:r>
      <w:r w:rsidR="0015606C">
        <w:rPr>
          <w:rFonts w:ascii="Times New Roman" w:hAnsi="Times New Roman" w:cs="Times New Roman"/>
          <w:sz w:val="24"/>
          <w:szCs w:val="24"/>
        </w:rPr>
        <w:t xml:space="preserve">в сфере жилищно-коммунального хозяйства </w:t>
      </w:r>
      <w:r w:rsidR="00C17A6C" w:rsidRPr="00C17A6C">
        <w:rPr>
          <w:rFonts w:ascii="Times New Roman" w:hAnsi="Times New Roman" w:cs="Times New Roman"/>
          <w:sz w:val="24"/>
          <w:szCs w:val="24"/>
        </w:rPr>
        <w:t>(далее - Предприятия).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1.2. Положение разработано в целях: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совершенствования организации оплаты труда и упорядочения социальных и других выплат руководителям, их заместителям и главным бухгалтерам Предприятий;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установления зависимости оплаты труда руководителей, их заместителей и главных бухгалтеров от объемов выполняемых работ, реализации продукции и эффективности финансово-хозяйственной деятельности Предприятий.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2. Оплата труда руководителя, его заместителя, главного</w:t>
      </w:r>
    </w:p>
    <w:p w:rsidR="00C17A6C" w:rsidRPr="00C17A6C" w:rsidRDefault="00C17A6C" w:rsidP="00C17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бухгалтера Предприятия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2.1. Оплата труда руководителя Предприятия включает должностной оклад и вознаграждение за результаты финансово-хозяйственной деятельности Предприятия. При этом должностной оклад руководителя при заключении с ним трудового договора не должен быть менее 28000 рублей.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2.2. Предельный уровень соотношения среднемесячной заработной платы руководителя Предприятия и среднемесячной заработной платы работников (без учета заработной платы руководителя, заместителей руководителя, главного бухгалтера) Предприятия за отчетный год устанавливается в кратности от 1 до 8 исходя из показателей согласно таблице 1.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Таблица 1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4195"/>
      </w:tblGrid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Предприятия, чел.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Предельный уровень соотношения среднемесячной заработной платы руководителя Предприятия и среднемесячной заработной платы работников Предприятия в кратности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1,0-4,0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51-100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1,0-4,5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101-200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1,0-5,0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201-350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1,0-5,5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351-500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1,0-6,0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501-750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1,0-6,5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751-1000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1,0-7,0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1,0-8,0</w:t>
            </w:r>
          </w:p>
        </w:tc>
      </w:tr>
    </w:tbl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Предельные уровни соотношения среднемесячной заработной платы заместителей руководителя, главного бухгалтера Предприятия и среднемесячной заработной платы работников Предприятия (без учета заработной платы руководителя, заместителей руководителя, главного бухгалтера) за отчетный год устанавливаются в кратности от 1 до 7 исходя из показателей согласно таблице 2.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Таблица 2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4195"/>
      </w:tblGrid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Предприятия, чел.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Предельный уровень соотношения среднемесячной заработной платы заместителя руководителя Предприятия, главного бухгалтера и среднемесячной заработной платы работников Предприятия в кратности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1,0-3,0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51-100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1,0-3,5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101-200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1,0-4,0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201-350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1,0-4,5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351-500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1,0-5,0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501-750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1,0-5,5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751-1000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1,0-6,0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1,0-7,0</w:t>
            </w:r>
          </w:p>
        </w:tc>
      </w:tr>
    </w:tbl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Расчет среднемесячной заработной платы работников Предприятия осуществляется на основании данных, указываемых в форме федерального статистического наблюдения П-4 "Сведения о численности и заработной плате работников".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2.3. В отдельных случаях руководителям Предприятий, наиболее значимых для экономики и социальн</w:t>
      </w:r>
      <w:r w:rsidR="004D1B42">
        <w:rPr>
          <w:rFonts w:ascii="Times New Roman" w:hAnsi="Times New Roman" w:cs="Times New Roman"/>
          <w:sz w:val="24"/>
          <w:szCs w:val="24"/>
        </w:rPr>
        <w:t>ой сферы, Г</w:t>
      </w:r>
      <w:r w:rsidR="00075BFB">
        <w:rPr>
          <w:rFonts w:ascii="Times New Roman" w:hAnsi="Times New Roman" w:cs="Times New Roman"/>
          <w:sz w:val="24"/>
          <w:szCs w:val="24"/>
        </w:rPr>
        <w:t>лавой городского округа Павловский Посад</w:t>
      </w:r>
      <w:r w:rsidRPr="00C17A6C">
        <w:rPr>
          <w:rFonts w:ascii="Times New Roman" w:hAnsi="Times New Roman" w:cs="Times New Roman"/>
          <w:sz w:val="24"/>
          <w:szCs w:val="24"/>
        </w:rPr>
        <w:t xml:space="preserve"> Московской области могут устанавливаться иные условия и размер оплаты труда в соответствии с законодательством Российской Федерации.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lastRenderedPageBreak/>
        <w:t>2.4. Руководитель, его заместители, главный бухгалтер Предприятия не имеют права получать выплаты из средств Предприятия, не установленные настоящим Положением, иными нормативными правовыми актами Российской Федерации и трудовым договором.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2.5. Изменение размера и условий оплаты труда руководителя, его заместителей, главного бухгалтера Предприятия осуществляется на основании изменений, внесенных в трудовой договор.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2.6. Оплата труда руководителя, его заместителей, главного бухгалтера Предприятия производится в сроки, установленные на Предприятии.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 Определение размера должностного оклада руководителю, его</w:t>
      </w:r>
    </w:p>
    <w:p w:rsidR="00C17A6C" w:rsidRPr="00C17A6C" w:rsidRDefault="00C17A6C" w:rsidP="00C17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заместителям, главному бухгалтеру Предприятия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3.1. Должностной оклад руководителя Предприятия устанавливается в зависимости от величины тарифной ставки первого разряда рабочего основной профессии, определенной коллективным договором, или от среднемесячной заработной платы по Предприятию за предшествующий период.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3.2. Установление должностного оклада от величины тарифной ставки 1 разряда рабочего основной профессии, определенной коллективным договором.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3.3. Должностной оклад руководителя Предприятия устанавливается исходя из показателей согласно таблице 3.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Таблица 3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4195"/>
      </w:tblGrid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Предприятия, чел.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Кратность должностного оклада к величине тарифной ставки 1 разряда рабочего основной профессии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51-100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4,0-4,5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101-200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4,5-5,0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201-350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5,0-5,5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351-500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5,5-6,0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501-750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6,0-6,5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751-1000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6,5-7,0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7,0-8,0</w:t>
            </w:r>
          </w:p>
        </w:tc>
      </w:tr>
    </w:tbl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3.3.1. В таблице 3 указаны максимальные пределы кратности к величине тарифной ставки 1 разряда рабочего основной профессии, от которой устанавливается должностной оклад руководителя Предприятия. Конкретный размер должностного оклада в указанных пределах устанавливается с учетом сложности управления Предприятием, его технической оснащенности и объемов производства продукции.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 xml:space="preserve">3.3.2. В целях обеспечения единого подхода в отрасли при определении тарифной ставки 1 разряда рабочего основной профессии следует применять отраслевое тарифное </w:t>
      </w:r>
      <w:r w:rsidRPr="00C17A6C">
        <w:rPr>
          <w:rFonts w:ascii="Times New Roman" w:hAnsi="Times New Roman" w:cs="Times New Roman"/>
          <w:sz w:val="24"/>
          <w:szCs w:val="24"/>
        </w:rPr>
        <w:lastRenderedPageBreak/>
        <w:t>соглашение, в котором установлен размер тарифной ставки 1 разряда.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3.3.3. В случае если в коллективном договоре Предприятия не предусмотрена тарифная ставка 1 разряда рабочего основной профессии или не заключено отраслевое тарифное соглашение, для расчета оклада руководителя используется тарифная ставка 1 разряда рабочего основной профессии, предусмотренная в положении об оплате труда работников Предприятия (штатном расписании).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3.3.4. В случае отсутствия на Предприятии коллективного договора, невозможности применения отраслевого тарифного соглашения тарифная ставка 1 разряда рабочего основной профессии определяется администр</w:t>
      </w:r>
      <w:r w:rsidR="00075BFB">
        <w:rPr>
          <w:rFonts w:ascii="Times New Roman" w:hAnsi="Times New Roman" w:cs="Times New Roman"/>
          <w:sz w:val="24"/>
          <w:szCs w:val="24"/>
        </w:rPr>
        <w:t>ацией городского округа Павловский Посад</w:t>
      </w:r>
      <w:r w:rsidRPr="00C17A6C">
        <w:rPr>
          <w:rFonts w:ascii="Times New Roman" w:hAnsi="Times New Roman" w:cs="Times New Roman"/>
          <w:sz w:val="24"/>
          <w:szCs w:val="24"/>
        </w:rPr>
        <w:t xml:space="preserve"> Московской области (Учредителем).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При невозможности определения тарифной ставки первого разряда рабочего основной профессии должностной оклад руководителя Предприятия устанавливается от величины среднемесячной заработной платы по Предприятию.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3.4. Установление руководителю должностного оклада от величины среднемесячной заработной платы по Предприятию.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3.4.1. Должностной оклад руководителя Предприятия устанавливается в кратности от величины среднемесячной заработной платы по Предприятию за предшествующий период (год, полугодие) с возможностью его пересмотра в случае повышения заработной платы на Предприятии, связанной с ее индексацией. Коэффициенты кратности должностных окладов руководителей Предприятий к величине средней месячной заработной платы по Предприятию приведены в таблице 4.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Таблица 4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4195"/>
      </w:tblGrid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Предприятия, чел.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Коэффициент кратности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До 1,7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51-100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1,7-1,9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101-200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1,9-2,1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201-350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2,1-2,3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351-500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2,3-2,5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501-750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2,5-2,8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751-1000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2,8-3,1</w:t>
            </w:r>
          </w:p>
        </w:tc>
      </w:tr>
      <w:tr w:rsidR="00C17A6C" w:rsidRPr="00C17A6C" w:rsidTr="00A562F3">
        <w:tc>
          <w:tcPr>
            <w:tcW w:w="567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4195" w:type="dxa"/>
          </w:tcPr>
          <w:p w:rsidR="00C17A6C" w:rsidRPr="00C17A6C" w:rsidRDefault="00C17A6C" w:rsidP="00A56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C">
              <w:rPr>
                <w:rFonts w:ascii="Times New Roman" w:hAnsi="Times New Roman" w:cs="Times New Roman"/>
                <w:sz w:val="24"/>
                <w:szCs w:val="24"/>
              </w:rPr>
              <w:t>3,1-3,5</w:t>
            </w:r>
          </w:p>
        </w:tc>
      </w:tr>
    </w:tbl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3.4.2. При численности работников Предприятия менее 50 человек при расчете среднемесячной заработной платы по Предприятию за предшествующий год исключается начисленная заработная плата руководителя, его заместителей и главного бухгалтера.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3.4.3. При создании нового Предприятия должностной оклад руководителя устанавливается в кратности, определенной для Предприятий со списочной численностью работников до 50 человек, от величины среднемесячной заработной платы по отрасли (</w:t>
      </w:r>
      <w:proofErr w:type="spellStart"/>
      <w:r w:rsidRPr="00C17A6C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C17A6C">
        <w:rPr>
          <w:rFonts w:ascii="Times New Roman" w:hAnsi="Times New Roman" w:cs="Times New Roman"/>
          <w:sz w:val="24"/>
          <w:szCs w:val="24"/>
        </w:rPr>
        <w:t>, группе аналогичных Предприятий) за предшествующий период (год, полугодие) с последующим пересмотром должностного оклада в соответствии с настоящим Положением.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3.4.4. Величина среднемесячной заработной платы по Предприятию исчисляется на основании данных бухгалтерского учета.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3.4.5. Предшествующим периодом считается календарный период (год, полугодие), предшествующий месяцу заключения трудового договора с руководителем Предприятия.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Выбор предшествующего периода определяется с учетом сезонности деятельности Предприятия, темпов инфляции и других причин.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3.5. Должностные оклады заместителей руководителя и главного бухгалтера Предприятия устанавливаются на 10-30 процентов ниже должностного оклада руководителя Предприятия.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 Определение размера и порядка выплаты вознаграждения</w:t>
      </w:r>
    </w:p>
    <w:p w:rsidR="00C17A6C" w:rsidRPr="00C17A6C" w:rsidRDefault="00C17A6C" w:rsidP="00C17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за результаты финансово-хозяйственной деятельности</w:t>
      </w:r>
    </w:p>
    <w:p w:rsidR="00C17A6C" w:rsidRPr="00C17A6C" w:rsidRDefault="00C17A6C" w:rsidP="00C17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руководителю, его заместителям, главному</w:t>
      </w:r>
    </w:p>
    <w:p w:rsidR="00C17A6C" w:rsidRPr="00C17A6C" w:rsidRDefault="00C17A6C" w:rsidP="00C17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бухгалтеру Предприятия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4.1. Руководителю Предприятия устанавливается вознаграждение за результаты финансово-хозяйственной деятельности в виде вознаграждения по нормативу от прибыли Предприятия или вознаграждения в процентах от должностного оклада (далее - премия).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4.2. Условием выплаты вознаграждения руководителю за результаты финансово-хозяйственной деятельности (как вознаграждения по нормативу от прибыли, так и премии) является достижение Предприятием конкретных результатов деятельности.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4.3. Вид и размер вознаграждения руководителю Предприятия, условия, при которых вознаграждение выплачивается полностью или частично или не выплачивается, периодичность выплаты вознаграждения (расчетный период) определяются администр</w:t>
      </w:r>
      <w:r w:rsidR="00BB383E">
        <w:rPr>
          <w:rFonts w:ascii="Times New Roman" w:hAnsi="Times New Roman" w:cs="Times New Roman"/>
          <w:sz w:val="24"/>
          <w:szCs w:val="24"/>
        </w:rPr>
        <w:t xml:space="preserve">ацией городского округа Павловский Посад </w:t>
      </w:r>
      <w:r w:rsidRPr="00C17A6C">
        <w:rPr>
          <w:rFonts w:ascii="Times New Roman" w:hAnsi="Times New Roman" w:cs="Times New Roman"/>
          <w:sz w:val="24"/>
          <w:szCs w:val="24"/>
        </w:rPr>
        <w:t>Московской области (Учредителем).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4.4. Установление руководителю вознаграждения по нормативу от прибыли Предприятия.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4.4.1. Норматив вознаграждения от прибыли Предприятия определяется как отношение 12 месячных должностных окладов руководителя к сумме прибыли за предшествующий календарный год, остающейся в распоряжении Предприятия и уменьшенной на величину средств, направленных на потребление.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4.4.2. Расчет норматива вознаграждения от прибыли Предприятия производится на основании данных бухгалтерского учета.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4.4.3. Норматив вознаграждения от прибыли Предприятия пересматривается по согласованию сторон не реже одного раза в год.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4.4.4. Размер вознаграждения по нормативу от прибыли Предприятия определяется по данным бухгалтерского учета путем умножения суммы прибыли за вычетом из нее налогов, других обязательных платежей в бюджет и средств, направленных на потребление, за расчетный период (год, квартал или другой период), на норматив вознаграждения от прибыли.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Допускаются ежемесячные выплаты вознаграждения в виде аванса в размерах, не превышающих в совокупности 50% предполагаемой суммы вознаграждения за расчетный период.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4.4.5. Размер вознаграждения по нормативу от прибыли Предприятия в расчете на год не может превышать 12 месячных должностных окладов.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4.4.6. Вознаграждение по нормативу от прибыли Предприятия выплачивается руководителю за счет и в пределах полученной прибыли за расчетный период.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4.4.7. При установлении руководителю Предприятия вознаграждения по нормативу от прибыли другие поощрительные выплаты, применяемые на Предприятии, на руководителя не распространяются.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4.5. Установление вознаграждения в виде премии.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4.5.1. Руководителю, его заместителям, главному бухгалтеру устанавливается ежемесячная премия в размере до 70 процентов должностного оклада или ежеквартальная премия в размере до 210 процентов должностного оклада за достижение определенных трудовым договором результатов деятельности Предприятия, но не выше среднемесячного процента премий, установленного иным руководителям, а также специалистам и служащим Предприятия.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4.5.2. В качестве показателей премирования могут быть указаны производственные, финансовые, качественные и иные показатели исходя из особенностей отрасли и Предприятия, достижение которых в деятельности Предприятия должно быть обеспечено руководителем, его заместителями, главным бухгалтером.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4.5.3. Премирование производится за счет средств на оплату труда, относимых на себестоимость продукции.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4.5.4. На руководителя, его заместителей, главного бухгалтера Предприятия при установлении премии могут распространяться другие единовременные поощрительные выплаты, применяемые на Предприятии и указанные в трудовом договоре.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5. Компенсации и выплаты социального характера руководителю</w:t>
      </w:r>
    </w:p>
    <w:p w:rsidR="00C17A6C" w:rsidRPr="00C17A6C" w:rsidRDefault="00C17A6C" w:rsidP="00C17A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Предприятия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A6C" w:rsidRPr="00C17A6C" w:rsidRDefault="00C17A6C" w:rsidP="00C17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5.1. Возмещение расходов, связанных со служебными командировками, руководителю Предприятия осуществляется в порядке и размерах, определенных законодательством Российской Федерации.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 xml:space="preserve">5.2. Компенсационные (за исключением выплат, учитываемых при исчислении среднего заработка) и выплаты социального характера (кроме выплат, предусмотренных </w:t>
      </w:r>
      <w:hyperlink w:anchor="P669" w:history="1">
        <w:r w:rsidRPr="00C17A6C">
          <w:rPr>
            <w:rFonts w:ascii="Times New Roman" w:hAnsi="Times New Roman" w:cs="Times New Roman"/>
            <w:color w:val="0000FF"/>
            <w:sz w:val="24"/>
            <w:szCs w:val="24"/>
          </w:rPr>
          <w:t>пунктом 5.3</w:t>
        </w:r>
      </w:hyperlink>
      <w:r w:rsidRPr="00C17A6C">
        <w:rPr>
          <w:rFonts w:ascii="Times New Roman" w:hAnsi="Times New Roman" w:cs="Times New Roman"/>
          <w:sz w:val="24"/>
          <w:szCs w:val="24"/>
        </w:rPr>
        <w:t xml:space="preserve"> настоящего Положения) производятся в соответствии с нормативными правовыми актами Российской Федерации, нормативными правовыми актами Московской </w:t>
      </w:r>
      <w:r w:rsidR="00BB383E">
        <w:rPr>
          <w:rFonts w:ascii="Times New Roman" w:hAnsi="Times New Roman" w:cs="Times New Roman"/>
          <w:sz w:val="24"/>
          <w:szCs w:val="24"/>
        </w:rPr>
        <w:t xml:space="preserve">области, а также </w:t>
      </w:r>
      <w:r w:rsidRPr="00C17A6C">
        <w:rPr>
          <w:rFonts w:ascii="Times New Roman" w:hAnsi="Times New Roman" w:cs="Times New Roman"/>
          <w:sz w:val="24"/>
          <w:szCs w:val="24"/>
        </w:rPr>
        <w:t>правовыми актами</w:t>
      </w:r>
      <w:r w:rsidR="00BB383E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Pr="00C17A6C">
        <w:rPr>
          <w:rFonts w:ascii="Times New Roman" w:hAnsi="Times New Roman" w:cs="Times New Roman"/>
          <w:sz w:val="24"/>
          <w:szCs w:val="24"/>
        </w:rPr>
        <w:t>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Необходимость командирования руководителя Предприятия, повышения его квалификации, использования личного легкового автомобиля для служебных поездок, связанная с компенсационными выплатами в счет возмещения</w:t>
      </w:r>
      <w:r w:rsidR="00B522F5">
        <w:rPr>
          <w:rFonts w:ascii="Times New Roman" w:hAnsi="Times New Roman" w:cs="Times New Roman"/>
          <w:sz w:val="24"/>
          <w:szCs w:val="24"/>
        </w:rPr>
        <w:t>,</w:t>
      </w:r>
      <w:r w:rsidRPr="00C17A6C">
        <w:rPr>
          <w:rFonts w:ascii="Times New Roman" w:hAnsi="Times New Roman" w:cs="Times New Roman"/>
          <w:sz w:val="24"/>
          <w:szCs w:val="24"/>
        </w:rPr>
        <w:t xml:space="preserve"> понесенных руководителем Предприятия материальных затрат, определяется администр</w:t>
      </w:r>
      <w:r w:rsidR="00BB383E">
        <w:rPr>
          <w:rFonts w:ascii="Times New Roman" w:hAnsi="Times New Roman" w:cs="Times New Roman"/>
          <w:sz w:val="24"/>
          <w:szCs w:val="24"/>
        </w:rPr>
        <w:t>ацией городского округа Павловский Посад</w:t>
      </w:r>
      <w:r w:rsidRPr="00C17A6C">
        <w:rPr>
          <w:rFonts w:ascii="Times New Roman" w:hAnsi="Times New Roman" w:cs="Times New Roman"/>
          <w:sz w:val="24"/>
          <w:szCs w:val="24"/>
        </w:rPr>
        <w:t xml:space="preserve"> Московской области (Учредителем).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9"/>
      <w:bookmarkEnd w:id="2"/>
      <w:r w:rsidRPr="00C17A6C">
        <w:rPr>
          <w:rFonts w:ascii="Times New Roman" w:hAnsi="Times New Roman" w:cs="Times New Roman"/>
          <w:sz w:val="24"/>
          <w:szCs w:val="24"/>
        </w:rPr>
        <w:t>5.3. Руководителю Предприятия могут выплачиваться: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1) материальная помощь в размере двух должностных окладов в год к ежегодному оплачиваемому отпуску;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2) выходное пособие при расторжении трудового договора по инициативе руководителя Предприятия в связи с выходом на пенсию по старости в размере до десяти должностных окладов в зависимости от стажа работы на Предприятии в должности руководителя Предприятия.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Размер выходного пособия при расторжении трудового договора по инициативе руководителя Предприятия в связи с выходом на пенсию по старости рассчитывается дифференцированно в зависимости от стажа работы руководителя на Предприятии исходя из следующего: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при стаже работы руководителя Предприятия от 1 года до 3 лет - в размере одного должностного оклада;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при стаже работы руководителя Предприятия от 3 до 5 лет - в размере трех должностных окладов;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при стаже работы руководителя Предприятия от 5 до 10 лет - в размере пяти должностных окладов;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при стаже работы руководителя Предприятия от 10 до 15 лет - в размере семи должностных окладов;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при стаже работы руководителя Предприятия свыше 15 лет - в размере десяти должностных окладов.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5.4. При расторжении трудового договора с руководителем Предприятия по любым установленным законодательством Российской Федерации основаниям выходные пособия, компенсационные и иные выплаты в любой форме выплачиваются в совокупном размере, не превышающем трехкратный средний месячный заработок.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Выплата выходных пособий не предусматривается в случаях увольнения по основаниям, которые относятся к дисциплинарным взысканиям, или по установленным основаниям, связанным с совершением виновных действий (бездействием).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Конкретные размеры указанных выплат определяются трудовым договором.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5.5. В трудовой договор с руководителем Предприятия могут быть включены положения по регулированию вопросов социально-бытовой сферы, действующие на Предприятии (оплата путевки в санаторно-курортное учреждение (полная или частичная) и другие положения).</w:t>
      </w:r>
    </w:p>
    <w:p w:rsidR="00C17A6C" w:rsidRPr="00C17A6C" w:rsidRDefault="00C17A6C" w:rsidP="00C17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6C">
        <w:rPr>
          <w:rFonts w:ascii="Times New Roman" w:hAnsi="Times New Roman" w:cs="Times New Roman"/>
          <w:sz w:val="24"/>
          <w:szCs w:val="24"/>
        </w:rPr>
        <w:t>5.6. Выплаты социального характера руководителю Предприятия могут производиться только при условии отсутствия задолженности по оплате</w:t>
      </w:r>
      <w:r w:rsidR="00E62F3B">
        <w:rPr>
          <w:rFonts w:ascii="Times New Roman" w:hAnsi="Times New Roman" w:cs="Times New Roman"/>
          <w:sz w:val="24"/>
          <w:szCs w:val="24"/>
        </w:rPr>
        <w:t xml:space="preserve"> труда работникам Предприятия.</w:t>
      </w:r>
    </w:p>
    <w:p w:rsidR="00C17A6C" w:rsidRPr="00C17A6C" w:rsidRDefault="00C17A6C" w:rsidP="00C17A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7B7" w:rsidRPr="00C17A6C" w:rsidRDefault="008337B7">
      <w:pPr>
        <w:rPr>
          <w:rFonts w:ascii="Times New Roman" w:hAnsi="Times New Roman" w:cs="Times New Roman"/>
          <w:sz w:val="24"/>
          <w:szCs w:val="24"/>
        </w:rPr>
      </w:pPr>
    </w:p>
    <w:sectPr w:rsidR="008337B7" w:rsidRPr="00C17A6C" w:rsidSect="00B522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C"/>
    <w:rsid w:val="00075BFB"/>
    <w:rsid w:val="0015606C"/>
    <w:rsid w:val="001874AB"/>
    <w:rsid w:val="001E7439"/>
    <w:rsid w:val="004829B2"/>
    <w:rsid w:val="004D1B42"/>
    <w:rsid w:val="00564694"/>
    <w:rsid w:val="005843E1"/>
    <w:rsid w:val="00627BEE"/>
    <w:rsid w:val="007A5519"/>
    <w:rsid w:val="008077B8"/>
    <w:rsid w:val="008337B7"/>
    <w:rsid w:val="009E012E"/>
    <w:rsid w:val="00AD708B"/>
    <w:rsid w:val="00B522F5"/>
    <w:rsid w:val="00B87B54"/>
    <w:rsid w:val="00BB383E"/>
    <w:rsid w:val="00C17A6C"/>
    <w:rsid w:val="00C57FEC"/>
    <w:rsid w:val="00C8793D"/>
    <w:rsid w:val="00CC121F"/>
    <w:rsid w:val="00E12661"/>
    <w:rsid w:val="00E62F3B"/>
    <w:rsid w:val="00E65D84"/>
    <w:rsid w:val="00EF0690"/>
    <w:rsid w:val="00F46039"/>
    <w:rsid w:val="00FD042D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FBC7-5259-4085-BF7D-BB39A97F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oms11</dc:creator>
  <cp:keywords/>
  <dc:description>exif_MSED_f6e9c0dba01715656374c5447973ff121e09cebfd0f9f2c91a5f0b45d7da8ae9</dc:description>
  <cp:lastModifiedBy>oms11</cp:lastModifiedBy>
  <cp:revision>24</cp:revision>
  <dcterms:created xsi:type="dcterms:W3CDTF">2020-06-16T12:18:00Z</dcterms:created>
  <dcterms:modified xsi:type="dcterms:W3CDTF">2020-07-29T13:14:00Z</dcterms:modified>
</cp:coreProperties>
</file>