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9" w:rsidRDefault="001C2B69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467CDF">
        <w:rPr>
          <w:rFonts w:ascii="Times New Roman" w:hAnsi="Times New Roman" w:cs="Times New Roman"/>
          <w:b/>
          <w:sz w:val="24"/>
          <w:szCs w:val="24"/>
        </w:rPr>
        <w:t>Дворец спорта «Надежда</w:t>
      </w:r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559"/>
        <w:gridCol w:w="1134"/>
        <w:gridCol w:w="1843"/>
        <w:gridCol w:w="1701"/>
        <w:gridCol w:w="1843"/>
        <w:gridCol w:w="1134"/>
        <w:gridCol w:w="1559"/>
      </w:tblGrid>
      <w:tr w:rsidR="00804B68" w:rsidTr="00075974">
        <w:trPr>
          <w:trHeight w:val="738"/>
        </w:trPr>
        <w:tc>
          <w:tcPr>
            <w:tcW w:w="2553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075974">
        <w:tc>
          <w:tcPr>
            <w:tcW w:w="2553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075974">
        <w:tc>
          <w:tcPr>
            <w:tcW w:w="2553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8" w:rsidRDefault="00467CDF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893372" w:rsidRDefault="00893372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573B54" w:rsidP="0046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CDF">
              <w:rPr>
                <w:rFonts w:ascii="Times New Roman" w:hAnsi="Times New Roman" w:cs="Times New Roman"/>
                <w:sz w:val="24"/>
                <w:szCs w:val="24"/>
              </w:rPr>
              <w:t> 652 217,64</w:t>
            </w:r>
          </w:p>
        </w:tc>
        <w:tc>
          <w:tcPr>
            <w:tcW w:w="1559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467CDF" w:rsidP="0046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467CD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46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46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9F" w:rsidRPr="00E46E67" w:rsidRDefault="00863E9F" w:rsidP="00E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67CD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59" w:type="dxa"/>
          </w:tcPr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93372" w:rsidTr="00075974">
        <w:tc>
          <w:tcPr>
            <w:tcW w:w="2553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67CD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220 636,92</w:t>
            </w:r>
          </w:p>
        </w:tc>
        <w:tc>
          <w:tcPr>
            <w:tcW w:w="1559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843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DF" w:rsidRDefault="00467CD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B5021" w:rsidRPr="00C224A6" w:rsidRDefault="00467CD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ЯГУАР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22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</w:t>
            </w:r>
            <w:r w:rsidR="00C224A6" w:rsidRPr="000759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224A6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1843" w:type="dxa"/>
          </w:tcPr>
          <w:p w:rsidR="001B5021" w:rsidRDefault="001B5021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DF" w:rsidRDefault="00467CDF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DF" w:rsidRDefault="00467CD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DF" w:rsidRDefault="00467CDF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A6" w:rsidTr="00075974">
        <w:tc>
          <w:tcPr>
            <w:tcW w:w="2553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16 154,15</w:t>
            </w:r>
          </w:p>
        </w:tc>
        <w:tc>
          <w:tcPr>
            <w:tcW w:w="1559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24A6" w:rsidRDefault="00C224A6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4A6" w:rsidTr="00075974">
        <w:tc>
          <w:tcPr>
            <w:tcW w:w="2553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C2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C224A6" w:rsidRDefault="00C224A6" w:rsidP="00C2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16 154,15</w:t>
            </w:r>
          </w:p>
        </w:tc>
        <w:tc>
          <w:tcPr>
            <w:tcW w:w="1559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24A6" w:rsidRDefault="00C224A6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A6" w:rsidRDefault="00C224A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1B50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075974"/>
    <w:rsid w:val="00162810"/>
    <w:rsid w:val="001B5021"/>
    <w:rsid w:val="001C2B69"/>
    <w:rsid w:val="00221259"/>
    <w:rsid w:val="002B782F"/>
    <w:rsid w:val="00421AD6"/>
    <w:rsid w:val="00467CDF"/>
    <w:rsid w:val="00573B54"/>
    <w:rsid w:val="005A1286"/>
    <w:rsid w:val="006E158C"/>
    <w:rsid w:val="00760838"/>
    <w:rsid w:val="007E4D2A"/>
    <w:rsid w:val="00804B68"/>
    <w:rsid w:val="00812BFC"/>
    <w:rsid w:val="00863E9F"/>
    <w:rsid w:val="00893372"/>
    <w:rsid w:val="00974A12"/>
    <w:rsid w:val="00A944A1"/>
    <w:rsid w:val="00C224A6"/>
    <w:rsid w:val="00D31A1A"/>
    <w:rsid w:val="00D4607E"/>
    <w:rsid w:val="00E46E67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exif_MSED_ceada0e0d77c81531f5e91b37bdbeb467c31a66bf54d2e632fc4f9248cd7e62e</dc:description>
  <cp:lastModifiedBy>ukms13</cp:lastModifiedBy>
  <cp:revision>15</cp:revision>
  <dcterms:created xsi:type="dcterms:W3CDTF">2020-03-30T17:06:00Z</dcterms:created>
  <dcterms:modified xsi:type="dcterms:W3CDTF">2020-07-29T08:23:00Z</dcterms:modified>
</cp:coreProperties>
</file>