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00"/>
        <w:gridCol w:w="2203"/>
        <w:gridCol w:w="1012"/>
        <w:gridCol w:w="821"/>
        <w:gridCol w:w="191"/>
        <w:gridCol w:w="1321"/>
        <w:gridCol w:w="763"/>
        <w:gridCol w:w="1659"/>
      </w:tblGrid>
      <w:tr w:rsidR="00311ECB" w:rsidRPr="00311ECB" w:rsidTr="009968A1">
        <w:trPr>
          <w:trHeight w:val="6300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1ECB" w:rsidRPr="00311ECB" w:rsidRDefault="00311ECB"/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1ECB" w:rsidRPr="00311ECB" w:rsidRDefault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1ECB" w:rsidRPr="00311ECB" w:rsidRDefault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11ECB" w:rsidRPr="00311ECB" w:rsidRDefault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37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11ECB" w:rsidRPr="00311ECB" w:rsidRDefault="00311ECB" w:rsidP="00311ECB">
            <w:r w:rsidRPr="00311ECB">
              <w:t>Приложение № 5</w:t>
            </w:r>
            <w:r w:rsidRPr="00311ECB">
              <w:br/>
              <w:t xml:space="preserve">к решению Совета депутатов городского округа Павловский Посад Московской области «О внесении изменений в решение Совета депутатов городского округа Павловский Посад </w:t>
            </w:r>
            <w:r w:rsidRPr="00311ECB">
              <w:br/>
              <w:t>Московской области  от  12.12.2019 №364/46   «О бюджете городского округа Павловский Посад Московской области на 2020 год и на плановый период 2021 и 2022 годов» от  26.03.2020  №396/50</w:t>
            </w:r>
            <w:r w:rsidRPr="00311ECB">
              <w:br/>
            </w:r>
            <w:r w:rsidR="00D56FE8" w:rsidRPr="00D56FE8">
              <w:t>от  05 июня 2020г.  № 410/53</w:t>
            </w:r>
            <w:bookmarkStart w:id="0" w:name="_GoBack"/>
            <w:bookmarkEnd w:id="0"/>
            <w:r w:rsidRPr="00311ECB">
              <w:br/>
              <w:t>Приложение № 7</w:t>
            </w:r>
            <w:r w:rsidRPr="00311ECB">
              <w:br/>
              <w:t>к решению Совета депутатов городского округа Павловский Посад Московской области «О бюджете городского округа Павловский Посад Московской области на 2020 год и на плановый период 2021 и 2022 годов»</w:t>
            </w:r>
            <w:r w:rsidRPr="00311ECB">
              <w:br/>
              <w:t>от  12.12.2019 г.  № 364/46</w:t>
            </w:r>
          </w:p>
        </w:tc>
      </w:tr>
      <w:tr w:rsidR="00311ECB" w:rsidRPr="00311ECB" w:rsidTr="009968A1">
        <w:trPr>
          <w:trHeight w:val="1725"/>
        </w:trPr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311ECB" w:rsidRPr="00311ECB" w:rsidRDefault="00311ECB" w:rsidP="009968A1">
            <w:pPr>
              <w:jc w:val="center"/>
              <w:rPr>
                <w:b/>
                <w:bCs/>
              </w:rPr>
            </w:pPr>
            <w:r w:rsidRPr="00311ECB">
              <w:rPr>
                <w:b/>
                <w:bCs/>
              </w:rPr>
              <w:t>Распределение бюджетных ассигнований по разделам, подразделам,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  видов расходов классификации расходов бюджетов на 2020 год</w:t>
            </w:r>
          </w:p>
        </w:tc>
      </w:tr>
      <w:tr w:rsidR="00311ECB" w:rsidRPr="00311ECB" w:rsidTr="009968A1">
        <w:trPr>
          <w:trHeight w:val="390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1ECB" w:rsidRPr="00311ECB" w:rsidRDefault="00311ECB" w:rsidP="00311ECB">
            <w:r w:rsidRPr="00311ECB">
              <w:t>(тыс. рублей)</w:t>
            </w:r>
          </w:p>
        </w:tc>
      </w:tr>
      <w:tr w:rsidR="00311ECB" w:rsidRPr="00311ECB" w:rsidTr="009968A1">
        <w:trPr>
          <w:trHeight w:val="315"/>
        </w:trPr>
        <w:tc>
          <w:tcPr>
            <w:tcW w:w="95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1ECB" w:rsidRPr="00311ECB" w:rsidRDefault="00311ECB" w:rsidP="00311ECB">
            <w:r w:rsidRPr="00311ECB">
              <w:t> </w:t>
            </w:r>
          </w:p>
        </w:tc>
      </w:tr>
      <w:tr w:rsidR="00311ECB" w:rsidRPr="00311ECB" w:rsidTr="009968A1">
        <w:trPr>
          <w:trHeight w:val="300"/>
        </w:trPr>
        <w:tc>
          <w:tcPr>
            <w:tcW w:w="3804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311ECB" w:rsidRPr="00311ECB" w:rsidRDefault="00311ECB" w:rsidP="009968A1">
            <w:pPr>
              <w:jc w:val="center"/>
              <w:rPr>
                <w:b/>
                <w:bCs/>
              </w:rPr>
            </w:pPr>
            <w:r w:rsidRPr="00311ECB">
              <w:rPr>
                <w:b/>
                <w:bCs/>
              </w:rPr>
              <w:t>Наименования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</w:tcBorders>
            <w:hideMark/>
          </w:tcPr>
          <w:p w:rsidR="00311ECB" w:rsidRPr="00311ECB" w:rsidRDefault="00311ECB" w:rsidP="009968A1">
            <w:pPr>
              <w:jc w:val="center"/>
              <w:rPr>
                <w:b/>
                <w:bCs/>
              </w:rPr>
            </w:pPr>
            <w:r w:rsidRPr="00311ECB">
              <w:rPr>
                <w:b/>
                <w:bCs/>
              </w:rPr>
              <w:t>Рз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</w:tcBorders>
            <w:hideMark/>
          </w:tcPr>
          <w:p w:rsidR="00311ECB" w:rsidRPr="00311ECB" w:rsidRDefault="00311ECB" w:rsidP="009968A1">
            <w:pPr>
              <w:jc w:val="center"/>
              <w:rPr>
                <w:b/>
                <w:bCs/>
              </w:rPr>
            </w:pPr>
            <w:r w:rsidRPr="00311ECB">
              <w:rPr>
                <w:b/>
                <w:bCs/>
              </w:rPr>
              <w:t>Пр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311ECB" w:rsidRPr="00311ECB" w:rsidRDefault="00311ECB" w:rsidP="009968A1">
            <w:pPr>
              <w:jc w:val="center"/>
              <w:rPr>
                <w:b/>
                <w:bCs/>
              </w:rPr>
            </w:pPr>
            <w:r w:rsidRPr="00311ECB">
              <w:rPr>
                <w:b/>
                <w:bCs/>
              </w:rPr>
              <w:t>ЦСР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</w:tcBorders>
            <w:hideMark/>
          </w:tcPr>
          <w:p w:rsidR="00311ECB" w:rsidRPr="00311ECB" w:rsidRDefault="00311ECB" w:rsidP="009968A1">
            <w:pPr>
              <w:jc w:val="center"/>
              <w:rPr>
                <w:b/>
                <w:bCs/>
              </w:rPr>
            </w:pPr>
            <w:r w:rsidRPr="00311ECB">
              <w:rPr>
                <w:b/>
                <w:bCs/>
              </w:rPr>
              <w:t>ВР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</w:tcBorders>
            <w:hideMark/>
          </w:tcPr>
          <w:p w:rsidR="00311ECB" w:rsidRPr="00311ECB" w:rsidRDefault="00311ECB" w:rsidP="009968A1">
            <w:pPr>
              <w:jc w:val="center"/>
              <w:rPr>
                <w:b/>
                <w:bCs/>
              </w:rPr>
            </w:pPr>
            <w:r w:rsidRPr="00311ECB">
              <w:rPr>
                <w:b/>
                <w:bCs/>
              </w:rPr>
              <w:t>2020 год</w:t>
            </w:r>
          </w:p>
        </w:tc>
      </w:tr>
      <w:tr w:rsidR="00311ECB" w:rsidRPr="00311ECB" w:rsidTr="00311ECB">
        <w:trPr>
          <w:trHeight w:val="1020"/>
        </w:trPr>
        <w:tc>
          <w:tcPr>
            <w:tcW w:w="3804" w:type="dxa"/>
            <w:gridSpan w:val="2"/>
            <w:vMerge/>
            <w:hideMark/>
          </w:tcPr>
          <w:p w:rsidR="00311ECB" w:rsidRPr="00311ECB" w:rsidRDefault="00311ECB" w:rsidP="009968A1">
            <w:pPr>
              <w:jc w:val="center"/>
              <w:rPr>
                <w:b/>
                <w:bCs/>
              </w:rPr>
            </w:pPr>
          </w:p>
        </w:tc>
        <w:tc>
          <w:tcPr>
            <w:tcW w:w="1012" w:type="dxa"/>
            <w:vMerge/>
            <w:hideMark/>
          </w:tcPr>
          <w:p w:rsidR="00311ECB" w:rsidRPr="00311ECB" w:rsidRDefault="00311ECB" w:rsidP="009968A1">
            <w:pPr>
              <w:jc w:val="center"/>
              <w:rPr>
                <w:b/>
                <w:bCs/>
              </w:rPr>
            </w:pPr>
          </w:p>
        </w:tc>
        <w:tc>
          <w:tcPr>
            <w:tcW w:w="821" w:type="dxa"/>
            <w:vMerge/>
            <w:hideMark/>
          </w:tcPr>
          <w:p w:rsidR="00311ECB" w:rsidRPr="00311ECB" w:rsidRDefault="00311ECB" w:rsidP="009968A1">
            <w:pPr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gridSpan w:val="2"/>
            <w:vMerge/>
            <w:hideMark/>
          </w:tcPr>
          <w:p w:rsidR="00311ECB" w:rsidRPr="00311ECB" w:rsidRDefault="00311ECB" w:rsidP="009968A1">
            <w:pPr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Merge/>
            <w:hideMark/>
          </w:tcPr>
          <w:p w:rsidR="00311ECB" w:rsidRPr="00311ECB" w:rsidRDefault="00311ECB" w:rsidP="009968A1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vMerge/>
            <w:hideMark/>
          </w:tcPr>
          <w:p w:rsidR="00311ECB" w:rsidRPr="00311ECB" w:rsidRDefault="00311ECB" w:rsidP="009968A1">
            <w:pPr>
              <w:jc w:val="center"/>
              <w:rPr>
                <w:b/>
                <w:bCs/>
              </w:rPr>
            </w:pPr>
          </w:p>
        </w:tc>
      </w:tr>
      <w:tr w:rsidR="00311ECB" w:rsidRPr="00311ECB" w:rsidTr="00311ECB">
        <w:trPr>
          <w:trHeight w:val="319"/>
        </w:trPr>
        <w:tc>
          <w:tcPr>
            <w:tcW w:w="3804" w:type="dxa"/>
            <w:gridSpan w:val="2"/>
            <w:hideMark/>
          </w:tcPr>
          <w:p w:rsidR="00311ECB" w:rsidRPr="00311ECB" w:rsidRDefault="00311ECB" w:rsidP="009968A1">
            <w:pPr>
              <w:jc w:val="center"/>
              <w:rPr>
                <w:b/>
                <w:bCs/>
              </w:rPr>
            </w:pPr>
            <w:r w:rsidRPr="00311ECB">
              <w:rPr>
                <w:b/>
                <w:bCs/>
              </w:rPr>
              <w:t>1</w:t>
            </w:r>
          </w:p>
        </w:tc>
        <w:tc>
          <w:tcPr>
            <w:tcW w:w="1012" w:type="dxa"/>
            <w:hideMark/>
          </w:tcPr>
          <w:p w:rsidR="00311ECB" w:rsidRPr="00311ECB" w:rsidRDefault="00311ECB" w:rsidP="009968A1">
            <w:pPr>
              <w:jc w:val="center"/>
              <w:rPr>
                <w:b/>
                <w:bCs/>
              </w:rPr>
            </w:pPr>
            <w:r w:rsidRPr="00311ECB">
              <w:rPr>
                <w:b/>
                <w:bCs/>
              </w:rPr>
              <w:t>2</w:t>
            </w:r>
          </w:p>
        </w:tc>
        <w:tc>
          <w:tcPr>
            <w:tcW w:w="821" w:type="dxa"/>
            <w:hideMark/>
          </w:tcPr>
          <w:p w:rsidR="00311ECB" w:rsidRPr="00311ECB" w:rsidRDefault="00311ECB" w:rsidP="009968A1">
            <w:pPr>
              <w:jc w:val="center"/>
              <w:rPr>
                <w:b/>
                <w:bCs/>
              </w:rPr>
            </w:pPr>
            <w:r w:rsidRPr="00311ECB">
              <w:rPr>
                <w:b/>
                <w:bCs/>
              </w:rPr>
              <w:t>3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9968A1">
            <w:pPr>
              <w:jc w:val="center"/>
              <w:rPr>
                <w:b/>
                <w:bCs/>
              </w:rPr>
            </w:pPr>
            <w:r w:rsidRPr="00311ECB">
              <w:rPr>
                <w:b/>
                <w:bCs/>
              </w:rPr>
              <w:t>4</w:t>
            </w:r>
          </w:p>
        </w:tc>
        <w:tc>
          <w:tcPr>
            <w:tcW w:w="763" w:type="dxa"/>
            <w:hideMark/>
          </w:tcPr>
          <w:p w:rsidR="00311ECB" w:rsidRPr="00311ECB" w:rsidRDefault="00311ECB" w:rsidP="009968A1">
            <w:pPr>
              <w:jc w:val="center"/>
              <w:rPr>
                <w:b/>
                <w:bCs/>
              </w:rPr>
            </w:pPr>
            <w:r w:rsidRPr="00311ECB">
              <w:rPr>
                <w:b/>
                <w:bCs/>
              </w:rPr>
              <w:t>5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center"/>
              <w:rPr>
                <w:b/>
                <w:bCs/>
              </w:rPr>
            </w:pPr>
            <w:r w:rsidRPr="00311ECB">
              <w:rPr>
                <w:b/>
                <w:bCs/>
              </w:rPr>
              <w:t>6</w:t>
            </w:r>
          </w:p>
        </w:tc>
      </w:tr>
      <w:tr w:rsidR="00311ECB" w:rsidRPr="00311ECB" w:rsidTr="00311ECB">
        <w:trPr>
          <w:trHeight w:val="319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  <w:rPr>
                <w:b/>
                <w:bCs/>
              </w:rPr>
            </w:pPr>
            <w:r w:rsidRPr="00311ECB">
              <w:rPr>
                <w:b/>
                <w:bCs/>
              </w:rPr>
              <w:t>388 113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2 322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1200000000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2 322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Обеспечивающая подпрограмма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1250000000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2 322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1250100000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2 322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Функционирование высшего должностного лица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1250100110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2 322</w:t>
            </w:r>
          </w:p>
        </w:tc>
      </w:tr>
      <w:tr w:rsidR="00311ECB" w:rsidRPr="00311ECB" w:rsidTr="00311ECB">
        <w:trPr>
          <w:trHeight w:val="9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1250100110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100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2 322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выплаты персоналу государственных (муниципальных) органов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1250100110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120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2 322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3 002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9500000000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3 002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Председатель представительного органа местного самоуправления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9500000010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1 983</w:t>
            </w:r>
          </w:p>
        </w:tc>
      </w:tr>
      <w:tr w:rsidR="00311ECB" w:rsidRPr="00311ECB" w:rsidTr="00311ECB">
        <w:trPr>
          <w:trHeight w:val="9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9500000010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100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1 983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выплаты персоналу государственных (муниципальных) органов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9500000010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120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1 983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содержание представительного органа муниципального образования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9500000030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1 019</w:t>
            </w:r>
          </w:p>
        </w:tc>
      </w:tr>
      <w:tr w:rsidR="00311ECB" w:rsidRPr="00311ECB" w:rsidTr="00311ECB">
        <w:trPr>
          <w:trHeight w:val="9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9500000030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100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741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выплаты персоналу государственных (муниципальных) органов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9500000030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120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741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9500000030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276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9500000030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276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бюджетные ассигнования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9500000030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800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Уплата налогов, сборов и иных платежей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9500000030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850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158 061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Муниципальная программа "Образование"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0300000000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4 334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"Общее образование"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0320000000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4 334</w:t>
            </w:r>
          </w:p>
        </w:tc>
      </w:tr>
      <w:tr w:rsidR="00311ECB" w:rsidRPr="00311ECB" w:rsidTr="00311ECB">
        <w:trPr>
          <w:trHeight w:val="114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0320300000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4 334</w:t>
            </w:r>
          </w:p>
        </w:tc>
      </w:tr>
      <w:tr w:rsidR="00311ECB" w:rsidRPr="00311ECB" w:rsidTr="00311ECB">
        <w:trPr>
          <w:trHeight w:val="9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0320360680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4 334</w:t>
            </w:r>
          </w:p>
        </w:tc>
      </w:tr>
      <w:tr w:rsidR="00311ECB" w:rsidRPr="00311ECB" w:rsidTr="00311ECB">
        <w:trPr>
          <w:trHeight w:val="9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0320360680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100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4 014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выплаты персоналу государственных (муниципальных) органов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0320360680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120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4 014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0320360680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320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0320360680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320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Муниципальная программа "Социальная защита населения"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0400000000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4 263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"Социальная поддержка граждан"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0410000000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4 263</w:t>
            </w:r>
          </w:p>
        </w:tc>
      </w:tr>
      <w:tr w:rsidR="00311ECB" w:rsidRPr="00311ECB" w:rsidTr="00311ECB">
        <w:trPr>
          <w:trHeight w:val="9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0410300000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4 263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lastRenderedPageBreak/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0410361420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4 263</w:t>
            </w:r>
          </w:p>
        </w:tc>
      </w:tr>
      <w:tr w:rsidR="00311ECB" w:rsidRPr="00311ECB" w:rsidTr="00311ECB">
        <w:trPr>
          <w:trHeight w:val="9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0410361420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100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3 909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выплаты персоналу государственных (муниципальных) органов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0410361420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120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3 909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0410361420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354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0410361420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354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Муниципальная программа "Развитие сельского хозяйства"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0600000000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430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0640000000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430</w:t>
            </w:r>
          </w:p>
        </w:tc>
      </w:tr>
      <w:tr w:rsidR="00311ECB" w:rsidRPr="00311ECB" w:rsidTr="00311ECB">
        <w:trPr>
          <w:trHeight w:val="9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0640100000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430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0640160870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430</w:t>
            </w:r>
          </w:p>
        </w:tc>
      </w:tr>
      <w:tr w:rsidR="00311ECB" w:rsidRPr="00311ECB" w:rsidTr="00311ECB">
        <w:trPr>
          <w:trHeight w:val="9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0640160870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100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358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выплаты персоналу государственных (муниципальных) органов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0640160870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120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358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0640160870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72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 xml:space="preserve">Иные закупки товаров, работ и услуг для обеспечения государственных </w:t>
            </w:r>
            <w:r w:rsidRPr="00311ECB">
              <w:lastRenderedPageBreak/>
              <w:t>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lastRenderedPageBreak/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0640160870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72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lastRenderedPageBreak/>
              <w:t>Муниципальная программа "Жилище"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0900000000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2 845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0910000000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2 845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0910700000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2 845</w:t>
            </w:r>
          </w:p>
        </w:tc>
      </w:tr>
      <w:tr w:rsidR="00311ECB" w:rsidRPr="00311ECB" w:rsidTr="00311ECB">
        <w:trPr>
          <w:trHeight w:val="27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0910760710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2 845</w:t>
            </w:r>
          </w:p>
        </w:tc>
      </w:tr>
      <w:tr w:rsidR="00311ECB" w:rsidRPr="00311ECB" w:rsidTr="00311ECB">
        <w:trPr>
          <w:trHeight w:val="9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0910760710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100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2 031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выплаты персоналу государственных (муниципальных) органов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0910760710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120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2 031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0910760710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814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0910760710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814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 xml:space="preserve">Муниципальная программа "Развитие инженерной </w:t>
            </w:r>
            <w:r w:rsidRPr="00311ECB">
              <w:lastRenderedPageBreak/>
              <w:t>инфраструктуры и энергоэффективности"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lastRenderedPageBreak/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1000000000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632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lastRenderedPageBreak/>
              <w:t>Обеспечивающая подпрограмма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1080000000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632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1080100000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632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1080162670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632</w:t>
            </w:r>
          </w:p>
        </w:tc>
      </w:tr>
      <w:tr w:rsidR="00311ECB" w:rsidRPr="00311ECB" w:rsidTr="00311ECB">
        <w:trPr>
          <w:trHeight w:val="9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1080162670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100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580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выплаты персоналу государственных (муниципальных) органов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1080162670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120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580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1080162670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52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1080162670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52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1200000000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131 253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"Развитие имущественного комплекса"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1210000000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6 116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1210300000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6 116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1210360830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6 116</w:t>
            </w:r>
          </w:p>
        </w:tc>
      </w:tr>
      <w:tr w:rsidR="00311ECB" w:rsidRPr="00311ECB" w:rsidTr="00311ECB">
        <w:trPr>
          <w:trHeight w:val="9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1210360830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100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5 232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выплаты персоналу государственных (муниципальных) органов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1210360830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120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5 232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1210360830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884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1210360830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884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"Совершенствование муниципальной службы Московской области"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1230000000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1230100000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200</w:t>
            </w:r>
          </w:p>
        </w:tc>
      </w:tr>
      <w:tr w:rsidR="00311ECB" w:rsidRPr="00311ECB" w:rsidTr="00311ECB">
        <w:trPr>
          <w:trHeight w:val="18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1230100830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1230100830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1230100830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200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Обеспечивающая подпрограмма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1250000000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124 937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1250100000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124 937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Обеспечение деятельности администрации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1250100120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124 937</w:t>
            </w:r>
          </w:p>
        </w:tc>
      </w:tr>
      <w:tr w:rsidR="00311ECB" w:rsidRPr="00311ECB" w:rsidTr="00311ECB">
        <w:trPr>
          <w:trHeight w:val="9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1250100120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100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96 925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выплаты персоналу государственных (муниципальных) органов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1250100120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120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96 925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1250100120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27 065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1250100120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27 065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Социальное обеспечение и иные выплаты населению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1250100120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300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97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1250100120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320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97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бюджетные ассигнования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1250100120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800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850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Уплата налогов, сборов и иных платежей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1250100120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850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850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1300000000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9 341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1310000000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9 341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1310100000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7 321</w:t>
            </w:r>
          </w:p>
        </w:tc>
      </w:tr>
      <w:tr w:rsidR="00311ECB" w:rsidRPr="00311ECB" w:rsidTr="00311ECB">
        <w:trPr>
          <w:trHeight w:val="204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1310100820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7 321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1310100820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7 321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1310100820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7 321</w:t>
            </w:r>
          </w:p>
        </w:tc>
      </w:tr>
      <w:tr w:rsidR="00311ECB" w:rsidRPr="00311ECB" w:rsidTr="00311ECB">
        <w:trPr>
          <w:trHeight w:val="13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 xml:space="preserve">Основное мероприятие "Разработка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</w:t>
            </w:r>
            <w:r w:rsidRPr="00311ECB">
              <w:lastRenderedPageBreak/>
              <w:t>СМИ, на Интернет-ресурсах, в социальных сетях и блогосфере"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lastRenderedPageBreak/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1310200000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320</w:t>
            </w:r>
          </w:p>
        </w:tc>
      </w:tr>
      <w:tr w:rsidR="00311ECB" w:rsidRPr="00311ECB" w:rsidTr="00311ECB">
        <w:trPr>
          <w:trHeight w:val="204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lastRenderedPageBreak/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1310200820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320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1310200820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320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1310200820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320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1310700000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1 700</w:t>
            </w:r>
          </w:p>
        </w:tc>
      </w:tr>
      <w:tr w:rsidR="00311ECB" w:rsidRPr="00311ECB" w:rsidTr="00311ECB">
        <w:trPr>
          <w:trHeight w:val="9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1310700660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1 700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1310700660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1 700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1310700660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1 700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Муниципальная программа "Цифровое муниципальное образование"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1500000000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3 067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 xml:space="preserve">Подпрограмма "Развитие информационной и технологической инфраструктуры экосистемы цифровой экономики муниципального образования </w:t>
            </w:r>
            <w:r w:rsidRPr="00311ECB">
              <w:lastRenderedPageBreak/>
              <w:t>Московской области"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lastRenderedPageBreak/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1520000000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3 067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lastRenderedPageBreak/>
              <w:t>Основное мероприятие "Информационная инфраструктура"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1520100000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1 421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Развитие информационной инфраструктуры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1520101150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1 421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1520101150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1 421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1520101150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1 421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"Информационная безопасность"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1520200000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350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Информационная безопасность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1520201160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350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1520201160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350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1520201160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350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"Цифровое государственное управление"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1520300000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93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Цифровое государственное управление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1520301170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93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1520301170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93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1520301170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93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Федеральный проект "Цифровое государственное управление"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152D600000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1 203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152D6S0940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1 203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152D6S0940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1 203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152D6S0940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1 203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Муниципальная программа "Архитектура и градостроительство"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1600000000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1 896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"Реализация политики пространственного развития"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1620000000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1 896</w:t>
            </w:r>
          </w:p>
        </w:tc>
      </w:tr>
      <w:tr w:rsidR="00311ECB" w:rsidRPr="00311ECB" w:rsidTr="00311ECB">
        <w:trPr>
          <w:trHeight w:val="9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 xml:space="preserve">Основное мероприятие "Финансовое обеспечение выполнения отдельных государственных полномочий в сфере архитектуры и </w:t>
            </w:r>
            <w:r w:rsidRPr="00311ECB">
              <w:lastRenderedPageBreak/>
              <w:t>градостроительства, переданных органам местного самоуправления"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lastRenderedPageBreak/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1620300000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1 896</w:t>
            </w:r>
          </w:p>
        </w:tc>
      </w:tr>
      <w:tr w:rsidR="00311ECB" w:rsidRPr="00311ECB" w:rsidTr="00311ECB">
        <w:trPr>
          <w:trHeight w:val="22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lastRenderedPageBreak/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1620360700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1 896</w:t>
            </w:r>
          </w:p>
        </w:tc>
      </w:tr>
      <w:tr w:rsidR="00311ECB" w:rsidRPr="00311ECB" w:rsidTr="00311ECB">
        <w:trPr>
          <w:trHeight w:val="9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1620360700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100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1 729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выплаты персоналу государственных (муниципальных) органов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1620360700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120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1 729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1620360700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167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1620360700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167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32 815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1200000000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20 873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"Совершенствование муниципальной службы Московской области"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1230000000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139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1230100000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139</w:t>
            </w:r>
          </w:p>
        </w:tc>
      </w:tr>
      <w:tr w:rsidR="00311ECB" w:rsidRPr="00311ECB" w:rsidTr="00311ECB">
        <w:trPr>
          <w:trHeight w:val="18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1230100830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139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1230100830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139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1230100830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139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Обеспечивающая подпрограмма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1250000000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20 734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1250100000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20 734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Обеспечение деятельности финансового органа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1250100160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20 734</w:t>
            </w:r>
          </w:p>
        </w:tc>
      </w:tr>
      <w:tr w:rsidR="00311ECB" w:rsidRPr="00311ECB" w:rsidTr="00311ECB">
        <w:trPr>
          <w:trHeight w:val="9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1250100160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100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19 384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выплаты персоналу государственных (муниципальных) органов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1250100160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120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19 384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1250100160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1 349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1250100160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1 349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бюджетные ассигнования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1250100160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800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Уплата налогов, сборов и иных платежей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1250100160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850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Муниципальная программа "Цифровое муниципальное образование"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1500000000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2 150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1520000000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2 150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lastRenderedPageBreak/>
              <w:t>Основное мероприятие "Цифровое государственное управление"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1520300000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2 150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Цифровое государственное управление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1520301170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2 150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1520301170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2 150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1520301170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2 150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9500000000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9 792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Председатель Контрольно-счетной палаты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9500000140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1 601</w:t>
            </w:r>
          </w:p>
        </w:tc>
      </w:tr>
      <w:tr w:rsidR="00311ECB" w:rsidRPr="00311ECB" w:rsidTr="00311ECB">
        <w:trPr>
          <w:trHeight w:val="9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9500000140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100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1 601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выплаты персоналу государственных (муниципальных) органов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9500000140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120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1 601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Обеспечение деятельности контрольно-счетной палаты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9500000150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8 191</w:t>
            </w:r>
          </w:p>
        </w:tc>
      </w:tr>
      <w:tr w:rsidR="00311ECB" w:rsidRPr="00311ECB" w:rsidTr="00311ECB">
        <w:trPr>
          <w:trHeight w:val="9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9500000150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100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7 082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выплаты персоналу государственных (муниципальных) органов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9500000150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120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7 082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9500000150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1 109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9500000150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1 109</w:t>
            </w:r>
          </w:p>
        </w:tc>
      </w:tr>
      <w:tr w:rsidR="00311ECB" w:rsidRPr="00311ECB" w:rsidTr="00311ECB">
        <w:trPr>
          <w:trHeight w:val="319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Резервные фонды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11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3 000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Непрограммные расходы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11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9900000000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3 000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Резервный фонд администрации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9900000060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3 000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бюджетные ассигнования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9900000060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800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3 000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Резервные средства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9900000060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870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3 000</w:t>
            </w:r>
          </w:p>
        </w:tc>
      </w:tr>
      <w:tr w:rsidR="00311ECB" w:rsidRPr="00311ECB" w:rsidTr="00311ECB">
        <w:trPr>
          <w:trHeight w:val="319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Другие общегосударственные вопросы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188 913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Муниципальная программа "Здравоохранение"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0100000000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2 000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lastRenderedPageBreak/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0150000000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2 000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0150300000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2 000</w:t>
            </w:r>
          </w:p>
        </w:tc>
      </w:tr>
      <w:tr w:rsidR="00311ECB" w:rsidRPr="00311ECB" w:rsidTr="00311ECB">
        <w:trPr>
          <w:trHeight w:val="9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0150300420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2 000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Социальное обеспечение и иные выплаты населению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0150300420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300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2 000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0150300420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320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2 000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Муниципальная программа "Культура"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0200000000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6 074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"Развитие архивного дела"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0270000000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6 074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0270100000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1 624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обеспечение деятельности (оказание услуг) муниципальных архивов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0270106160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1 624</w:t>
            </w:r>
          </w:p>
        </w:tc>
      </w:tr>
      <w:tr w:rsidR="00311ECB" w:rsidRPr="00311ECB" w:rsidTr="00311ECB">
        <w:trPr>
          <w:trHeight w:val="9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0270106160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100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1 033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выплаты персоналу казенных учреждений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0270106160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110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1 033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0270106160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591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0270106160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591</w:t>
            </w:r>
          </w:p>
        </w:tc>
      </w:tr>
      <w:tr w:rsidR="00311ECB" w:rsidRPr="00311ECB" w:rsidTr="00311ECB">
        <w:trPr>
          <w:trHeight w:val="9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0270200000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4 450</w:t>
            </w:r>
          </w:p>
        </w:tc>
      </w:tr>
      <w:tr w:rsidR="00311ECB" w:rsidRPr="00311ECB" w:rsidTr="00311ECB">
        <w:trPr>
          <w:trHeight w:val="9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lastRenderedPageBreak/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0270260690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4 450</w:t>
            </w:r>
          </w:p>
        </w:tc>
      </w:tr>
      <w:tr w:rsidR="00311ECB" w:rsidRPr="00311ECB" w:rsidTr="00311ECB">
        <w:trPr>
          <w:trHeight w:val="9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0270260690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100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4 450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выплаты персоналу казенных учреждений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0270260690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110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4 450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Муниципальная программа "Образование"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0300000000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1 114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"Дошкольное образование"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0310000000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1 114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0310200000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1 114</w:t>
            </w:r>
          </w:p>
        </w:tc>
      </w:tr>
      <w:tr w:rsidR="00311ECB" w:rsidRPr="00311ECB" w:rsidTr="00311ECB">
        <w:trPr>
          <w:trHeight w:val="9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0310262140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1 114</w:t>
            </w:r>
          </w:p>
        </w:tc>
      </w:tr>
      <w:tr w:rsidR="00311ECB" w:rsidRPr="00311ECB" w:rsidTr="00311ECB">
        <w:trPr>
          <w:trHeight w:val="9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0310262140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100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1 114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выплаты персоналу казенных учреждений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0310262140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110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1 114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1200000000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133 444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"Развитие имущественного комплекса"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1210000000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1 327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1210200000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1 327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lastRenderedPageBreak/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1210200170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1 227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1210200170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1 227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1210200170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1 227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1210200790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1210200790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1210200790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"Совершенствование муниципальной службы Московской области"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1230000000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765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1230100000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765</w:t>
            </w:r>
          </w:p>
        </w:tc>
      </w:tr>
      <w:tr w:rsidR="00311ECB" w:rsidRPr="00311ECB" w:rsidTr="00311ECB">
        <w:trPr>
          <w:trHeight w:val="18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1230100830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765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1230100830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765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1230100830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765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Обеспечивающая подпрограмма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1250000000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131 352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1250100000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131 352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Обеспечение деятельности администрации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1250100120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5 262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 xml:space="preserve">Закупка товаров, работ и услуг для обеспечения государственных </w:t>
            </w:r>
            <w:r w:rsidRPr="00311ECB">
              <w:lastRenderedPageBreak/>
              <w:t>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lastRenderedPageBreak/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1250100120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5 016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1250100120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5 016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бюджетные ассигнования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1250100120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800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246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Уплата налогов, сборов и иных платежей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1250100120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850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246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Взносы в общественные организации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1250100870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153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бюджетные ассигнования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1250100870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800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153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Уплата налогов, сборов и иных платежей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1250100870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850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153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1250101100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271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1250101100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271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1250101100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271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1250106070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83 124</w:t>
            </w:r>
          </w:p>
        </w:tc>
      </w:tr>
      <w:tr w:rsidR="00311ECB" w:rsidRPr="00311ECB" w:rsidTr="00311ECB">
        <w:trPr>
          <w:trHeight w:val="9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1250106070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100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76 440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выплаты персоналу казенных учреждений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1250106070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110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76 440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1250106070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6 664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1250106070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6 664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бюджетные ассигнования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1250106070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800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20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Уплата налогов, сборов и иных платежей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1250106070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850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20</w:t>
            </w:r>
          </w:p>
        </w:tc>
      </w:tr>
      <w:tr w:rsidR="00311ECB" w:rsidRPr="00311ECB" w:rsidTr="00311ECB">
        <w:trPr>
          <w:trHeight w:val="114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</w:t>
            </w:r>
            <w:r w:rsidRPr="00311ECB">
              <w:lastRenderedPageBreak/>
              <w:t>ритуальных услуг)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lastRenderedPageBreak/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1250106091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11 161</w:t>
            </w:r>
          </w:p>
        </w:tc>
      </w:tr>
      <w:tr w:rsidR="00311ECB" w:rsidRPr="00311ECB" w:rsidTr="00311ECB">
        <w:trPr>
          <w:trHeight w:val="9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1250106091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100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11 091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выплаты персоналу казенных учреждений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1250106091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110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11 091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1250106091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70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1250106091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70</w:t>
            </w:r>
          </w:p>
        </w:tc>
      </w:tr>
      <w:tr w:rsidR="00311ECB" w:rsidRPr="00311ECB" w:rsidTr="00311ECB">
        <w:trPr>
          <w:trHeight w:val="9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1250106092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15 357</w:t>
            </w:r>
          </w:p>
        </w:tc>
      </w:tr>
      <w:tr w:rsidR="00311ECB" w:rsidRPr="00311ECB" w:rsidTr="00311ECB">
        <w:trPr>
          <w:trHeight w:val="9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1250106092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100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15 057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выплаты персоналу казенных учреждений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1250106092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110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15 057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1250106092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1250106092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300</w:t>
            </w:r>
          </w:p>
        </w:tc>
      </w:tr>
      <w:tr w:rsidR="00311ECB" w:rsidRPr="00311ECB" w:rsidTr="00311ECB">
        <w:trPr>
          <w:trHeight w:val="9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1250106093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16 024</w:t>
            </w:r>
          </w:p>
        </w:tc>
      </w:tr>
      <w:tr w:rsidR="00311ECB" w:rsidRPr="00311ECB" w:rsidTr="00311ECB">
        <w:trPr>
          <w:trHeight w:val="9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1250106093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100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15 724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lastRenderedPageBreak/>
              <w:t>Расходы на выплаты персоналу казенных учреждений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1250106093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110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15 724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1250106093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1250106093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300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1300000000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1 721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Обеспечивающая подпрограмма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1350000000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1 721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1350400000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1350451200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1350451200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1350451200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1350600000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1 720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Проведение Всероссийской переписи населения 2020 года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1350654690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1 720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1350654690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1 720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1350654690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1 720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Муниципальная программа "Цифровое муниципальное образование"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1500000000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44 454</w:t>
            </w:r>
          </w:p>
        </w:tc>
      </w:tr>
      <w:tr w:rsidR="00311ECB" w:rsidRPr="00311ECB" w:rsidTr="00311ECB">
        <w:trPr>
          <w:trHeight w:val="114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1510000000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41 683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lastRenderedPageBreak/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1510200000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39 757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1510206190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38 965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1510206190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38 965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1510206190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38 965</w:t>
            </w:r>
          </w:p>
        </w:tc>
      </w:tr>
      <w:tr w:rsidR="00311ECB" w:rsidRPr="00311ECB" w:rsidTr="00311ECB">
        <w:trPr>
          <w:trHeight w:val="204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15102S0720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792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15102S0720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792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15102S0720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792</w:t>
            </w:r>
          </w:p>
        </w:tc>
      </w:tr>
      <w:tr w:rsidR="00311ECB" w:rsidRPr="00311ECB" w:rsidTr="00311ECB">
        <w:trPr>
          <w:trHeight w:val="9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1510300000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1 926</w:t>
            </w:r>
          </w:p>
        </w:tc>
      </w:tr>
      <w:tr w:rsidR="00311ECB" w:rsidRPr="00311ECB" w:rsidTr="00311ECB">
        <w:trPr>
          <w:trHeight w:val="15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 xml:space="preserve"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</w:t>
            </w:r>
            <w:r w:rsidRPr="00311ECB">
              <w:lastRenderedPageBreak/>
              <w:t>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lastRenderedPageBreak/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15103S0860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1 926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15103S0860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1 926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15103S0860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1 926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1520000000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2 771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"Информационная инфраструктура"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1520100000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1 600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Развитие информационной инфраструктуры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1520101150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1 600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1520101150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1 600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1520101150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1 600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"Информационная безопасность"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1520200000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250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Информационная безопасность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1520201160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250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1520201160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250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1520201160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250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"Цифровое государственное управление"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1520300000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921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Цифровое государственное управление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1520301170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921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1520301170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921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1520301170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921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Непрограммные расходы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9900000000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106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Оплата исполнительных листов, судебных издержек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9900000080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6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бюджетные ассигнования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9900000080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800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6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Исполнение судебных актов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9900000080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830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6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 xml:space="preserve">Ежемесячные денежные выплаты </w:t>
            </w:r>
            <w:r w:rsidRPr="00311ECB">
              <w:lastRenderedPageBreak/>
              <w:t>Почетным гражданам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lastRenderedPageBreak/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9900001120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100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lastRenderedPageBreak/>
              <w:t>Социальное обеспечение и иные выплаты населению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9900001120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300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100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выплаты населению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9900001120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360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  <w:rPr>
                <w:b/>
                <w:bCs/>
              </w:rPr>
            </w:pPr>
            <w:r w:rsidRPr="00311ECB">
              <w:rPr>
                <w:b/>
                <w:bCs/>
              </w:rPr>
              <w:t>57 223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24 789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0800000000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24 789</w:t>
            </w:r>
          </w:p>
        </w:tc>
      </w:tr>
      <w:tr w:rsidR="00311ECB" w:rsidRPr="00311ECB" w:rsidTr="00311ECB">
        <w:trPr>
          <w:trHeight w:val="9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0820000000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22 626</w:t>
            </w:r>
          </w:p>
        </w:tc>
      </w:tr>
      <w:tr w:rsidR="00311ECB" w:rsidRPr="00311ECB" w:rsidTr="00311ECB">
        <w:trPr>
          <w:trHeight w:val="9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0820100000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21 248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0820100340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2 107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0820100340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2 107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0820100340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2 107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Содержание и развитие муниципальных экстренных оперативных служб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0820101020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19 141</w:t>
            </w:r>
          </w:p>
        </w:tc>
      </w:tr>
      <w:tr w:rsidR="00311ECB" w:rsidRPr="00311ECB" w:rsidTr="00311ECB">
        <w:trPr>
          <w:trHeight w:val="9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0820101020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100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18 141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выплаты персоналу казенных учреждений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0820101020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110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18 141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0820101020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1 000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0820101020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1 000</w:t>
            </w:r>
          </w:p>
        </w:tc>
      </w:tr>
      <w:tr w:rsidR="00311ECB" w:rsidRPr="00311ECB" w:rsidTr="00311ECB">
        <w:trPr>
          <w:trHeight w:val="9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0820200000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1 288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0820200730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1 288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0820200730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1 288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0820200730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1 288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0820300000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90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0820300340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90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0820300340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90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0820300340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90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0830000000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1 133</w:t>
            </w:r>
          </w:p>
        </w:tc>
      </w:tr>
      <w:tr w:rsidR="00311ECB" w:rsidRPr="00311ECB" w:rsidTr="00311ECB">
        <w:trPr>
          <w:trHeight w:val="15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0830100000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1 133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 xml:space="preserve">Поддержка в состоянии постоянной готовности к использованию систем оповещения населения об опасности, </w:t>
            </w:r>
            <w:r w:rsidRPr="00311ECB">
              <w:lastRenderedPageBreak/>
              <w:t>объектов гражданской обороны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lastRenderedPageBreak/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0830100690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1 133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0830100690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1 133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0830100690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1 133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0850000000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1 030</w:t>
            </w:r>
          </w:p>
        </w:tc>
      </w:tr>
      <w:tr w:rsidR="00311ECB" w:rsidRPr="00311ECB" w:rsidTr="00311ECB">
        <w:trPr>
          <w:trHeight w:val="9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0850100000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30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0850100700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0850100700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0850100700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30</w:t>
            </w:r>
          </w:p>
        </w:tc>
      </w:tr>
      <w:tr w:rsidR="00311ECB" w:rsidRPr="00311ECB" w:rsidTr="00311ECB">
        <w:trPr>
          <w:trHeight w:val="9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0850200000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1 000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0850200670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1 000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0850200670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1 000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0850200670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1 000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14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32 434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14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0800000000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32 434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lastRenderedPageBreak/>
              <w:t>Подпрограмма "Профилактика преступлений и иных правонарушений"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0810000000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28 366</w:t>
            </w:r>
          </w:p>
        </w:tc>
      </w:tr>
      <w:tr w:rsidR="00311ECB" w:rsidRPr="00311ECB" w:rsidTr="00311ECB">
        <w:trPr>
          <w:trHeight w:val="9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0810100000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35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0810100300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35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0810100300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35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0810100300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35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0810200000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Организация охраны общественного порядка на территории городского округа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0810200350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0810200350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0810200350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40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0810200780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60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0810200780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60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0810200780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60</w:t>
            </w:r>
          </w:p>
        </w:tc>
      </w:tr>
      <w:tr w:rsidR="00311ECB" w:rsidRPr="00311ECB" w:rsidTr="00311ECB">
        <w:trPr>
          <w:trHeight w:val="114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 xml:space="preserve"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</w:t>
            </w:r>
            <w:r w:rsidRPr="00311ECB">
              <w:lastRenderedPageBreak/>
              <w:t>муниципального образования Московской области"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lastRenderedPageBreak/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0810300000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lastRenderedPageBreak/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0810300980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0810300980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0810300980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100</w:t>
            </w:r>
          </w:p>
        </w:tc>
      </w:tr>
      <w:tr w:rsidR="00311ECB" w:rsidRPr="00311ECB" w:rsidTr="00311ECB">
        <w:trPr>
          <w:trHeight w:val="9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0810400000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27 991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Осуществление мероприятий в сфере профилактики правонарушений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0810400900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27 991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0810400900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27 991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0810400900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27 991</w:t>
            </w:r>
          </w:p>
        </w:tc>
      </w:tr>
      <w:tr w:rsidR="00311ECB" w:rsidRPr="00311ECB" w:rsidTr="00311ECB">
        <w:trPr>
          <w:trHeight w:val="15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0810500000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140</w:t>
            </w:r>
          </w:p>
        </w:tc>
      </w:tr>
      <w:tr w:rsidR="00311ECB" w:rsidRPr="00311ECB" w:rsidTr="00311ECB">
        <w:trPr>
          <w:trHeight w:val="114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0810500990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140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 xml:space="preserve">Закупка товаров, работ и услуг для обеспечения государственных </w:t>
            </w:r>
            <w:r w:rsidRPr="00311ECB">
              <w:lastRenderedPageBreak/>
              <w:t>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lastRenderedPageBreak/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0810500990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140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0810500990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140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0840000000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4 068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"Повышение степени пожарной безопасности"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0840100000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4 068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0840100360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4 068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0840100360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4 068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0840100360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4 068</w:t>
            </w:r>
          </w:p>
        </w:tc>
      </w:tr>
      <w:tr w:rsidR="00311ECB" w:rsidRPr="00311ECB" w:rsidTr="00311ECB">
        <w:trPr>
          <w:trHeight w:val="319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Национальная экономика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  <w:rPr>
                <w:b/>
                <w:bCs/>
              </w:rPr>
            </w:pPr>
            <w:r w:rsidRPr="00311ECB">
              <w:rPr>
                <w:b/>
                <w:bCs/>
              </w:rPr>
              <w:t>186 568</w:t>
            </w:r>
          </w:p>
        </w:tc>
      </w:tr>
      <w:tr w:rsidR="00311ECB" w:rsidRPr="00311ECB" w:rsidTr="00311ECB">
        <w:trPr>
          <w:trHeight w:val="319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Сельское хозяйство и рыболовство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1 596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Муниципальная программа "Развитие сельского хозяйства"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0600000000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1 596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0640000000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1 596</w:t>
            </w:r>
          </w:p>
        </w:tc>
      </w:tr>
      <w:tr w:rsidR="00311ECB" w:rsidRPr="00311ECB" w:rsidTr="00311ECB">
        <w:trPr>
          <w:trHeight w:val="9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0640100000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1 596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0640160870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1 596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0640160870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1 596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0640160870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1 596</w:t>
            </w:r>
          </w:p>
        </w:tc>
      </w:tr>
      <w:tr w:rsidR="00311ECB" w:rsidRPr="00311ECB" w:rsidTr="00311ECB">
        <w:trPr>
          <w:trHeight w:val="319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Транспорт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11 569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1400000000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11 569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"Пассажирский транспорт общего пользования"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1410000000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11 569</w:t>
            </w:r>
          </w:p>
        </w:tc>
      </w:tr>
      <w:tr w:rsidR="00311ECB" w:rsidRPr="00311ECB" w:rsidTr="00311ECB">
        <w:trPr>
          <w:trHeight w:val="114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lastRenderedPageBreak/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1410200000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11 569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14102S1570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11 569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14102S1570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11 569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14102S1570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11 569</w:t>
            </w:r>
          </w:p>
        </w:tc>
      </w:tr>
      <w:tr w:rsidR="00311ECB" w:rsidRPr="00311ECB" w:rsidTr="00311ECB">
        <w:trPr>
          <w:trHeight w:val="319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Дорожное хозяйство (дорожные фонды)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166 581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1400000000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145 883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"Дороги Подмосковья"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1420000000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145 883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1420500000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145 883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1420500200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91 270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1420500200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74 260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1420500200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74 260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1420500200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17 010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1420500200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17 010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Мероприятия по обеспечению безопасности дорожного движения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1420500210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13 263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1420500210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11 763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1420500210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11 763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1420500210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1 500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1420500210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1 500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Создание и обеспечение функционирования парковок (парковочных мест)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1420500220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2 000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1420500220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2 000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1420500220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2 000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1420570240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134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1420570240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134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1420570240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134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14205S0240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39 216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14205S0240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39 216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14205S0240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39 216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1700000000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20 698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"Комфортная городская среда"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1710000000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20 698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Федеральный проект "Формирование комфортной городской среды"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171F200000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20 698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Ремонт дворовых территорий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171F2S2740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20 698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171F2S2740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20 698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171F2S2740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20 698</w:t>
            </w:r>
          </w:p>
        </w:tc>
      </w:tr>
      <w:tr w:rsidR="00311ECB" w:rsidRPr="00311ECB" w:rsidTr="00311ECB">
        <w:trPr>
          <w:trHeight w:val="319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lastRenderedPageBreak/>
              <w:t>Другие вопросы в области национальной экономики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12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6 822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12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0800000000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1 542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"Профилактика преступлений и иных правонарушений"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0810000000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1 542</w:t>
            </w:r>
          </w:p>
        </w:tc>
      </w:tr>
      <w:tr w:rsidR="00311ECB" w:rsidRPr="00311ECB" w:rsidTr="00311ECB">
        <w:trPr>
          <w:trHeight w:val="13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"Оснащение  специализированных медицинских подразделений (отделений, диспансеров, лабораторий) оборудованием, реагентами, реактивами, расходными материалами с целью выявления, предупреждения и пресечения преступлений и иных правонарушений, связанных с наркоманией и токсикоманией"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0810600000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0</w:t>
            </w:r>
          </w:p>
        </w:tc>
      </w:tr>
      <w:tr w:rsidR="00311ECB" w:rsidRPr="00311ECB" w:rsidTr="00311ECB">
        <w:trPr>
          <w:trHeight w:val="114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 за счет средств местного бюджета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0810672820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0810672820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0810672820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0810700000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1 542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Организация ритуальных услуг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0810700480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271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0810700480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271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0810700480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271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0810701050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179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0810701050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179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 xml:space="preserve">Иные закупки товаров, работ и услуг для обеспечения государственных </w:t>
            </w:r>
            <w:r w:rsidRPr="00311ECB">
              <w:lastRenderedPageBreak/>
              <w:t>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lastRenderedPageBreak/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0810701050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179</w:t>
            </w:r>
          </w:p>
        </w:tc>
      </w:tr>
      <w:tr w:rsidR="00311ECB" w:rsidRPr="00311ECB" w:rsidTr="00311ECB">
        <w:trPr>
          <w:trHeight w:val="9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lastRenderedPageBreak/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0810762820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1 092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0810762820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1 092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0810762820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1 092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12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1200000000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1 100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"Развитие имущественного комплекса"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1210000000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1 100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1210300000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810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1210370830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810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1210370830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810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1210370830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810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1210700000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290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Обеспечение деятельности органов местного самоуправления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1210700130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290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1210700130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290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1210700130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290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12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1300000000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380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"Развитие туризма в Московской области"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1360000000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380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lastRenderedPageBreak/>
              <w:t>Основное мероприятие "Развитие рынка туристских услуг, развитие внутреннего и въездного туризма"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1360100000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380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Создание условий для развития туризма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1360100860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380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1360100860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380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1360100860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380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Муниципальная программа "Архитектура и градостроительство"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12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1600000000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3 800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"Реализация политики пространственного развития"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1620000000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3 800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1620400000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3 800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1620401210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3 800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1620401210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3 800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12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1620401210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3 800</w:t>
            </w:r>
          </w:p>
        </w:tc>
      </w:tr>
      <w:tr w:rsidR="00311ECB" w:rsidRPr="00311ECB" w:rsidTr="00311ECB">
        <w:trPr>
          <w:trHeight w:val="319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  <w:rPr>
                <w:b/>
                <w:bCs/>
              </w:rPr>
            </w:pPr>
            <w:r w:rsidRPr="00311ECB">
              <w:rPr>
                <w:b/>
                <w:bCs/>
              </w:rPr>
              <w:t>353 837</w:t>
            </w:r>
          </w:p>
        </w:tc>
      </w:tr>
      <w:tr w:rsidR="00311ECB" w:rsidRPr="00311ECB" w:rsidTr="00311ECB">
        <w:trPr>
          <w:trHeight w:val="319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Жилищное хозяйство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44 548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1200000000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21 500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"Развитие имущественного комплекса"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1210000000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21 500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1210200000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21 500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Взносы на капитальный ремонт общего имущества многоквартирных домов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1210200180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21 500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1210200180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21 500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1210200180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21 500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 xml:space="preserve">Муниципальная программа "Формирование современной </w:t>
            </w:r>
            <w:r w:rsidRPr="00311ECB">
              <w:lastRenderedPageBreak/>
              <w:t>комфортной городской среды"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lastRenderedPageBreak/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1700000000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10 140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lastRenderedPageBreak/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1730000000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10 140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1730100000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6 707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Ремонт подъездов в многоквартирных домах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17301S0950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6 707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бюджетные ассигнования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17301S0950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800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6 707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17301S0950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810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6 707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1730200000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3 433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Проведение капитального ремонта многоквартирных домов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1730201260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3 433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1730201260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3 433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1730201260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3 433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1900000000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12 908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1920000000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12 908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"Переселение граждан из аварийного жилищного фонда"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1920200000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12 908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1920279605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12 908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1920279605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400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12 908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Бюджетные инвестиции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1920279605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410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12 908</w:t>
            </w:r>
          </w:p>
        </w:tc>
      </w:tr>
      <w:tr w:rsidR="00311ECB" w:rsidRPr="00311ECB" w:rsidTr="00311ECB">
        <w:trPr>
          <w:trHeight w:val="319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Коммунальное хозяйство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4 367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 xml:space="preserve">Муниципальная программа </w:t>
            </w:r>
            <w:r w:rsidRPr="00311ECB">
              <w:lastRenderedPageBreak/>
              <w:t>"Развитие инженерной инфраструктуры и энергоэффективности"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lastRenderedPageBreak/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1000000000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4 367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lastRenderedPageBreak/>
              <w:t>Подпрограмма "Энергосбережение и повышение энергетической эффективности"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1040000000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367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"Организация учета энергоресурсов в жилищном фонде"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1040200000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367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1040201200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367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1040201200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367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1040201200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367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"Развитие газификации"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1060000000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4 000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"Строительство газопроводов в населенных пунктах"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1060100000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4 000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1060100190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4 000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1060100190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4 000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1060100190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4 000</w:t>
            </w:r>
          </w:p>
        </w:tc>
      </w:tr>
      <w:tr w:rsidR="00311ECB" w:rsidRPr="00311ECB" w:rsidTr="00311ECB">
        <w:trPr>
          <w:trHeight w:val="319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Благоустройство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288 535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Муниципальная программа "Развитие сельского хозяйства"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0600000000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681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0620000000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681</w:t>
            </w:r>
          </w:p>
        </w:tc>
      </w:tr>
      <w:tr w:rsidR="00311ECB" w:rsidRPr="00311ECB" w:rsidTr="00311ECB">
        <w:trPr>
          <w:trHeight w:val="9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0620100000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681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Проведение мероприятий по комплексной борьбе с борщевиком Сосновского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0620101280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681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0620101280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681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0620101280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681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0800000000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16 538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"Профилактика преступлений и иных правонарушений"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0810000000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16 538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0810700000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16 538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Содержание мест захоронения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0810700590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15 000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0810700590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15 000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0810700590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15 000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Проведение инвентаризации мест захоронений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0810701240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328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0810701240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328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0810701240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328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Благоустройство мест захоронений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0810701250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1 210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0810701250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1 180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0810701250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1 180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0810701250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30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0810701250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1000000000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200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"Чистая вода"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1010000000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200</w:t>
            </w:r>
          </w:p>
        </w:tc>
      </w:tr>
      <w:tr w:rsidR="00311ECB" w:rsidRPr="00311ECB" w:rsidTr="00311ECB">
        <w:trPr>
          <w:trHeight w:val="9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 xml:space="preserve">Основное мероприятие "Строительство, реконструкция, капитальный ремонт, приобретение, монтаж и ввод в эксплуатацию объектов водоснабжения на </w:t>
            </w:r>
            <w:r w:rsidRPr="00311ECB">
              <w:lastRenderedPageBreak/>
              <w:t>территории муниципальных образований Московской области"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lastRenderedPageBreak/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1010200000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200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lastRenderedPageBreak/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1010200190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1010200190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200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1010200190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200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1300000000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2 315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"Эффективное местное самоуправление Московской области"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1330000000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2 315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1330700000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2 315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Реализация проектов граждан, сформированных в рамках практик инициативного бюджетирования за средств местного бюджета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1330773050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2 315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1330773050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1 042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1330773050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1 042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1330773050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1 273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1330773050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1 273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1700000000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268 801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"Комфортная городская среда"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1710000000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82 981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1710100000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36 915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Благоустройство дворовых территорий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1710101340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25 633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1710101340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25 633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1710101340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25 633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1710171580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150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1710171580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150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1710171580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150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Обустройство и установка детских игровых площадок на территории парков культуры и отдыха Московской области за счет средств местного бюджета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1710171590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6 450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1710171590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2 800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1710171590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2 800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1710171590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3 650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1710171590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3 650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Устройство контейнерных площадок за счет средств местного бюджета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1710171670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4 682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1710171670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4 682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1710171670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4 682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Федеральный проект "Формирование комфортной городской среды"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171F200000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46 066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Создание новых и (или) благоустройство существующих парков культуры и отдыха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171F2S0070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20 000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171F2S0070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20 000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171F2S0070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20 000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 xml:space="preserve">Обустройство и установка детских игровых площадок на территории </w:t>
            </w:r>
            <w:r w:rsidRPr="00311ECB">
              <w:lastRenderedPageBreak/>
              <w:t>муниципальных образований Московской области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lastRenderedPageBreak/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171F2S1580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6 566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171F2S1580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6 566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171F2S1580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6 566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Обустройство и установка детских игровых площадок на территории парков культуры и отдыха Московской области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171F2S1590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19 500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171F2S1590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19 500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171F2S1590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19 500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"Благоустройство территорий"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1720000000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185 820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1720100000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185 820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Организация благоустройства территории городского округа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1720100620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181 940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1720100620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181 940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1720100620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181 940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1720100630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3 880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1720100630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3 880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1720100630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3 880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Другие вопросы в области жилищно-коммунального хозяйства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16 387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1700000000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16 387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"Благоустройство территорий"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1720000000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16 387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1720100000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16 387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 xml:space="preserve">Расходы на обеспечение </w:t>
            </w:r>
            <w:r w:rsidRPr="00311ECB">
              <w:lastRenderedPageBreak/>
              <w:t>деятельности (оказание услуг) муниципальных учреждений в сфере благоустройства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lastRenderedPageBreak/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1720106240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16 387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1720106240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16 387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1720106240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16 387</w:t>
            </w:r>
          </w:p>
        </w:tc>
      </w:tr>
      <w:tr w:rsidR="00311ECB" w:rsidRPr="00311ECB" w:rsidTr="00311ECB">
        <w:trPr>
          <w:trHeight w:val="319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Охрана окружающей среды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06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  <w:rPr>
                <w:b/>
                <w:bCs/>
              </w:rPr>
            </w:pPr>
            <w:r w:rsidRPr="00311ECB">
              <w:rPr>
                <w:b/>
                <w:bCs/>
              </w:rPr>
              <w:t>55 094</w:t>
            </w:r>
          </w:p>
        </w:tc>
      </w:tr>
      <w:tr w:rsidR="00311ECB" w:rsidRPr="00311ECB" w:rsidTr="00311ECB">
        <w:trPr>
          <w:trHeight w:val="319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Сбор, удаление отходов и очистка сточных вод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53 937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1000000000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53 937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"Системы водоотведения"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1020000000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53 937</w:t>
            </w:r>
          </w:p>
        </w:tc>
      </w:tr>
      <w:tr w:rsidR="00311ECB" w:rsidRPr="00311ECB" w:rsidTr="00311ECB">
        <w:trPr>
          <w:trHeight w:val="114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1020100000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53 937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Строительство и реконструкция объектов очистки сточных вод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10201S4020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53 937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10201S4020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400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53 937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Бюджетные инвестиции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10201S4020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410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53 937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Охрана объектов растительного и животного мира и среды их обитания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310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Муниципальная программа "Экология и окружающая среда"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0700000000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310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"Охрана окружающей среды"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0710000000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310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"Проведение обследований состояния окружающей среды и проведение мероприятий по охране окружающей среды"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0710100000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60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0710100370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60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0710100370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60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0710100370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60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lastRenderedPageBreak/>
              <w:t>Основное мероприятие "Вовлечение населения в экологические мероприятия"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0710300000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250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0710300370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250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0710300370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250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0710300370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250</w:t>
            </w:r>
          </w:p>
        </w:tc>
      </w:tr>
      <w:tr w:rsidR="00311ECB" w:rsidRPr="00311ECB" w:rsidTr="00311ECB">
        <w:trPr>
          <w:trHeight w:val="319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Другие вопросы в области охраны окружающей среды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847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Муниципальная программа "Экология и окружающая среда"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0700000000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847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0750000000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847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Федеральный проект "Чистая страна"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075G100000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847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Организации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075G100610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847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075G100610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247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075G100610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247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075G100610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600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05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075G100610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600</w:t>
            </w:r>
          </w:p>
        </w:tc>
      </w:tr>
      <w:tr w:rsidR="00311ECB" w:rsidRPr="00311ECB" w:rsidTr="00311ECB">
        <w:trPr>
          <w:trHeight w:val="319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Образование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  <w:rPr>
                <w:b/>
                <w:bCs/>
              </w:rPr>
            </w:pPr>
            <w:r w:rsidRPr="00311ECB">
              <w:rPr>
                <w:b/>
                <w:bCs/>
              </w:rPr>
              <w:t>2 250 890</w:t>
            </w:r>
          </w:p>
        </w:tc>
      </w:tr>
      <w:tr w:rsidR="00311ECB" w:rsidRPr="00311ECB" w:rsidTr="00311ECB">
        <w:trPr>
          <w:trHeight w:val="319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Дошкольное образование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689 311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Муниципальная программа "Образование"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0300000000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687 062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"Дошкольное образование"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0310000000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687 062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0310200000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687 062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 xml:space="preserve">Расходы на обеспечение деятельности (оказание услуг) муниципальных учреждений - дошкольные образовательные </w:t>
            </w:r>
            <w:r w:rsidRPr="00311ECB">
              <w:lastRenderedPageBreak/>
              <w:t>организации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lastRenderedPageBreak/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0310206040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253 433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0310206040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253 433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0310206040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253 433</w:t>
            </w:r>
          </w:p>
        </w:tc>
      </w:tr>
      <w:tr w:rsidR="00311ECB" w:rsidRPr="00311ECB" w:rsidTr="00311ECB">
        <w:trPr>
          <w:trHeight w:val="18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0310262110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433 629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0310262110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433 629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0310262110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433 629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Муниципальная программа "Социальная защита населения"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0400000000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900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"Социальная поддержка граждан"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0410000000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900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0411900000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900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Дополнительные меры социальной поддержки и социальной помощи гражданам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0411900920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900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Социальное обеспечение и иные выплаты населению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0411900920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300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900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0411900920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320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900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Муниципальная программа "Цифровое муниципальное образование"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1500000000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1 349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1520000000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1 349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 xml:space="preserve">Федеральный проект </w:t>
            </w:r>
            <w:r w:rsidRPr="00311ECB">
              <w:lastRenderedPageBreak/>
              <w:t>"Информационная инфраструктура"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lastRenderedPageBreak/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152D200000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1 349</w:t>
            </w:r>
          </w:p>
        </w:tc>
      </w:tr>
      <w:tr w:rsidR="00311ECB" w:rsidRPr="00311ECB" w:rsidTr="00311ECB">
        <w:trPr>
          <w:trHeight w:val="13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lastRenderedPageBreak/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152D270600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1 349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152D270600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1 349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152D270600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1 349</w:t>
            </w:r>
          </w:p>
        </w:tc>
      </w:tr>
      <w:tr w:rsidR="00311ECB" w:rsidRPr="00311ECB" w:rsidTr="00311ECB">
        <w:trPr>
          <w:trHeight w:val="319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Общее образование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1 348 666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Муниципальная программа "Образование"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0300000000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912 879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"Общее образование"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0320000000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912 879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0320100000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846 125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0320106050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125 750</w:t>
            </w:r>
          </w:p>
        </w:tc>
      </w:tr>
      <w:tr w:rsidR="00311ECB" w:rsidRPr="00311ECB" w:rsidTr="00311ECB">
        <w:trPr>
          <w:trHeight w:val="9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0320106050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100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1 585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выплаты персоналу казенных учреждений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0320106050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110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1 585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0320106050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19 559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0320106050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19 559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0320106050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104 479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0320106050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104 479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бюджетные ассигнования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0320106050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800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127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Уплата налогов, сборов и иных платежей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0320106050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850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127</w:t>
            </w:r>
          </w:p>
        </w:tc>
      </w:tr>
      <w:tr w:rsidR="00311ECB" w:rsidRPr="00311ECB" w:rsidTr="00311ECB">
        <w:trPr>
          <w:trHeight w:val="31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0320153031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9 921</w:t>
            </w:r>
          </w:p>
        </w:tc>
      </w:tr>
      <w:tr w:rsidR="00311ECB" w:rsidRPr="00311ECB" w:rsidTr="00311ECB">
        <w:trPr>
          <w:trHeight w:val="9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0320153031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100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729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выплаты персоналу казенных учреждений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0320153031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110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729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0320153031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9 192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0320153031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9 192</w:t>
            </w:r>
          </w:p>
        </w:tc>
      </w:tr>
      <w:tr w:rsidR="00311ECB" w:rsidRPr="00311ECB" w:rsidTr="00311ECB">
        <w:trPr>
          <w:trHeight w:val="24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</w:t>
            </w:r>
            <w:r w:rsidRPr="00311ECB">
              <w:lastRenderedPageBreak/>
              <w:t>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lastRenderedPageBreak/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0320162200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710 454</w:t>
            </w:r>
          </w:p>
        </w:tc>
      </w:tr>
      <w:tr w:rsidR="00311ECB" w:rsidRPr="00311ECB" w:rsidTr="00311ECB">
        <w:trPr>
          <w:trHeight w:val="9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0320162200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100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78 673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выплаты персоналу казенных учреждений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0320162200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110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78 673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0320162200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686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0320162200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686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0320162200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631 095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0320162200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631 095</w:t>
            </w:r>
          </w:p>
        </w:tc>
      </w:tr>
      <w:tr w:rsidR="00311ECB" w:rsidRPr="00311ECB" w:rsidTr="00311ECB">
        <w:trPr>
          <w:trHeight w:val="114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0320300000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63 194</w:t>
            </w:r>
          </w:p>
        </w:tc>
      </w:tr>
      <w:tr w:rsidR="00311ECB" w:rsidRPr="00311ECB" w:rsidTr="00311ECB">
        <w:trPr>
          <w:trHeight w:val="24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 xml:space="preserve"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</w:t>
            </w:r>
            <w:r w:rsidRPr="00311ECB">
              <w:lastRenderedPageBreak/>
              <w:t>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lastRenderedPageBreak/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0320362090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11 981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0320362090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11 981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0320362090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11 981</w:t>
            </w:r>
          </w:p>
        </w:tc>
      </w:tr>
      <w:tr w:rsidR="00311ECB" w:rsidRPr="00311ECB" w:rsidTr="00311ECB">
        <w:trPr>
          <w:trHeight w:val="18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0320362220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22 531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0320362220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22 531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0320362220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22 531</w:t>
            </w:r>
          </w:p>
        </w:tc>
      </w:tr>
      <w:tr w:rsidR="00311ECB" w:rsidRPr="00311ECB" w:rsidTr="00311ECB">
        <w:trPr>
          <w:trHeight w:val="9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0320362230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423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Социальное обеспечение и иные выплаты населению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0320362230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300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15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0320362230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320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15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0320362230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408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0320362230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408</w:t>
            </w:r>
          </w:p>
        </w:tc>
      </w:tr>
      <w:tr w:rsidR="00311ECB" w:rsidRPr="00311ECB" w:rsidTr="00311ECB">
        <w:trPr>
          <w:trHeight w:val="9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 xml:space="preserve">Обеспечение подвоза обучающихся к месту обучения в муниципальные общеобразовательные организации, </w:t>
            </w:r>
            <w:r w:rsidRPr="00311ECB">
              <w:lastRenderedPageBreak/>
              <w:t>расположенные в сельских населенных пунктах за счет средств местного бюджета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lastRenderedPageBreak/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0320372270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6 972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0320372270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6 972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0320372270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6 972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03203L3040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17 641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03203L3040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17 641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03203L3040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17 641</w:t>
            </w:r>
          </w:p>
        </w:tc>
      </w:tr>
      <w:tr w:rsidR="00311ECB" w:rsidRPr="00311ECB" w:rsidTr="00311ECB">
        <w:trPr>
          <w:trHeight w:val="9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03203S2270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3 646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03203S2270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3 646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03203S2270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3 646</w:t>
            </w:r>
          </w:p>
        </w:tc>
      </w:tr>
      <w:tr w:rsidR="00311ECB" w:rsidRPr="00311ECB" w:rsidTr="00311ECB">
        <w:trPr>
          <w:trHeight w:val="114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0320500000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3 560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0320506050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3 560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0320506050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15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0320506050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15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0320506050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3 545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0320506050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3 545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lastRenderedPageBreak/>
              <w:t>Муниципальная программа "Цифровое муниципальное образование"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1500000000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2 422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1520000000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2 422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Федеральный проект "Информационная инфраструктура"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152D200000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2 422</w:t>
            </w:r>
          </w:p>
        </w:tc>
      </w:tr>
      <w:tr w:rsidR="00311ECB" w:rsidRPr="00311ECB" w:rsidTr="00311ECB">
        <w:trPr>
          <w:trHeight w:val="13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152D270600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2 422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152D270600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144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152D270600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144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152D270600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2 278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152D270600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2 278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1800000000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433 365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"Строительство (реконструкция) объектов образования"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1830000000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433 365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1830200000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42 823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Создание и развитие объектов общего образования (включая реконструкцию со строительством пристроек)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1830200400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42 823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1830200400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400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42 823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Бюджетные инвестиции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1830200400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410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42 823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Федеральный проект "Современная школа"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183E100000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390 542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lastRenderedPageBreak/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183E1S4480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390 542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183E1S4480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400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390 542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Бюджетные инвестиции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183E1S4480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410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390 542</w:t>
            </w:r>
          </w:p>
        </w:tc>
      </w:tr>
      <w:tr w:rsidR="00311ECB" w:rsidRPr="00311ECB" w:rsidTr="00311ECB">
        <w:trPr>
          <w:trHeight w:val="319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Дополнительное образование детей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173 558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Муниципальная программа "Образование"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0300000000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173 558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0330000000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173 558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0330300000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160 741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0330306060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160 741</w:t>
            </w:r>
          </w:p>
        </w:tc>
      </w:tr>
      <w:tr w:rsidR="00311ECB" w:rsidRPr="00311ECB" w:rsidTr="00311ECB">
        <w:trPr>
          <w:trHeight w:val="9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0330306060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100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11 368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выплаты персоналу казенных учреждений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0330306060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110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11 368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0330306060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1 982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0330306060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1 982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0330306060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147 086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0330306060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147 086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бюджетные ассигнования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0330306060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800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305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Уплата налогов, сборов и иных платежей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0330306060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850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305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0330600000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12 817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lastRenderedPageBreak/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0330600940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12 817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0330600940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12 817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0330600940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12 817</w:t>
            </w:r>
          </w:p>
        </w:tc>
      </w:tr>
      <w:tr w:rsidR="00311ECB" w:rsidRPr="00311ECB" w:rsidTr="00311ECB">
        <w:trPr>
          <w:trHeight w:val="319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Молодежная политика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8 896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1300000000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8 896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"Молодежь Подмосковья"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1340000000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8 896</w:t>
            </w:r>
          </w:p>
        </w:tc>
      </w:tr>
      <w:tr w:rsidR="00311ECB" w:rsidRPr="00311ECB" w:rsidTr="00311ECB">
        <w:trPr>
          <w:trHeight w:val="114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1340100000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8 896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1340100770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512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1340100770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512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1340100770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512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1340106020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8 384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1340106020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8 384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1340106020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8 384</w:t>
            </w:r>
          </w:p>
        </w:tc>
      </w:tr>
      <w:tr w:rsidR="00311ECB" w:rsidRPr="00311ECB" w:rsidTr="00311ECB">
        <w:trPr>
          <w:trHeight w:val="319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Другие вопросы в области образования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30 459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Муниципальная программа "Образование"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0300000000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20 558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"Обеспечивающая подпрограмма"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0350000000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20 558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 xml:space="preserve">Основное мероприятие "Создание условий для реализации полномочий </w:t>
            </w:r>
            <w:r w:rsidRPr="00311ECB">
              <w:lastRenderedPageBreak/>
              <w:t>органов местного самоуправления"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lastRenderedPageBreak/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0350100000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20 558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0350100130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10 907</w:t>
            </w:r>
          </w:p>
        </w:tc>
      </w:tr>
      <w:tr w:rsidR="00311ECB" w:rsidRPr="00311ECB" w:rsidTr="00311ECB">
        <w:trPr>
          <w:trHeight w:val="9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0350100130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100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10 617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выплаты персоналу государственных (муниципальных) органов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0350100130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120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10 617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0350100130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290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0350100130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290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Мероприятия в сфере образования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0350100950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1 275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0350100950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1 155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0350100950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1 155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Социальное обеспечение и иные выплаты населению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0350100950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300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120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выплаты населению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0350100950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360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120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Обеспечение деятельности прочих учреждений образования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0350106080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8 376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0350106080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8 376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0350106080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8 376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Муниципальная программа "Социальная защита населения"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0400000000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9 901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"Развитие системы отдыха и оздоровления детей"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0430000000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9 901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0430500000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9 901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Мероприятия по организации отдыха детей в каникулярное время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04305S2190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9 901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Социальное обеспечение и иные выплаты населению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04305S2190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300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2 992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04305S2190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320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2 992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04305S2190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6 909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07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09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04305S2190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6 909</w:t>
            </w:r>
          </w:p>
        </w:tc>
      </w:tr>
      <w:tr w:rsidR="00311ECB" w:rsidRPr="00311ECB" w:rsidTr="00311ECB">
        <w:trPr>
          <w:trHeight w:val="319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Культура, кинематография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  <w:rPr>
                <w:b/>
                <w:bCs/>
              </w:rPr>
            </w:pPr>
            <w:r w:rsidRPr="00311ECB">
              <w:rPr>
                <w:b/>
                <w:bCs/>
              </w:rPr>
              <w:t>248 653</w:t>
            </w:r>
          </w:p>
        </w:tc>
      </w:tr>
      <w:tr w:rsidR="00311ECB" w:rsidRPr="00311ECB" w:rsidTr="00311ECB">
        <w:trPr>
          <w:trHeight w:val="319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Культура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236 807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Муниципальная программа "Культура"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0200000000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235 386</w:t>
            </w:r>
          </w:p>
        </w:tc>
      </w:tr>
      <w:tr w:rsidR="00311ECB" w:rsidRPr="00311ECB" w:rsidTr="00311ECB">
        <w:trPr>
          <w:trHeight w:val="9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0210000000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250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0210200000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250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0210200520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250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0210200520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250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0210200520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250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"Развитие музейного дела и народных художественных промыслов"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0220000000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34 059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"Обеспечение выполнения функций муниципальных музеев"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0220100000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33 759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0220106130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33 759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0220106130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33 759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0220106130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33 759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"Сохранение и развитие народных художественных промыслов"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0220200000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300</w:t>
            </w:r>
          </w:p>
        </w:tc>
      </w:tr>
      <w:tr w:rsidR="00311ECB" w:rsidRPr="00311ECB" w:rsidTr="00311ECB">
        <w:trPr>
          <w:trHeight w:val="9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0220200510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0220200510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300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0220200510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300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"Развитие библиотечного дела"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0230000000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32 809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0230100000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32 809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0230100450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1 300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0230100450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1 300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0230100450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1 300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0230106100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31 509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0230106100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31 509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0230106100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31 509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0240000000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153 913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"Обеспечение функций культурно-досуговых учреждений"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0240500000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153 913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Мероприятия в сфере культуры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0240500500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4 500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0240500500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4 500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0240500500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4 500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0240506110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149 413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0240506110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149 413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0240506110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149 413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"Укрепление материально-технической базы государственных и муниципальных учреждений культуры Московской области"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0250000000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1 300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"Проведение капитального ремонта, технического переоснащения и благоустройства территорий муниципальных учреждений культуры"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0250100000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1 300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0250101310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1 300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0250101310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1 300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0250101310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1 300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"Развитие парков культуры и отдыха"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0290000000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13 055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0290100000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13 055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Создание условий для массового отдыха жителей городского округа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0290101010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0290101010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100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0290101010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0290106170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12 955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0290106170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12 955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0290106170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12 955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Муниципальная программа "Цифровое муниципальное образование"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1500000000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1 421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1520000000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1 421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"Цифровая культура"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1520400000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1 421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Цифровая культура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1520401180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1 421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1520401180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1 421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1520401180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1 421</w:t>
            </w:r>
          </w:p>
        </w:tc>
      </w:tr>
      <w:tr w:rsidR="00311ECB" w:rsidRPr="00311ECB" w:rsidTr="00311ECB">
        <w:trPr>
          <w:trHeight w:val="319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Другие вопросы в области культуры, кинематографии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11 846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Муниципальная программа "Культура"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0200000000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11 662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Обеспечивающая подпрограмма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0280000000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11 662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0280100000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11 662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Обеспечение деятельности органов местного самоуправления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0280100130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11 062</w:t>
            </w:r>
          </w:p>
        </w:tc>
      </w:tr>
      <w:tr w:rsidR="00311ECB" w:rsidRPr="00311ECB" w:rsidTr="00311ECB">
        <w:trPr>
          <w:trHeight w:val="9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0280100130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100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10 572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выплаты персоналу государственных (муниципальных) органов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0280100130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120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10 572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0280100130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490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0280100130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490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Мероприятия в сфере культуры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0280100500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600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0280100500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600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0280100500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600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1200000000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184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"Совершенствование муниципальной службы Московской области"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1230000000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184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1230100000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184</w:t>
            </w:r>
          </w:p>
        </w:tc>
      </w:tr>
      <w:tr w:rsidR="00311ECB" w:rsidRPr="00311ECB" w:rsidTr="00311ECB">
        <w:trPr>
          <w:trHeight w:val="18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1230100830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184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1230100830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184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08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1230100830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184</w:t>
            </w:r>
          </w:p>
        </w:tc>
      </w:tr>
      <w:tr w:rsidR="00311ECB" w:rsidRPr="00311ECB" w:rsidTr="00311ECB">
        <w:trPr>
          <w:trHeight w:val="319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Социальная политика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10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  <w:rPr>
                <w:b/>
                <w:bCs/>
              </w:rPr>
            </w:pPr>
            <w:r w:rsidRPr="00311ECB">
              <w:rPr>
                <w:b/>
                <w:bCs/>
              </w:rPr>
              <w:t>121 508</w:t>
            </w:r>
          </w:p>
        </w:tc>
      </w:tr>
      <w:tr w:rsidR="00311ECB" w:rsidRPr="00311ECB" w:rsidTr="00311ECB">
        <w:trPr>
          <w:trHeight w:val="319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Пенсионное обеспечение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10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14 300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Муниципальная программа "Социальная защита населения"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10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0400000000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14 300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"Социальная поддержка граждан"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10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0410000000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14 300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10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0411800000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14 300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10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0411800840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14 300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Социальное обеспечение и иные выплаты населению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10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0411800840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300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14 300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10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0411800840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320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14 300</w:t>
            </w:r>
          </w:p>
        </w:tc>
      </w:tr>
      <w:tr w:rsidR="00311ECB" w:rsidRPr="00311ECB" w:rsidTr="00311ECB">
        <w:trPr>
          <w:trHeight w:val="319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Социальное обеспечение населения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10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54 467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Муниципальная программа "Социальная защита населения"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10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0400000000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44 089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"Социальная поддержка граждан"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10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0410000000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44 089</w:t>
            </w:r>
          </w:p>
        </w:tc>
      </w:tr>
      <w:tr w:rsidR="00311ECB" w:rsidRPr="00311ECB" w:rsidTr="00311ECB">
        <w:trPr>
          <w:trHeight w:val="9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10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0410300000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44 089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10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0410361410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44 089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10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0410361410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441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10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0410361410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441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Социальное обеспечение и иные выплаты населению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10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0410361410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300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43 648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Публичные нормативные социальные выплаты гражданам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10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0410361410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310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43 648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Муниципальная программа "Жилище"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10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0900000000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10 378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10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0970000000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10 378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10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0970100000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10 378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Реализация мероприятий по улучшению жилищных условий многодетных семей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10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09701S0190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10 378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Социальное обеспечение и иные выплаты населению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10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09701S0190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300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10 378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10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09701S0190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320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10 378</w:t>
            </w:r>
          </w:p>
        </w:tc>
      </w:tr>
      <w:tr w:rsidR="00311ECB" w:rsidRPr="00311ECB" w:rsidTr="00311ECB">
        <w:trPr>
          <w:trHeight w:val="319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Охрана семьи и детства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10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51 704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Муниципальная программа "Образование"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10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0300000000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22 072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"Дошкольное образование"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10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0310000000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22 072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10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0310200000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22 072</w:t>
            </w:r>
          </w:p>
        </w:tc>
      </w:tr>
      <w:tr w:rsidR="00311ECB" w:rsidRPr="00311ECB" w:rsidTr="00311ECB">
        <w:trPr>
          <w:trHeight w:val="9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10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0310262140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22 072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10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0310262140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219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10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0310262140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219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Социальное обеспечение и иные выплаты населению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10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0310262140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300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21 853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Публичные нормативные социальные выплаты гражданам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10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0310262140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310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21 853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Муниципальная программа "Жилище"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10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0900000000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29 632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"Обеспечение жильем молодых семей"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10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0920000000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9 103</w:t>
            </w:r>
          </w:p>
        </w:tc>
      </w:tr>
      <w:tr w:rsidR="00311ECB" w:rsidRPr="00311ECB" w:rsidTr="00311ECB">
        <w:trPr>
          <w:trHeight w:val="9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10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0920100000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9 103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Реализация мероприятий по обеспечению жильем молодых семей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10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09201L4970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9 103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Социальное обеспечение и иные выплаты населению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10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09201L4970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300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9 103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10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09201L4970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320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9 103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10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0930000000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20 529</w:t>
            </w:r>
          </w:p>
        </w:tc>
      </w:tr>
      <w:tr w:rsidR="00311ECB" w:rsidRPr="00311ECB" w:rsidTr="00311ECB">
        <w:trPr>
          <w:trHeight w:val="9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10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0930100000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20 529</w:t>
            </w:r>
          </w:p>
        </w:tc>
      </w:tr>
      <w:tr w:rsidR="00311ECB" w:rsidRPr="00311ECB" w:rsidTr="00311ECB">
        <w:trPr>
          <w:trHeight w:val="91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10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0930160820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20 529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10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0930160820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400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20 529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Бюджетные инвестиции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10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04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0930160820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410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20 529</w:t>
            </w:r>
          </w:p>
        </w:tc>
      </w:tr>
      <w:tr w:rsidR="00311ECB" w:rsidRPr="00311ECB" w:rsidTr="00311ECB">
        <w:trPr>
          <w:trHeight w:val="319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Другие вопросы в области социальной политики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10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1 037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Муниципальная программа "Социальная защита населения"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10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0400000000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1 037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"Социальная поддержка граждан"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10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0410000000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1 037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"Создание условий для поддержания здорового образа жизни"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10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0412000000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1 037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Возмещение расходов на материально-техническое обеспечение клубов "Активное долголетие"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10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0412062840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1 037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10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0412062840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1 037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10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06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0412062840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1 037</w:t>
            </w:r>
          </w:p>
        </w:tc>
      </w:tr>
      <w:tr w:rsidR="00311ECB" w:rsidRPr="00311ECB" w:rsidTr="00311ECB">
        <w:trPr>
          <w:trHeight w:val="319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11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  <w:rPr>
                <w:b/>
                <w:bCs/>
              </w:rPr>
            </w:pPr>
            <w:r w:rsidRPr="00311ECB">
              <w:rPr>
                <w:b/>
                <w:bCs/>
              </w:rPr>
              <w:t>105 533</w:t>
            </w:r>
          </w:p>
        </w:tc>
      </w:tr>
      <w:tr w:rsidR="00311ECB" w:rsidRPr="00311ECB" w:rsidTr="00311ECB">
        <w:trPr>
          <w:trHeight w:val="319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Физическая культура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81 066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Муниципальная программа "Спорт"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0500000000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81 066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"Развитие физической культуры и спорта"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0510000000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81 066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0510100000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81 066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0510100570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945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0510100570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945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0510100570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945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0510106140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80 121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0510106140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80 121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0510106140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80 121</w:t>
            </w:r>
          </w:p>
        </w:tc>
      </w:tr>
      <w:tr w:rsidR="00311ECB" w:rsidRPr="00311ECB" w:rsidTr="00311ECB">
        <w:trPr>
          <w:trHeight w:val="319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Массовый спорт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2 800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Муниципальная программа "Спорт"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0500000000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2 800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"Развитие физической культуры и спорта"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0510000000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2 800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0510100000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800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Проведение капитального ремонта, технического переоснащения и благоустройства территорий учреждений физкультуры и спорта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0510100550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800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0510100550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800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0510100550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800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Федеральный проект "Спорт - норма жизни"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051P500000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2 000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051P5S2610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2 000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051P5S2610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2 000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02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051P5S2610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2 000</w:t>
            </w:r>
          </w:p>
        </w:tc>
      </w:tr>
      <w:tr w:rsidR="00311ECB" w:rsidRPr="00311ECB" w:rsidTr="00311ECB">
        <w:trPr>
          <w:trHeight w:val="319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Спорт высших достижений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21 667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Муниципальная программа "Спорт"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0500000000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21 667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"Подготовка спортивного резерва"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0530000000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21 667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"Подготовка спортивных сборных команд"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0530100000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21 667</w:t>
            </w:r>
          </w:p>
        </w:tc>
      </w:tr>
      <w:tr w:rsidR="00311ECB" w:rsidRPr="00311ECB" w:rsidTr="00311ECB">
        <w:trPr>
          <w:trHeight w:val="69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0530106150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21 667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0530106150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2 140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0530106150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240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2 140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0530106150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19 527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11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03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0530106150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610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19 527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13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  <w:rPr>
                <w:b/>
                <w:bCs/>
              </w:rPr>
            </w:pPr>
            <w:r w:rsidRPr="00311ECB">
              <w:rPr>
                <w:b/>
                <w:bCs/>
              </w:rPr>
              <w:t>1 778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Обслуживание государственного (муниципального) внутреннего долга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1 778</w:t>
            </w:r>
          </w:p>
        </w:tc>
      </w:tr>
      <w:tr w:rsidR="00311ECB" w:rsidRPr="00311ECB" w:rsidTr="00311ECB">
        <w:trPr>
          <w:trHeight w:val="465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hideMark/>
          </w:tcPr>
          <w:p w:rsidR="00311ECB" w:rsidRPr="00311ECB" w:rsidRDefault="00311ECB" w:rsidP="00311ECB">
            <w:r w:rsidRPr="00311ECB">
              <w:t>1200000000</w:t>
            </w:r>
          </w:p>
        </w:tc>
        <w:tc>
          <w:tcPr>
            <w:tcW w:w="763" w:type="dxa"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1 778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Подпрограмма "Управление муниципальными финансами"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1240000000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1 778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Основное мероприятие "Управление муниципальным долгом"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1240600000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1 778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Обслуживание муниципального долга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1240600800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1 778</w:t>
            </w:r>
          </w:p>
        </w:tc>
      </w:tr>
      <w:tr w:rsidR="00311ECB" w:rsidRPr="00311ECB" w:rsidTr="00311ECB">
        <w:trPr>
          <w:trHeight w:val="300"/>
        </w:trPr>
        <w:tc>
          <w:tcPr>
            <w:tcW w:w="3804" w:type="dxa"/>
            <w:gridSpan w:val="2"/>
            <w:hideMark/>
          </w:tcPr>
          <w:p w:rsidR="00311ECB" w:rsidRPr="00311ECB" w:rsidRDefault="00311ECB">
            <w:r w:rsidRPr="00311ECB">
              <w:t>Обслуживание государственного (муниципального) долга</w:t>
            </w:r>
          </w:p>
        </w:tc>
        <w:tc>
          <w:tcPr>
            <w:tcW w:w="1012" w:type="dxa"/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821" w:type="dxa"/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noWrap/>
            <w:hideMark/>
          </w:tcPr>
          <w:p w:rsidR="00311ECB" w:rsidRPr="00311ECB" w:rsidRDefault="00311ECB" w:rsidP="00311ECB">
            <w:r w:rsidRPr="00311ECB">
              <w:t>1240600800</w:t>
            </w:r>
          </w:p>
        </w:tc>
        <w:tc>
          <w:tcPr>
            <w:tcW w:w="763" w:type="dxa"/>
            <w:noWrap/>
            <w:hideMark/>
          </w:tcPr>
          <w:p w:rsidR="00311ECB" w:rsidRPr="00311ECB" w:rsidRDefault="00311ECB" w:rsidP="00311ECB">
            <w:r w:rsidRPr="00311ECB">
              <w:t>700</w:t>
            </w:r>
          </w:p>
        </w:tc>
        <w:tc>
          <w:tcPr>
            <w:tcW w:w="1659" w:type="dxa"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1 778</w:t>
            </w:r>
          </w:p>
        </w:tc>
      </w:tr>
      <w:tr w:rsidR="00311ECB" w:rsidRPr="00311ECB" w:rsidTr="009968A1">
        <w:trPr>
          <w:trHeight w:val="300"/>
        </w:trPr>
        <w:tc>
          <w:tcPr>
            <w:tcW w:w="3804" w:type="dxa"/>
            <w:gridSpan w:val="2"/>
            <w:tcBorders>
              <w:bottom w:val="single" w:sz="4" w:space="0" w:color="auto"/>
            </w:tcBorders>
            <w:hideMark/>
          </w:tcPr>
          <w:p w:rsidR="00311ECB" w:rsidRPr="00311ECB" w:rsidRDefault="00311ECB">
            <w:r w:rsidRPr="00311ECB">
              <w:t>Обслуживание муниципального долга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hideMark/>
          </w:tcPr>
          <w:p w:rsidR="00311ECB" w:rsidRPr="00311ECB" w:rsidRDefault="00311ECB" w:rsidP="00311ECB">
            <w:r w:rsidRPr="00311ECB">
              <w:t>13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hideMark/>
          </w:tcPr>
          <w:p w:rsidR="00311ECB" w:rsidRPr="00311ECB" w:rsidRDefault="00311ECB" w:rsidP="00311ECB">
            <w:r w:rsidRPr="00311ECB">
              <w:t>01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311ECB" w:rsidRPr="00311ECB" w:rsidRDefault="00311ECB" w:rsidP="00311ECB">
            <w:r w:rsidRPr="00311ECB">
              <w:t>1240600800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noWrap/>
            <w:hideMark/>
          </w:tcPr>
          <w:p w:rsidR="00311ECB" w:rsidRPr="00311ECB" w:rsidRDefault="00311ECB" w:rsidP="00311ECB">
            <w:r w:rsidRPr="00311ECB">
              <w:t>730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1 778</w:t>
            </w:r>
          </w:p>
        </w:tc>
      </w:tr>
      <w:tr w:rsidR="00311ECB" w:rsidRPr="00311ECB" w:rsidTr="009968A1">
        <w:trPr>
          <w:trHeight w:val="300"/>
        </w:trPr>
        <w:tc>
          <w:tcPr>
            <w:tcW w:w="7912" w:type="dxa"/>
            <w:gridSpan w:val="7"/>
            <w:tcBorders>
              <w:bottom w:val="single" w:sz="4" w:space="0" w:color="auto"/>
            </w:tcBorders>
            <w:noWrap/>
            <w:hideMark/>
          </w:tcPr>
          <w:p w:rsidR="00311ECB" w:rsidRPr="00311ECB" w:rsidRDefault="00311ECB">
            <w:pPr>
              <w:rPr>
                <w:b/>
                <w:bCs/>
              </w:rPr>
            </w:pPr>
            <w:r w:rsidRPr="00311ECB">
              <w:rPr>
                <w:b/>
                <w:bCs/>
              </w:rPr>
              <w:t>Итого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hideMark/>
          </w:tcPr>
          <w:p w:rsidR="00311ECB" w:rsidRPr="00311ECB" w:rsidRDefault="00311ECB" w:rsidP="009968A1">
            <w:pPr>
              <w:jc w:val="right"/>
              <w:rPr>
                <w:b/>
                <w:bCs/>
              </w:rPr>
            </w:pPr>
            <w:r w:rsidRPr="00311ECB">
              <w:rPr>
                <w:b/>
                <w:bCs/>
              </w:rPr>
              <w:t>3 769 197</w:t>
            </w:r>
          </w:p>
        </w:tc>
      </w:tr>
      <w:tr w:rsidR="00311ECB" w:rsidRPr="00311ECB" w:rsidTr="009968A1">
        <w:trPr>
          <w:trHeight w:val="300"/>
        </w:trPr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 </w:t>
            </w:r>
          </w:p>
        </w:tc>
      </w:tr>
      <w:tr w:rsidR="00311ECB" w:rsidRPr="00311ECB" w:rsidTr="009968A1">
        <w:trPr>
          <w:trHeight w:val="432"/>
        </w:trPr>
        <w:tc>
          <w:tcPr>
            <w:tcW w:w="714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11ECB" w:rsidRPr="00311ECB" w:rsidRDefault="00311ECB">
            <w:r w:rsidRPr="00311ECB">
              <w:t xml:space="preserve">И.о. начальника финансового управления              </w:t>
            </w:r>
            <w:r w:rsidR="009968A1">
              <w:t xml:space="preserve">                    </w:t>
            </w:r>
            <w:r w:rsidRPr="00311ECB">
              <w:t>Г.Б.Ильинова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1ECB" w:rsidRPr="00311ECB" w:rsidRDefault="00311ECB">
            <w:r w:rsidRPr="00311ECB"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1ECB" w:rsidRPr="00311ECB" w:rsidRDefault="00311ECB" w:rsidP="009968A1">
            <w:pPr>
              <w:jc w:val="right"/>
            </w:pPr>
            <w:r w:rsidRPr="00311ECB">
              <w:t> </w:t>
            </w:r>
          </w:p>
        </w:tc>
      </w:tr>
    </w:tbl>
    <w:p w:rsidR="00D34256" w:rsidRDefault="00D34256"/>
    <w:sectPr w:rsidR="00D34256" w:rsidSect="0098074C">
      <w:foot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47A" w:rsidRDefault="00E9647A" w:rsidP="0098074C">
      <w:pPr>
        <w:spacing w:after="0" w:line="240" w:lineRule="auto"/>
      </w:pPr>
      <w:r>
        <w:separator/>
      </w:r>
    </w:p>
  </w:endnote>
  <w:endnote w:type="continuationSeparator" w:id="0">
    <w:p w:rsidR="00E9647A" w:rsidRDefault="00E9647A" w:rsidP="0098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6859070"/>
      <w:docPartObj>
        <w:docPartGallery w:val="Page Numbers (Bottom of Page)"/>
        <w:docPartUnique/>
      </w:docPartObj>
    </w:sdtPr>
    <w:sdtEndPr/>
    <w:sdtContent>
      <w:p w:rsidR="0098074C" w:rsidRDefault="0098074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FE8">
          <w:rPr>
            <w:noProof/>
          </w:rPr>
          <w:t>3</w:t>
        </w:r>
        <w:r>
          <w:fldChar w:fldCharType="end"/>
        </w:r>
      </w:p>
    </w:sdtContent>
  </w:sdt>
  <w:p w:rsidR="0098074C" w:rsidRDefault="009807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47A" w:rsidRDefault="00E9647A" w:rsidP="0098074C">
      <w:pPr>
        <w:spacing w:after="0" w:line="240" w:lineRule="auto"/>
      </w:pPr>
      <w:r>
        <w:separator/>
      </w:r>
    </w:p>
  </w:footnote>
  <w:footnote w:type="continuationSeparator" w:id="0">
    <w:p w:rsidR="00E9647A" w:rsidRDefault="00E9647A" w:rsidP="00980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32"/>
    <w:rsid w:val="002E7032"/>
    <w:rsid w:val="00311ECB"/>
    <w:rsid w:val="0098074C"/>
    <w:rsid w:val="009968A1"/>
    <w:rsid w:val="00D34256"/>
    <w:rsid w:val="00D56FE8"/>
    <w:rsid w:val="00E9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C0142-9915-41FC-BBF8-910210C5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1E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1ECB"/>
    <w:rPr>
      <w:color w:val="800080"/>
      <w:u w:val="single"/>
    </w:rPr>
  </w:style>
  <w:style w:type="paragraph" w:customStyle="1" w:styleId="xl65">
    <w:name w:val="xl65"/>
    <w:basedOn w:val="a"/>
    <w:rsid w:val="00311EC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311EC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11EC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11EC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11EC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11EC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11EC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11EC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11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11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11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311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11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11ECB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11ECB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11EC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11EC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11ECB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311EC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11ECB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311EC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311EC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311E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311EC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311EC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311ECB"/>
    <w:pPr>
      <w:pBdr>
        <w:top w:val="single" w:sz="4" w:space="0" w:color="auto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311ECB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311ECB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311ECB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11EC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311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8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074C"/>
  </w:style>
  <w:style w:type="paragraph" w:styleId="a8">
    <w:name w:val="footer"/>
    <w:basedOn w:val="a"/>
    <w:link w:val="a9"/>
    <w:uiPriority w:val="99"/>
    <w:unhideWhenUsed/>
    <w:rsid w:val="0098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0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50</Pages>
  <Words>15669</Words>
  <Characters>89314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</dc:creator>
  <cp:keywords/>
  <dc:description/>
  <cp:lastModifiedBy>lawyer17</cp:lastModifiedBy>
  <cp:revision>5</cp:revision>
  <dcterms:created xsi:type="dcterms:W3CDTF">2020-06-03T14:21:00Z</dcterms:created>
  <dcterms:modified xsi:type="dcterms:W3CDTF">2020-06-04T12:22:00Z</dcterms:modified>
</cp:coreProperties>
</file>