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6" w:rsidRDefault="006E2F66" w:rsidP="007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0D9" w:rsidRPr="000300D9" w:rsidRDefault="000300D9" w:rsidP="000300D9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300D9" w:rsidRPr="000300D9" w:rsidRDefault="000300D9" w:rsidP="000300D9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300D9" w:rsidRPr="000300D9" w:rsidRDefault="000300D9" w:rsidP="000300D9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  Московской области</w:t>
      </w:r>
    </w:p>
    <w:p w:rsidR="000300D9" w:rsidRPr="000300D9" w:rsidRDefault="000300D9" w:rsidP="000300D9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1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__15.06.2020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1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__739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0300D9" w:rsidRDefault="000300D9" w:rsidP="007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0D9" w:rsidRPr="008442A6" w:rsidRDefault="000300D9" w:rsidP="007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7957E7" w:rsidRDefault="00CA2A11" w:rsidP="00CA2A11">
      <w:pPr>
        <w:pStyle w:val="Default"/>
        <w:jc w:val="center"/>
        <w:rPr>
          <w:b/>
        </w:rPr>
      </w:pPr>
      <w:r w:rsidRPr="008442A6">
        <w:rPr>
          <w:b/>
        </w:rPr>
        <w:t xml:space="preserve">о платных услугах, оказываемых </w:t>
      </w:r>
      <w:r w:rsidR="007957E7" w:rsidRPr="00CB7BAB">
        <w:rPr>
          <w:b/>
        </w:rPr>
        <w:t xml:space="preserve">Муниципальным бюджетным учреждением городского округа Павловский Посад Московской области «Многофункциональный центр предоставления государственных и муниципальных услуг </w:t>
      </w:r>
    </w:p>
    <w:p w:rsidR="00CA2A11" w:rsidRPr="008442A6" w:rsidRDefault="007957E7" w:rsidP="00CA2A11">
      <w:pPr>
        <w:pStyle w:val="Default"/>
        <w:jc w:val="center"/>
        <w:rPr>
          <w:b/>
          <w:shd w:val="clear" w:color="auto" w:fill="FFFFFF" w:themeFill="background1"/>
        </w:rPr>
      </w:pPr>
      <w:r w:rsidRPr="00CB7BAB">
        <w:rPr>
          <w:b/>
        </w:rPr>
        <w:t>городского округа Павловский Посад»</w:t>
      </w:r>
    </w:p>
    <w:p w:rsidR="00CA2A11" w:rsidRPr="008442A6" w:rsidRDefault="00CA2A11" w:rsidP="00CA2A11">
      <w:pPr>
        <w:pStyle w:val="Default"/>
        <w:jc w:val="center"/>
        <w:rPr>
          <w:b/>
          <w:shd w:val="clear" w:color="auto" w:fill="FFFFFF" w:themeFill="background1"/>
        </w:rPr>
      </w:pPr>
    </w:p>
    <w:p w:rsidR="00CA2A11" w:rsidRPr="008442A6" w:rsidRDefault="00CA2A11" w:rsidP="007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7E7" w:rsidRDefault="00CA2A11" w:rsidP="00CA2A11">
      <w:pPr>
        <w:pStyle w:val="Default"/>
        <w:jc w:val="both"/>
      </w:pPr>
      <w:r w:rsidRPr="008442A6">
        <w:t xml:space="preserve">1.1. Настоящее Положение о платных услугах, оказываемых </w:t>
      </w:r>
      <w:r w:rsidR="007957E7" w:rsidRPr="007957E7">
        <w:t>Муниципальным бюджетным учреждением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  <w:r w:rsidRPr="007957E7">
        <w:rPr>
          <w:shd w:val="clear" w:color="auto" w:fill="FFFFFF" w:themeFill="background1"/>
        </w:rPr>
        <w:t xml:space="preserve"> </w:t>
      </w:r>
      <w:r w:rsidRPr="007957E7">
        <w:t>(</w:t>
      </w:r>
      <w:r w:rsidRPr="008442A6">
        <w:t>далее – Положение) разработано в соответствии с</w:t>
      </w:r>
    </w:p>
    <w:p w:rsidR="007957E7" w:rsidRDefault="00CA2A11" w:rsidP="00CA2A11">
      <w:pPr>
        <w:pStyle w:val="Default"/>
        <w:jc w:val="both"/>
      </w:pPr>
      <w:r w:rsidRPr="008442A6">
        <w:t xml:space="preserve"> </w:t>
      </w:r>
      <w:r w:rsidR="007957E7">
        <w:t>-</w:t>
      </w:r>
      <w:r w:rsidRPr="008442A6">
        <w:t xml:space="preserve">Гражданским кодексом Российской Федерации,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 xml:space="preserve">Налоговым кодексом Российской Федерации,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 xml:space="preserve">Бюджетным кодексом Российской Федерации,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 xml:space="preserve">Федеральным законом от 27 июля 2010 № 210-ФЗ «Об организации предоставления государственных и муниципальных услуг»,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 xml:space="preserve">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 xml:space="preserve">Федеральным законом от 12.01.1996 № 7-ФЗ "О некоммерческих организациях", </w:t>
      </w:r>
    </w:p>
    <w:p w:rsidR="007957E7" w:rsidRDefault="007957E7" w:rsidP="00CA2A11">
      <w:pPr>
        <w:pStyle w:val="Default"/>
        <w:jc w:val="both"/>
      </w:pPr>
      <w:r>
        <w:t>-</w:t>
      </w:r>
      <w:r w:rsidR="00CA2A11" w:rsidRPr="008442A6">
        <w:t>Решен</w:t>
      </w:r>
      <w:r w:rsidR="00763585">
        <w:t>ием Совета депутатов городского округа Павловский Посад Московской области от 26.10.2017 N 141/13</w:t>
      </w:r>
      <w:r w:rsidR="00CA2A11" w:rsidRPr="008442A6">
        <w:t xml:space="preserve"> "Об утверждении Порядка установления тарифов на услуги (работы), оказываемые (выполняемые) муниципальными учреждениями и предприятиям</w:t>
      </w:r>
      <w:r w:rsidR="00763585">
        <w:t>и городского округа Павловский Посад</w:t>
      </w:r>
      <w:r w:rsidR="00CA2A11" w:rsidRPr="008442A6">
        <w:t xml:space="preserve"> Московской области", </w:t>
      </w:r>
    </w:p>
    <w:p w:rsidR="00CA2A11" w:rsidRDefault="007957E7" w:rsidP="00CA2A11">
      <w:pPr>
        <w:pStyle w:val="Default"/>
        <w:jc w:val="both"/>
      </w:pPr>
      <w:r>
        <w:t>-</w:t>
      </w:r>
      <w:r w:rsidR="00CA2A11" w:rsidRPr="008442A6">
        <w:t xml:space="preserve"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CA2A11" w:rsidRPr="008442A6" w:rsidRDefault="00CA2A11" w:rsidP="00CA2A11">
      <w:pPr>
        <w:pStyle w:val="Default"/>
        <w:jc w:val="both"/>
      </w:pPr>
      <w:r w:rsidRPr="008442A6">
        <w:t xml:space="preserve">1.2. Муниципальное бюджетное учреждение </w:t>
      </w:r>
      <w:r w:rsidR="007957E7" w:rsidRPr="007957E7">
        <w:t>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  <w:r w:rsidRPr="008442A6">
        <w:t xml:space="preserve"> (далее - МФЦ) вправе осуществлять приносящую доход деятельность, указанную в Уставе МФЦ, которая служит достижению целей, ради которых оно создано, и соответствующую этим целям. </w:t>
      </w:r>
    </w:p>
    <w:p w:rsidR="00CA2A11" w:rsidRPr="00D57D64" w:rsidRDefault="00CA2A11" w:rsidP="0031032F">
      <w:pPr>
        <w:pStyle w:val="ConsPlusNormal"/>
        <w:jc w:val="both"/>
      </w:pPr>
      <w:r w:rsidRPr="008442A6">
        <w:rPr>
          <w:color w:val="000000"/>
        </w:rPr>
        <w:t>1.3. Под платными услугами, предоставляемыми на возмездной основе, понимаются услуги, предоставляемые МФЦ по иным (неосновным) видам деятельности, которые МФЦ осуществляет сверх установленного муниципального задания</w:t>
      </w:r>
      <w:r w:rsidR="00D57D64">
        <w:rPr>
          <w:color w:val="000000"/>
        </w:rPr>
        <w:t>,</w:t>
      </w:r>
      <w:r w:rsidR="00D57D64">
        <w:t xml:space="preserve">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</w:t>
      </w:r>
      <w:r w:rsidRPr="008442A6">
        <w:rPr>
          <w:color w:val="000000"/>
        </w:rPr>
        <w:t xml:space="preserve">. Оказание платных услуг, в рамках уставной деятельности МФЦ, направлено на увеличение доходов учреждения и расширение спектра предлагаемых дополнительных услуг, на которые сложился устойчивый спрос.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реализацию дополнительных услуг, предоставляемых на платной основе, для юридических и физических лиц с целью привлечения дополнительных источников финансовых средств для материально-технического и социального развития 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учреждения, материального поощрения его работников, усиления материальной заинтересованности в результатах своего труда.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дополнительные услуги, предоставляемые на платной основе при условии не снижения объёма и качества основной уставной деятельности, осуществляемой для исполнения муниципального задания. При этом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приостановить оказание платных услуг при отсутствии технических, финансовых и иных объективных возможностях.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1.6. Основными принципами формирования цен на дополнительные платные услуги, предоставляемые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являются: окупаемость затрат на их предоставление, обеспечение рентабельной работы учреждения.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заменить дополнительными услугами, предоставляемые на платной основе, бесплатные услуги, предоставляемые на основе муниципального задания.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осуществляет деятельность по оказанию дополнительных услуг, предоставляемых на платной основе. </w:t>
      </w:r>
    </w:p>
    <w:p w:rsidR="00530D29" w:rsidRPr="008442A6" w:rsidRDefault="00CA2A11" w:rsidP="0053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1.9. Перечень дополнительных услуг, предоставляемых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за плату, </w:t>
      </w:r>
      <w:r w:rsidR="00530D29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определения тарифов на платные услуги, предоставляемые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530D29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тарифы 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указанные услуги </w:t>
      </w:r>
      <w:r w:rsidR="00530D29" w:rsidRPr="008442A6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Администрации </w:t>
      </w:r>
      <w:r w:rsidR="007957E7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530D29" w:rsidRPr="008442A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A2A11" w:rsidRPr="008442A6" w:rsidRDefault="00CA2A11" w:rsidP="0053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="007957E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обязано предоставлять заинтересованным лицам достоверную информацию о перечне платных услуг и размере платы за их оказание.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8442A6" w:rsidRDefault="008442A6" w:rsidP="007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A2A11" w:rsidRPr="00844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402F3" w:rsidRPr="006402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 дополнительных услуг, предоставляемых на платной основе </w:t>
      </w:r>
      <w:r w:rsidR="006402F3">
        <w:rPr>
          <w:rFonts w:ascii="Times New Roman" w:hAnsi="Times New Roman" w:cs="Times New Roman"/>
          <w:b/>
          <w:color w:val="000000"/>
          <w:sz w:val="24"/>
          <w:szCs w:val="24"/>
        </w:rPr>
        <w:t>и п</w:t>
      </w:r>
      <w:r w:rsidR="00CA2A11" w:rsidRPr="008442A6">
        <w:rPr>
          <w:rFonts w:ascii="Times New Roman" w:hAnsi="Times New Roman" w:cs="Times New Roman"/>
          <w:b/>
          <w:color w:val="000000"/>
          <w:sz w:val="24"/>
          <w:szCs w:val="24"/>
        </w:rPr>
        <w:t>орядок формирования и использования доходов от оказания дополнительных платных услуг.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2F3" w:rsidRPr="008442A6" w:rsidRDefault="008442A6" w:rsidP="0064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6402F3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Учет дополнительных услуг, предоставляемых на платной основе, осуществляется в порядке, определенном приказом Минфина Российской Федерации от 1 декабря 2010 года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CA2A11" w:rsidRPr="008442A6" w:rsidRDefault="006402F3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дополнительных услуг, предоставляемых на платной основе, в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сохраняется установленный режим работы учреждения, при этом не должно сокращаться время на предоставление услуг на бесплатной основе. </w:t>
      </w:r>
    </w:p>
    <w:p w:rsidR="00CA2A11" w:rsidRPr="008442A6" w:rsidRDefault="008442A6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02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 Доходы от оказания дополнительных услуг, предоставляемых на платной основе, относятся к внебюджетным доходам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, учитываются на лицевом счете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2A11" w:rsidRPr="008442A6" w:rsidRDefault="008442A6" w:rsidP="00B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02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2A11"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 Доходы от оказания дополнительных услуг, предоставляемых на платной основе, направляются: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возмещение расходов на содержание имущества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оплату труда, в том числе материальное поощрение и стимулирующие выплаты работникам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2A11" w:rsidRPr="008442A6" w:rsidRDefault="00CA2A11" w:rsidP="00A4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основных средств;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материальных запасов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систем, оборудования и другого оснащения объектов недвижимости, закрепленных за Учреждением на праве оперативного управления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2A11" w:rsidRPr="008442A6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47EBE">
        <w:rPr>
          <w:rFonts w:ascii="Times New Roman" w:hAnsi="Times New Roman" w:cs="Times New Roman"/>
          <w:color w:val="000000"/>
          <w:sz w:val="24"/>
          <w:szCs w:val="24"/>
        </w:rPr>
        <w:t>иные цели, связанные с хозяйственной деятельностью Учреждения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2A11" w:rsidRPr="00574CEE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11" w:rsidRPr="00004521" w:rsidRDefault="008442A6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A2A11" w:rsidRPr="00004521">
        <w:rPr>
          <w:rFonts w:ascii="Times New Roman" w:hAnsi="Times New Roman" w:cs="Times New Roman"/>
          <w:b/>
          <w:color w:val="000000"/>
          <w:sz w:val="24"/>
          <w:szCs w:val="24"/>
        </w:rPr>
        <w:t>. Порядок оказания платных услуг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004521" w:rsidRDefault="0000452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.1 Платные услуги оказываются на основании заключаемого между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 и заявителем (заказчик услуги) договора на оказание платных услуг. При этом, часть услуг оказывается на основании договора Публичной оферты, действующая версия которого размещается на интернет-сайте Исполнителя и на информационных стендах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, другая часть услуг оказывается на основании индивидуального двухстороннего договора. Форма такого договора является Приложением № </w:t>
      </w:r>
      <w:r w:rsidRPr="000045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:rsidR="00CA2A11" w:rsidRPr="00004521" w:rsidRDefault="00004521" w:rsidP="007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 обязано обеспечить физических и юридических лиц бесплатной, доступной и достоверной информацией, </w:t>
      </w:r>
      <w:r w:rsidR="00B71E45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об Учреждении и оказываемых платных услугах, обеспечивающую возможность их правильного выбора 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которая содержит: 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платных услуг; 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сроки предоставления платных услуг; 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>- стоимость оказания платных услуг</w:t>
      </w:r>
      <w:r w:rsidR="00B71E45" w:rsidRPr="00B7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E45" w:rsidRPr="00004521">
        <w:rPr>
          <w:rFonts w:ascii="Times New Roman" w:hAnsi="Times New Roman" w:cs="Times New Roman"/>
          <w:color w:val="000000"/>
          <w:sz w:val="24"/>
          <w:szCs w:val="24"/>
        </w:rPr>
        <w:t>и порядок их оплаты</w:t>
      </w:r>
      <w:r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- режим работы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1E45" w:rsidRPr="00004521" w:rsidRDefault="00B71E45" w:rsidP="00B7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3.3. Платные услуги оказываются заявителям (заказчикам) на добровольной основе. </w:t>
      </w:r>
    </w:p>
    <w:p w:rsidR="00B71E45" w:rsidRDefault="00C03B9D" w:rsidP="00C03B9D">
      <w:pPr>
        <w:pStyle w:val="ConsPlusNormal"/>
        <w:jc w:val="both"/>
      </w:pPr>
      <w:r>
        <w:t xml:space="preserve">3.4. </w:t>
      </w:r>
      <w:r w:rsidR="00B71E45">
        <w:t xml:space="preserve">Платные услуги осуществляются штатной численностью работников </w:t>
      </w:r>
      <w:r w:rsidR="00E33225">
        <w:t>Учреждения</w:t>
      </w:r>
      <w:r w:rsidR="00B71E45">
        <w:t xml:space="preserve"> либо привлеченными специалистами.</w:t>
      </w:r>
    </w:p>
    <w:p w:rsidR="00C03B9D" w:rsidRDefault="00C03B9D" w:rsidP="00C03B9D">
      <w:pPr>
        <w:pStyle w:val="ConsPlusNormal"/>
        <w:jc w:val="both"/>
      </w:pPr>
      <w:r>
        <w:t xml:space="preserve">3.5. Заявитель представляет в </w:t>
      </w:r>
      <w:r w:rsidR="00E33225">
        <w:t>Учреждение</w:t>
      </w:r>
      <w:r>
        <w:t xml:space="preserve"> сведения, необходимые для удовлетворения его потребности в предоставляемой платной услуге и оплачивает ее стоимость.</w:t>
      </w:r>
    </w:p>
    <w:p w:rsidR="00B21E57" w:rsidRPr="008442A6" w:rsidRDefault="00B21E57" w:rsidP="00B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Расчеты за дополнительные услуги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>, предоставляемые на платной основе,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8E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</w:t>
      </w:r>
      <w:r w:rsidR="007D68E3" w:rsidRPr="008442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 безналичном порядке путем перечисления денежных средств на лицевой счет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через банковский терминал</w:t>
      </w:r>
      <w:r w:rsidRPr="008442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1E57" w:rsidRDefault="00B21E57" w:rsidP="00C03B9D">
      <w:pPr>
        <w:pStyle w:val="ConsPlusNormal"/>
        <w:jc w:val="both"/>
      </w:pPr>
    </w:p>
    <w:p w:rsidR="00CA2A11" w:rsidRPr="00004521" w:rsidRDefault="00C03B9D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A2A11" w:rsidRPr="00004521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45" w:rsidRDefault="00C03B9D" w:rsidP="00B71E45">
      <w:pPr>
        <w:pStyle w:val="ConsPlusNormal"/>
        <w:jc w:val="both"/>
      </w:pPr>
      <w:r>
        <w:rPr>
          <w:color w:val="000000"/>
        </w:rPr>
        <w:t>4</w:t>
      </w:r>
      <w:r w:rsidR="00B71E45">
        <w:rPr>
          <w:color w:val="000000"/>
        </w:rPr>
        <w:t xml:space="preserve">.1. </w:t>
      </w:r>
      <w:r w:rsidR="00B71E45">
        <w:t xml:space="preserve">Претензии и споры, возникшие между заявителем и </w:t>
      </w:r>
      <w:r w:rsidR="00E33225">
        <w:t>Учреждением</w:t>
      </w:r>
      <w:r w:rsidR="00B71E45">
        <w:t>, разрешаются по соглашению сторон или в судебном порядке в соответствии с законодательством Российской Федерации.</w:t>
      </w:r>
    </w:p>
    <w:p w:rsidR="00B71E45" w:rsidRDefault="00C03B9D" w:rsidP="00B71E45">
      <w:pPr>
        <w:pStyle w:val="ConsPlusNormal"/>
        <w:jc w:val="both"/>
        <w:rPr>
          <w:bCs/>
        </w:rPr>
      </w:pPr>
      <w:r>
        <w:rPr>
          <w:bCs/>
        </w:rPr>
        <w:t>4</w:t>
      </w:r>
      <w:r w:rsidR="00B71E45">
        <w:rPr>
          <w:bCs/>
        </w:rPr>
        <w:t xml:space="preserve">.2. </w:t>
      </w:r>
      <w:r w:rsidR="00B71E45" w:rsidRPr="00B71E45">
        <w:rPr>
          <w:bCs/>
        </w:rPr>
        <w:t xml:space="preserve">Ответственность за организацию деятельности </w:t>
      </w:r>
      <w:r w:rsidR="00E33225">
        <w:rPr>
          <w:bCs/>
        </w:rPr>
        <w:t>Учреждения</w:t>
      </w:r>
      <w:r w:rsidR="00B71E45" w:rsidRPr="00B71E45">
        <w:rPr>
          <w:bCs/>
        </w:rPr>
        <w:t xml:space="preserve"> по оказанию платных услуг и учет доходов от платных услуг несут руководитель и главный бухгалтер учреждения в соответствии с действующим законодательством.</w:t>
      </w:r>
    </w:p>
    <w:p w:rsidR="00CA2A11" w:rsidRPr="00004521" w:rsidRDefault="00C03B9D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1E4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r w:rsidR="00E80B9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80B9B">
        <w:rPr>
          <w:rFonts w:ascii="Times New Roman" w:hAnsi="Times New Roman" w:cs="Times New Roman"/>
          <w:color w:val="000000"/>
          <w:sz w:val="24"/>
          <w:szCs w:val="24"/>
        </w:rPr>
        <w:t xml:space="preserve"> по оказанию 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платных услуг, а также правильностью взимания платы осуществляют в пределах своей компетенции: </w:t>
      </w:r>
    </w:p>
    <w:p w:rsidR="00CA2A11" w:rsidRPr="00004521" w:rsidRDefault="007510BB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Администрация 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Павловский Посад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области;</w:t>
      </w:r>
      <w:r w:rsidR="00CA2A11" w:rsidRPr="00004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A11" w:rsidRDefault="00CA2A11" w:rsidP="00E80B9B">
      <w:pPr>
        <w:pStyle w:val="ConsPlusNormal"/>
        <w:jc w:val="both"/>
        <w:rPr>
          <w:color w:val="000000"/>
        </w:rPr>
      </w:pPr>
      <w:r w:rsidRPr="00004521">
        <w:rPr>
          <w:color w:val="000000"/>
        </w:rPr>
        <w:t>-</w:t>
      </w:r>
      <w:r w:rsidR="00E80B9B">
        <w:rPr>
          <w:color w:val="000000"/>
        </w:rPr>
        <w:t xml:space="preserve"> </w:t>
      </w:r>
      <w:r w:rsidRPr="00004521">
        <w:rPr>
          <w:color w:val="000000"/>
        </w:rPr>
        <w:t xml:space="preserve">государственные органы и организации, на которые </w:t>
      </w:r>
      <w:r w:rsidR="00E80B9B" w:rsidRPr="00E80B9B">
        <w:t xml:space="preserve"> в соответствии с законами и иными правовыми актами Российской Федерации возложены контрольные функции</w:t>
      </w:r>
      <w:r w:rsidRPr="00004521">
        <w:rPr>
          <w:color w:val="000000"/>
        </w:rPr>
        <w:t xml:space="preserve">. </w:t>
      </w:r>
    </w:p>
    <w:p w:rsidR="00B71E45" w:rsidRDefault="00C03B9D" w:rsidP="00B71E45">
      <w:pPr>
        <w:pStyle w:val="ConsPlusNormal"/>
        <w:jc w:val="both"/>
      </w:pPr>
      <w:r>
        <w:t>4</w:t>
      </w:r>
      <w:r w:rsidR="00B71E45">
        <w:t>.4.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B71E45" w:rsidRPr="00004521" w:rsidRDefault="00B71E4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004521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85" w:rsidRDefault="00763585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85" w:rsidRDefault="00763585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509" w:rsidRDefault="00812509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11" w:rsidRPr="00474897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8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474897" w:rsidRPr="004748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4897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E33225" w:rsidRDefault="00CA2A11" w:rsidP="00C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897">
        <w:rPr>
          <w:rFonts w:ascii="Times New Roman" w:hAnsi="Times New Roman" w:cs="Times New Roman"/>
          <w:color w:val="000000"/>
          <w:sz w:val="24"/>
          <w:szCs w:val="24"/>
        </w:rPr>
        <w:t>Положению о платных</w:t>
      </w:r>
      <w:r w:rsidR="00E33225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474897">
        <w:rPr>
          <w:rFonts w:ascii="Times New Roman" w:hAnsi="Times New Roman" w:cs="Times New Roman"/>
          <w:color w:val="000000"/>
          <w:sz w:val="24"/>
          <w:szCs w:val="24"/>
        </w:rPr>
        <w:t>слугах</w:t>
      </w:r>
    </w:p>
    <w:p w:rsidR="00CA2A11" w:rsidRPr="00474897" w:rsidRDefault="00CA2A11" w:rsidP="00E3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A11" w:rsidRPr="00474897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4897">
        <w:rPr>
          <w:rFonts w:ascii="Times New Roman" w:hAnsi="Times New Roman" w:cs="Times New Roman"/>
          <w:color w:val="000000"/>
          <w:sz w:val="24"/>
          <w:szCs w:val="24"/>
        </w:rPr>
        <w:t>Форма договора на оказание платных услуг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Договор на оказание платных услуг № 00000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</w:rPr>
        <w:t>Павловский Посад</w:t>
      </w:r>
      <w:r w:rsidRPr="00DF241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Московской</w:t>
      </w:r>
      <w:r w:rsidRPr="00DF241D">
        <w:rPr>
          <w:rFonts w:ascii="Times New Roman" w:hAnsi="Times New Roman" w:cs="Times New Roman"/>
          <w:b/>
          <w:bCs/>
          <w:color w:val="000000"/>
        </w:rPr>
        <w:t xml:space="preserve"> 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 w:rsidR="00474897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E33225">
        <w:rPr>
          <w:rFonts w:ascii="Times New Roman" w:hAnsi="Times New Roman" w:cs="Times New Roman"/>
          <w:b/>
          <w:bCs/>
          <w:color w:val="000000"/>
        </w:rPr>
        <w:t xml:space="preserve"> «__» _______ 20</w:t>
      </w:r>
      <w:r w:rsidRPr="00DF241D">
        <w:rPr>
          <w:rFonts w:ascii="Times New Roman" w:hAnsi="Times New Roman" w:cs="Times New Roman"/>
          <w:b/>
          <w:bCs/>
          <w:color w:val="000000"/>
        </w:rPr>
        <w:t xml:space="preserve">_ года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A11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225"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  <w:r w:rsidR="00CA2A11" w:rsidRPr="00E332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A2A11" w:rsidRPr="00E33225">
        <w:rPr>
          <w:rFonts w:ascii="Times New Roman" w:hAnsi="Times New Roman" w:cs="Times New Roman"/>
          <w:color w:val="000000"/>
          <w:sz w:val="24"/>
          <w:szCs w:val="24"/>
        </w:rPr>
        <w:t>в лице директора ______________, действующего на основании Устава, именуемый в дальнейшем «Исполнитель</w:t>
      </w:r>
      <w:r w:rsidR="00CA2A11" w:rsidRPr="00DF241D">
        <w:rPr>
          <w:rFonts w:ascii="Times New Roman" w:hAnsi="Times New Roman" w:cs="Times New Roman"/>
          <w:color w:val="000000"/>
        </w:rPr>
        <w:t>», с одной стороны и __________________________</w:t>
      </w:r>
      <w:r w:rsidR="00CA2A11" w:rsidRPr="00DF241D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="00CA2A11" w:rsidRPr="00DF241D">
        <w:rPr>
          <w:rFonts w:ascii="Times New Roman" w:hAnsi="Times New Roman" w:cs="Times New Roman"/>
          <w:color w:val="000000"/>
        </w:rPr>
        <w:t xml:space="preserve">именуемый (-ая) в дальнейшем «Заказчик», заключили настоящий договор о нижеследующем: </w:t>
      </w: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1.1. Исполнитель обязуется по заданию заказчика оказать следующие услуги: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- _____________________________________________________________________________</w:t>
      </w:r>
      <w:r w:rsidRPr="00DF241D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>1.2. Срок оказания услуг устанавливает</w:t>
      </w:r>
      <w:r w:rsidR="00E33225">
        <w:rPr>
          <w:rFonts w:ascii="Times New Roman" w:hAnsi="Times New Roman" w:cs="Times New Roman"/>
          <w:color w:val="000000"/>
        </w:rPr>
        <w:t>ся не позднее _______________20</w:t>
      </w:r>
      <w:r w:rsidRPr="00DF241D">
        <w:rPr>
          <w:rFonts w:ascii="Times New Roman" w:hAnsi="Times New Roman" w:cs="Times New Roman"/>
          <w:color w:val="000000"/>
        </w:rPr>
        <w:t xml:space="preserve">__года.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1.3. Услуги считаются оказанными после подписания сторонами Акта сдачи-приемки услуг, который является неотъемлемой частью настоящего договора. </w:t>
      </w: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2. ОБЯЗАННОСТИ СТОРОН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 Исполнитель обязуется: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2.1.1. Оказать услуги лично в объеме и в сроки, предусмотренные настоящим договором.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2.1.2. Оказать услуги с надлежащим качеством.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2.1.3. Соблюдать при оказании услуг Устав Заказчика, нормы действующего законодательства.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2.1.4. Своевременно информировать Заказчика о невозможности оказания услуг по независящим от Исполнителя обстоятельствам.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2.2. Заказчик обязуется: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2.2.1. Создать Исполнителю необходимые условия для надлежащего оказания услуг.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2.2.2. В случае необходимости предоставить копии документов необходимых для предоставления услуг, указанных в п.1.1. настоящего Договора.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2.2.3. Оплатить стоимость услуг в размере и в порядке, определенном п.3 настоящего договора.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2.3. Заказчик имеет право: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2.3.1. Обращаться с запросом о ходе и качестве оказываемых Исполнителем услуг. </w:t>
      </w: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3. ЦЕНА ДОГОВОРА И ПОРЯДОК РАСЧЕТОВ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3.1. Стоимость выполнения услуг по настоящему договору составляет ______________ (сумма прописью) рублей.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Заказчик оплачивает стоимость оказания услуги в день подписания настоящего Договора.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3.2. Все расчеты по Договору производятся в безналичном порядке путем перечисление денежных средств на лицевой счет МФЦ. </w:t>
      </w: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4. ОТВЕТСТВЕННОСТЬ СТОРОН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4.1. При неисполнении или ненадлежащем исполнении Исполнителем своих обязанностей, 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услуги.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4.2. Исполнитель несет имущественную ответственность за вверенные ему Заказчиком подлинные документы.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>4.3. Исполнитель не несет ответственности за решение принятое соответствующими органами и организациями</w:t>
      </w:r>
      <w:r w:rsidR="00E33225">
        <w:rPr>
          <w:rFonts w:ascii="Times New Roman" w:hAnsi="Times New Roman" w:cs="Times New Roman"/>
          <w:color w:val="000000"/>
        </w:rPr>
        <w:t xml:space="preserve"> по результатам рассмотрения док</w:t>
      </w:r>
      <w:r w:rsidRPr="00DF241D">
        <w:rPr>
          <w:rFonts w:ascii="Times New Roman" w:hAnsi="Times New Roman" w:cs="Times New Roman"/>
          <w:color w:val="000000"/>
        </w:rPr>
        <w:t xml:space="preserve">ументов, подготовленных Исполнителем в рамках предоставления услуги. </w:t>
      </w:r>
    </w:p>
    <w:p w:rsidR="00E33225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3225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lastRenderedPageBreak/>
        <w:t>5. ПОРЯДОК РАЗРЕШЕНИЯ СПОРОВ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5.1. Споры и разногласия, которые могут возникнуть при исполнении настоящего договора, разрешаются путем переговоров сторон.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5.2. При не достижении согласия сторон, спор подлежит разрешению в судебном порядке. </w:t>
      </w:r>
    </w:p>
    <w:p w:rsidR="00E33225" w:rsidRPr="00DF241D" w:rsidRDefault="00E33225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E3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6. ЗАКЛЮЧИТЕЛЬНЫЕ ПОЛОЖЕНИЯ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6.1. Изменения и дополнения к настоящему договору принимаются по письменному соглашению сторон и составляют его неотъемлемую часть.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6.2. Настоящий договор составлен в 2-х экземплярах, имеющих одинаковую юридическую силу, по одному экземпляру для каждой стороны.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 xml:space="preserve">АДРЕСА И РЕКВИЗИТЫ СТОРОН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9"/>
        <w:gridCol w:w="4659"/>
      </w:tblGrid>
      <w:tr w:rsidR="00CA2A11" w:rsidRPr="00DF241D" w:rsidTr="00A63558">
        <w:trPr>
          <w:trHeight w:val="1236"/>
        </w:trPr>
        <w:tc>
          <w:tcPr>
            <w:tcW w:w="4659" w:type="dxa"/>
          </w:tcPr>
          <w:p w:rsidR="00CA2A11" w:rsidRPr="00E33225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2A11" w:rsidRPr="00E33225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2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  <w:p w:rsidR="00CA2A11" w:rsidRPr="00E33225" w:rsidRDefault="00E33225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2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      </w:r>
            <w:r w:rsidRPr="00E33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A2A11" w:rsidRPr="00E33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A2A11" w:rsidRPr="00E33225" w:rsidRDefault="005D5D56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Юридический адрес: </w:t>
            </w:r>
            <w:r w:rsidR="00CA2A11" w:rsidRPr="00E332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142500, г. Павловский Посад, ул.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Ленина, д.5</w:t>
            </w:r>
          </w:p>
          <w:p w:rsidR="00CA2A11" w:rsidRPr="00E33225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332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ИНН </w:t>
            </w:r>
            <w:r w:rsidRPr="00E33225">
              <w:rPr>
                <w:rFonts w:ascii="Times New Roman" w:hAnsi="Times New Roman"/>
                <w:b/>
                <w:sz w:val="24"/>
                <w:szCs w:val="24"/>
              </w:rPr>
              <w:t>5035043935</w:t>
            </w:r>
          </w:p>
          <w:p w:rsidR="00CA2A11" w:rsidRPr="00E33225" w:rsidRDefault="005D5D56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КПП </w:t>
            </w:r>
            <w:r w:rsidR="00CA2A11" w:rsidRPr="00E33225">
              <w:rPr>
                <w:rFonts w:ascii="Times New Roman" w:hAnsi="Times New Roman"/>
                <w:b/>
                <w:sz w:val="24"/>
                <w:szCs w:val="24"/>
              </w:rPr>
              <w:t>503501001</w:t>
            </w:r>
          </w:p>
          <w:p w:rsidR="00CA2A11" w:rsidRPr="00E33225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33225">
              <w:rPr>
                <w:rFonts w:ascii="Times New Roman" w:hAnsi="Times New Roman" w:cs="Times New Roman"/>
                <w:b/>
                <w:color w:val="000000"/>
              </w:rPr>
              <w:t xml:space="preserve">ОГРН </w:t>
            </w:r>
            <w:r w:rsidRPr="00E33225">
              <w:rPr>
                <w:rFonts w:ascii="Times New Roman" w:hAnsi="Times New Roman"/>
                <w:b/>
                <w:sz w:val="24"/>
                <w:szCs w:val="24"/>
              </w:rPr>
              <w:t>1145035000648</w:t>
            </w:r>
          </w:p>
        </w:tc>
        <w:tc>
          <w:tcPr>
            <w:tcW w:w="4659" w:type="dxa"/>
          </w:tcPr>
          <w:p w:rsidR="00CA2A11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ЗАКАЗЧИК: 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______________________________________ </w:t>
            </w:r>
          </w:p>
        </w:tc>
      </w:tr>
      <w:tr w:rsidR="00CA2A11" w:rsidRPr="00DF241D" w:rsidTr="00A63558">
        <w:trPr>
          <w:trHeight w:val="283"/>
        </w:trPr>
        <w:tc>
          <w:tcPr>
            <w:tcW w:w="4659" w:type="dxa"/>
          </w:tcPr>
          <w:p w:rsidR="00CA2A11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2A11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4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м.п. </w:t>
            </w:r>
            <w:r w:rsidRPr="00DF241D">
              <w:rPr>
                <w:rFonts w:ascii="Times New Roman" w:hAnsi="Times New Roman" w:cs="Times New Roman"/>
                <w:color w:val="000000"/>
              </w:rPr>
              <w:t xml:space="preserve">(ФИО) </w:t>
            </w:r>
          </w:p>
        </w:tc>
        <w:tc>
          <w:tcPr>
            <w:tcW w:w="4659" w:type="dxa"/>
          </w:tcPr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_______________________ _________________ </w:t>
            </w:r>
          </w:p>
          <w:p w:rsidR="00CA2A11" w:rsidRPr="00DF241D" w:rsidRDefault="00CA2A11" w:rsidP="00A6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1D">
              <w:rPr>
                <w:rFonts w:ascii="Times New Roman" w:hAnsi="Times New Roman" w:cs="Times New Roman"/>
                <w:color w:val="000000"/>
              </w:rPr>
              <w:t xml:space="preserve">(ФИО) </w:t>
            </w:r>
          </w:p>
        </w:tc>
      </w:tr>
    </w:tbl>
    <w:p w:rsidR="00CA2A11" w:rsidRDefault="00CA2A11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5D5D56" w:rsidRDefault="005D5D56" w:rsidP="00CA2A11">
      <w:pPr>
        <w:pStyle w:val="Default"/>
        <w:jc w:val="both"/>
        <w:rPr>
          <w:sz w:val="28"/>
          <w:szCs w:val="28"/>
        </w:rPr>
      </w:pPr>
    </w:p>
    <w:p w:rsidR="00CA2A11" w:rsidRDefault="00CA2A11" w:rsidP="00CA2A11">
      <w:pPr>
        <w:pStyle w:val="Default"/>
        <w:jc w:val="both"/>
        <w:rPr>
          <w:sz w:val="28"/>
          <w:szCs w:val="28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lastRenderedPageBreak/>
        <w:t>АКТ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>выполненных работ по договору от «__»______№ ____на оказание платных услуг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</w:rPr>
        <w:t xml:space="preserve">Павловский Посад Московской </w:t>
      </w:r>
      <w:r w:rsidRPr="00DF241D">
        <w:rPr>
          <w:rFonts w:ascii="Times New Roman" w:hAnsi="Times New Roman" w:cs="Times New Roman"/>
          <w:b/>
          <w:bCs/>
          <w:color w:val="000000"/>
        </w:rPr>
        <w:t>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</w:t>
      </w:r>
      <w:r w:rsidR="005D5D56">
        <w:rPr>
          <w:rFonts w:ascii="Times New Roman" w:hAnsi="Times New Roman" w:cs="Times New Roman"/>
          <w:b/>
          <w:bCs/>
          <w:color w:val="000000"/>
        </w:rPr>
        <w:t xml:space="preserve"> «__» _______ 20</w:t>
      </w:r>
      <w:r w:rsidRPr="00DF241D">
        <w:rPr>
          <w:rFonts w:ascii="Times New Roman" w:hAnsi="Times New Roman" w:cs="Times New Roman"/>
          <w:b/>
          <w:bCs/>
          <w:color w:val="000000"/>
        </w:rPr>
        <w:t xml:space="preserve">_ года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Мы, нижеподписавшиеся: </w:t>
      </w:r>
    </w:p>
    <w:p w:rsidR="00CA2A11" w:rsidRPr="005D5D56" w:rsidRDefault="00CA2A11" w:rsidP="005D5D56">
      <w:pPr>
        <w:pStyle w:val="Default"/>
        <w:jc w:val="both"/>
        <w:rPr>
          <w:shd w:val="clear" w:color="auto" w:fill="FFFFFF" w:themeFill="background1"/>
        </w:rPr>
      </w:pPr>
      <w:r w:rsidRPr="00DF241D">
        <w:t xml:space="preserve">«Исполнитель» </w:t>
      </w:r>
      <w:r w:rsidR="005D5D56" w:rsidRPr="00E33225">
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  <w:r w:rsidRPr="00D70698">
        <w:t xml:space="preserve"> в лице директора </w:t>
      </w:r>
      <w:r>
        <w:t>_________________</w:t>
      </w:r>
      <w:r w:rsidRPr="00D70698">
        <w:rPr>
          <w:bCs/>
        </w:rPr>
        <w:t xml:space="preserve">, </w:t>
      </w:r>
      <w:r w:rsidRPr="00D70698">
        <w:t>с одной стороны, и «Заказчик»</w:t>
      </w:r>
      <w:r w:rsidRPr="00DF241D">
        <w:t xml:space="preserve"> _____________________________(ФИО)</w:t>
      </w:r>
      <w:r w:rsidRPr="00DF241D">
        <w:rPr>
          <w:i/>
          <w:iCs/>
        </w:rPr>
        <w:t xml:space="preserve">, </w:t>
      </w:r>
      <w:r w:rsidRPr="00DF241D">
        <w:t>с другой стороны, составили настоящий Акт о том, что услуга, указанная в п.1.1. Договора на оказание плат</w:t>
      </w:r>
      <w:r w:rsidR="005D5D56">
        <w:t>ных услуг № ______ от _______20</w:t>
      </w:r>
      <w:r w:rsidRPr="00DF241D">
        <w:t xml:space="preserve">_ года, выполнена качественно и в срок, установленный договором.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Настоящий акт является основанием для расчета сторон в соответствии с договором.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color w:val="000000"/>
        </w:rPr>
        <w:t xml:space="preserve">Претензий друг к другу у сторон нет. </w:t>
      </w:r>
    </w:p>
    <w:p w:rsidR="00CA2A11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41D">
        <w:rPr>
          <w:rFonts w:ascii="Times New Roman" w:hAnsi="Times New Roman" w:cs="Times New Roman"/>
          <w:b/>
          <w:bCs/>
          <w:color w:val="000000"/>
        </w:rPr>
        <w:t xml:space="preserve">ИСПОЛНИТЕЛЬ: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</w:t>
      </w:r>
      <w:r w:rsidRPr="00DF241D">
        <w:rPr>
          <w:rFonts w:ascii="Times New Roman" w:hAnsi="Times New Roman" w:cs="Times New Roman"/>
          <w:b/>
          <w:bCs/>
          <w:color w:val="000000"/>
        </w:rPr>
        <w:t xml:space="preserve">ЗАКАЗЧИК: </w:t>
      </w:r>
    </w:p>
    <w:p w:rsidR="00CA2A11" w:rsidRPr="0027087A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87A">
        <w:rPr>
          <w:rFonts w:ascii="Times New Roman" w:hAnsi="Times New Roman" w:cs="Times New Roman"/>
          <w:b/>
          <w:bCs/>
          <w:color w:val="000000"/>
        </w:rPr>
        <w:t>Сдал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27087A">
        <w:rPr>
          <w:rFonts w:ascii="Times New Roman" w:hAnsi="Times New Roman" w:cs="Times New Roman"/>
          <w:b/>
          <w:bCs/>
          <w:color w:val="000000"/>
        </w:rPr>
        <w:t xml:space="preserve"> Принял </w:t>
      </w:r>
    </w:p>
    <w:p w:rsidR="00CA2A11" w:rsidRPr="0027087A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87A">
        <w:rPr>
          <w:rFonts w:ascii="Times New Roman" w:hAnsi="Times New Roman" w:cs="Times New Roman"/>
          <w:color w:val="000000"/>
        </w:rPr>
        <w:t xml:space="preserve">Директор МБУ «МФЦ </w:t>
      </w:r>
      <w:r w:rsidR="005D5D56">
        <w:rPr>
          <w:rFonts w:ascii="Times New Roman" w:hAnsi="Times New Roman" w:cs="Times New Roman"/>
          <w:color w:val="000000"/>
        </w:rPr>
        <w:t>г. о. Павловский Посад</w:t>
      </w:r>
      <w:r w:rsidRPr="0027087A">
        <w:rPr>
          <w:rFonts w:ascii="Times New Roman" w:hAnsi="Times New Roman" w:cs="Times New Roman"/>
          <w:color w:val="000000"/>
        </w:rPr>
        <w:t xml:space="preserve">»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241D">
        <w:rPr>
          <w:rFonts w:ascii="Times New Roman" w:hAnsi="Times New Roman" w:cs="Times New Roman"/>
          <w:color w:val="000000"/>
          <w:sz w:val="20"/>
          <w:szCs w:val="20"/>
        </w:rPr>
        <w:t xml:space="preserve">___________ 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 w:rsidRPr="00DF241D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___________ </w:t>
      </w:r>
    </w:p>
    <w:p w:rsidR="00CA2A11" w:rsidRPr="00DF241D" w:rsidRDefault="00CA2A11" w:rsidP="00C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F241D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DF241D">
        <w:rPr>
          <w:rFonts w:ascii="Times New Roman" w:hAnsi="Times New Roman" w:cs="Times New Roman"/>
          <w:color w:val="000000"/>
          <w:sz w:val="18"/>
          <w:szCs w:val="18"/>
        </w:rPr>
        <w:t xml:space="preserve"> (ФИО)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DF241D">
        <w:rPr>
          <w:rFonts w:ascii="Times New Roman" w:hAnsi="Times New Roman" w:cs="Times New Roman"/>
          <w:color w:val="000000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DF241D">
        <w:rPr>
          <w:rFonts w:ascii="Times New Roman" w:hAnsi="Times New Roman" w:cs="Times New Roman"/>
          <w:color w:val="000000"/>
          <w:sz w:val="18"/>
          <w:szCs w:val="18"/>
        </w:rPr>
        <w:t xml:space="preserve"> (ФИО) </w:t>
      </w:r>
    </w:p>
    <w:p w:rsidR="00CA2A11" w:rsidRDefault="00CA2A11" w:rsidP="00CA2A11">
      <w:pPr>
        <w:pStyle w:val="Default"/>
        <w:jc w:val="both"/>
        <w:rPr>
          <w:sz w:val="28"/>
          <w:szCs w:val="28"/>
        </w:rPr>
      </w:pPr>
      <w:r w:rsidRPr="00DF241D">
        <w:rPr>
          <w:rFonts w:ascii="Calibri" w:hAnsi="Calibri" w:cs="Calibri"/>
          <w:sz w:val="22"/>
          <w:szCs w:val="22"/>
        </w:rPr>
        <w:t>м.п.</w:t>
      </w:r>
    </w:p>
    <w:p w:rsidR="00CA2A11" w:rsidRDefault="00CA2A11" w:rsidP="00CA2A11"/>
    <w:p w:rsidR="00CA2A11" w:rsidRDefault="00CA2A11" w:rsidP="00CA2A11">
      <w:pPr>
        <w:jc w:val="center"/>
        <w:rPr>
          <w:rFonts w:ascii="Times New Roman" w:hAnsi="Times New Roman" w:cs="Times New Roman"/>
          <w:b/>
          <w:sz w:val="24"/>
        </w:rPr>
      </w:pPr>
    </w:p>
    <w:sectPr w:rsidR="00CA2A11" w:rsidSect="00004521">
      <w:pgSz w:w="11906" w:h="16838"/>
      <w:pgMar w:top="567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AA" w:rsidRDefault="00FC32AA" w:rsidP="00FC32AA">
      <w:pPr>
        <w:spacing w:after="0" w:line="240" w:lineRule="auto"/>
      </w:pPr>
      <w:r>
        <w:separator/>
      </w:r>
    </w:p>
  </w:endnote>
  <w:endnote w:type="continuationSeparator" w:id="0">
    <w:p w:rsidR="00FC32AA" w:rsidRDefault="00FC32AA" w:rsidP="00FC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AA" w:rsidRDefault="00FC32AA" w:rsidP="00FC32AA">
      <w:pPr>
        <w:spacing w:after="0" w:line="240" w:lineRule="auto"/>
      </w:pPr>
      <w:r>
        <w:separator/>
      </w:r>
    </w:p>
  </w:footnote>
  <w:footnote w:type="continuationSeparator" w:id="0">
    <w:p w:rsidR="00FC32AA" w:rsidRDefault="00FC32AA" w:rsidP="00FC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4"/>
    <w:multiLevelType w:val="multilevel"/>
    <w:tmpl w:val="A5BCC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3A2AB5"/>
    <w:multiLevelType w:val="hybridMultilevel"/>
    <w:tmpl w:val="323A2D64"/>
    <w:lvl w:ilvl="0" w:tplc="A95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E1B"/>
    <w:multiLevelType w:val="hybridMultilevel"/>
    <w:tmpl w:val="A53EB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1"/>
    <w:rsid w:val="00004521"/>
    <w:rsid w:val="000300D9"/>
    <w:rsid w:val="002530A9"/>
    <w:rsid w:val="0031032F"/>
    <w:rsid w:val="00412858"/>
    <w:rsid w:val="00474897"/>
    <w:rsid w:val="004E0619"/>
    <w:rsid w:val="00530D29"/>
    <w:rsid w:val="005D5D56"/>
    <w:rsid w:val="00606432"/>
    <w:rsid w:val="006402F3"/>
    <w:rsid w:val="00657327"/>
    <w:rsid w:val="0066026E"/>
    <w:rsid w:val="006E2F66"/>
    <w:rsid w:val="00723118"/>
    <w:rsid w:val="007510BB"/>
    <w:rsid w:val="00763585"/>
    <w:rsid w:val="007957E7"/>
    <w:rsid w:val="007D68E3"/>
    <w:rsid w:val="007F4133"/>
    <w:rsid w:val="00812509"/>
    <w:rsid w:val="008442A6"/>
    <w:rsid w:val="008A639F"/>
    <w:rsid w:val="008D5AEE"/>
    <w:rsid w:val="00A47EBE"/>
    <w:rsid w:val="00B21E57"/>
    <w:rsid w:val="00B71E45"/>
    <w:rsid w:val="00C03B9D"/>
    <w:rsid w:val="00C047EC"/>
    <w:rsid w:val="00CA2A11"/>
    <w:rsid w:val="00D57D64"/>
    <w:rsid w:val="00D926E8"/>
    <w:rsid w:val="00E33225"/>
    <w:rsid w:val="00E80B9B"/>
    <w:rsid w:val="00EC1139"/>
    <w:rsid w:val="00EF2365"/>
    <w:rsid w:val="00EF7CAC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7447-FA39-46A1-BBEA-F6AD01C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2A11"/>
    <w:pPr>
      <w:ind w:left="720"/>
      <w:contextualSpacing/>
    </w:pPr>
  </w:style>
  <w:style w:type="table" w:styleId="a4">
    <w:name w:val="Table Grid"/>
    <w:basedOn w:val="a1"/>
    <w:uiPriority w:val="39"/>
    <w:rsid w:val="00C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A2A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2A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2A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A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2A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2AA"/>
  </w:style>
  <w:style w:type="paragraph" w:styleId="ae">
    <w:name w:val="footer"/>
    <w:basedOn w:val="a"/>
    <w:link w:val="af"/>
    <w:uiPriority w:val="99"/>
    <w:unhideWhenUsed/>
    <w:rsid w:val="00F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Артёмова</dc:creator>
  <cp:keywords/>
  <dc:description>exif_MSED_927a6984a6d1082dd87234baca974eb36d9eeab359fb1ad26d71d0ebc9489304</dc:description>
  <cp:lastModifiedBy>oms11</cp:lastModifiedBy>
  <cp:revision>7</cp:revision>
  <dcterms:created xsi:type="dcterms:W3CDTF">2020-06-05T06:58:00Z</dcterms:created>
  <dcterms:modified xsi:type="dcterms:W3CDTF">2020-06-15T08:52:00Z</dcterms:modified>
</cp:coreProperties>
</file>