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D8" w:rsidRDefault="004F2CD8" w:rsidP="004F2CD8">
      <w:pPr>
        <w:ind w:left="397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7</w:t>
      </w:r>
    </w:p>
    <w:p w:rsidR="004F2CD8" w:rsidRDefault="004F2CD8" w:rsidP="004F2CD8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решению Совета депутатов городского округа Павловский По</w:t>
      </w:r>
      <w:r w:rsidR="005369E5">
        <w:rPr>
          <w:rFonts w:ascii="Arial" w:hAnsi="Arial" w:cs="Arial"/>
          <w:color w:val="000000"/>
          <w:sz w:val="24"/>
          <w:szCs w:val="24"/>
        </w:rPr>
        <w:t>сад Московской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«О внесении изменений в решение Совета депутатов городского округа Павловский Посад Московской области  от  12.12.2019 №364/46           «О бюджете городского округа Павловский Посад Московской области на 2020 год и на плановый период 2021 и 2022 годов»</w:t>
      </w:r>
    </w:p>
    <w:p w:rsidR="004F2CD8" w:rsidRDefault="00FA2C96" w:rsidP="004F2CD8">
      <w:pPr>
        <w:ind w:left="46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  «26» марта 2020 г. № 396/50</w:t>
      </w:r>
      <w:bookmarkStart w:id="0" w:name="_GoBack"/>
      <w:bookmarkEnd w:id="0"/>
    </w:p>
    <w:p w:rsidR="004F2CD8" w:rsidRDefault="004F2CD8" w:rsidP="004F2CD8">
      <w:pPr>
        <w:ind w:left="397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9</w:t>
      </w:r>
    </w:p>
    <w:p w:rsidR="004F2CD8" w:rsidRDefault="004F2CD8" w:rsidP="004F2CD8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2020 год и на плановый период 2021 и 2022 годов»</w:t>
      </w:r>
    </w:p>
    <w:p w:rsidR="004F2CD8" w:rsidRDefault="004F2CD8" w:rsidP="004F2CD8">
      <w:pPr>
        <w:ind w:left="46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  12.12.2019 г.  № 364/46</w:t>
      </w:r>
    </w:p>
    <w:p w:rsidR="004F2CD8" w:rsidRPr="00DA1C28" w:rsidRDefault="004F2CD8" w:rsidP="004F2CD8">
      <w:pPr>
        <w:ind w:left="142"/>
        <w:jc w:val="center"/>
        <w:rPr>
          <w:rFonts w:ascii="Arial" w:hAnsi="Arial" w:cs="Arial"/>
          <w:sz w:val="24"/>
          <w:szCs w:val="24"/>
        </w:rPr>
      </w:pPr>
    </w:p>
    <w:p w:rsidR="004F2CD8" w:rsidRPr="00DA1C28" w:rsidRDefault="004F2CD8" w:rsidP="004F2CD8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1C28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 по 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видов расходов классификации расходов бюджетов на 2020 год</w:t>
      </w:r>
    </w:p>
    <w:p w:rsidR="00417363" w:rsidRDefault="004F2CD8" w:rsidP="004F2CD8">
      <w:pPr>
        <w:ind w:left="142"/>
        <w:jc w:val="right"/>
      </w:pPr>
      <w:r w:rsidRPr="00DA1C28">
        <w:rPr>
          <w:rFonts w:ascii="Arial" w:hAnsi="Arial" w:cs="Arial"/>
          <w:bCs/>
          <w:color w:val="000000"/>
          <w:sz w:val="24"/>
          <w:szCs w:val="24"/>
        </w:rPr>
        <w:t>(тыс.рублей)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0"/>
        <w:gridCol w:w="1720"/>
        <w:gridCol w:w="960"/>
        <w:gridCol w:w="1560"/>
      </w:tblGrid>
      <w:tr w:rsidR="004F2CD8" w:rsidRPr="004F2CD8" w:rsidTr="00372AA3">
        <w:trPr>
          <w:trHeight w:val="1330"/>
        </w:trPr>
        <w:tc>
          <w:tcPr>
            <w:tcW w:w="498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F2CD8" w:rsidRPr="004F2CD8" w:rsidTr="004F2CD8">
        <w:trPr>
          <w:trHeight w:val="319"/>
        </w:trPr>
        <w:tc>
          <w:tcPr>
            <w:tcW w:w="4980" w:type="dxa"/>
            <w:noWrap/>
            <w:hideMark/>
          </w:tcPr>
          <w:p w:rsidR="004F2CD8" w:rsidRPr="004F2CD8" w:rsidRDefault="004F2CD8" w:rsidP="00500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500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500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500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264 389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35 059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участие в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0220200510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33 509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33 509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163 698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163 698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159 198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159 198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159 198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1 816 686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732 242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732 242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269 803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269 803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269 803</w:t>
            </w:r>
          </w:p>
        </w:tc>
      </w:tr>
      <w:tr w:rsidR="004F2CD8" w:rsidRPr="004F2CD8" w:rsidTr="004F2CD8">
        <w:trPr>
          <w:trHeight w:val="18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27 599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0310262140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888 296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828 194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126 878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105 104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105 104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4F2CD8" w:rsidRPr="004F2CD8" w:rsidTr="004F2CD8">
        <w:trPr>
          <w:trHeight w:val="24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0320162200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4F2CD8" w:rsidRPr="004F2CD8" w:rsidTr="004F2CD8">
        <w:trPr>
          <w:trHeight w:val="11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56 542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4F2CD8" w:rsidRPr="004F2CD8" w:rsidTr="004F2CD8">
        <w:trPr>
          <w:trHeight w:val="18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8 978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8 978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8 978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03203S2270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4F2CD8" w:rsidRPr="004F2CD8" w:rsidTr="004F2CD8">
        <w:trPr>
          <w:trHeight w:val="11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174 830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162 013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162 013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148 242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148 242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0330500000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0350100950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73 453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63 552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48 352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104 840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83 066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81 066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Организация проведения официальных физкультурно-оздоровительных и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спортивных мероприятий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0510100570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80 121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80 121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80 121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2 476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1 437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1 437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охране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0710100370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Федеральный проект "Чистая страна"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075G100000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97 036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62 972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F2CD8" w:rsidRPr="004F2CD8" w:rsidTr="004F2CD8">
        <w:trPr>
          <w:trHeight w:val="11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0810200780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2CD8" w:rsidRPr="004F2CD8" w:rsidTr="004F2CD8">
        <w:trPr>
          <w:trHeight w:val="11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4F2CD8" w:rsidRPr="004F2CD8" w:rsidTr="004F2CD8">
        <w:trPr>
          <w:trHeight w:val="15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F2CD8" w:rsidRPr="004F2CD8" w:rsidTr="004F2CD8">
        <w:trPr>
          <w:trHeight w:val="11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F2CD8" w:rsidRPr="004F2CD8" w:rsidTr="004F2CD8">
        <w:trPr>
          <w:trHeight w:val="13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0810600000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4F2CD8" w:rsidRPr="004F2CD8" w:rsidTr="004F2CD8">
        <w:trPr>
          <w:trHeight w:val="11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0810672820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0810672820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0810672820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ритуальных услуг и содержание мест захоронения"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0810700000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24 560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3 180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3 180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техногенного характера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населения и территорий"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0820100000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0820300340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F2CD8" w:rsidRPr="004F2CD8" w:rsidTr="004F2CD8">
        <w:trPr>
          <w:trHeight w:val="13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7 088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Создание и содержание в целях гражданской обороны запасов материально-технических,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0850100700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36 804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4F2CD8" w:rsidRPr="004F2CD8" w:rsidTr="004F2CD8">
        <w:trPr>
          <w:trHeight w:val="27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0930160820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"Социальная ипотека"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0940100000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16 641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4F2CD8" w:rsidRPr="004F2CD8" w:rsidTr="004F2CD8">
        <w:trPr>
          <w:trHeight w:val="11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1030200190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1030200190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1030200190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 газопроводов в населенных пунктах"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316 495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30 043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22 827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1210200170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3 208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3 208</w:t>
            </w:r>
          </w:p>
        </w:tc>
      </w:tr>
      <w:tr w:rsidR="004F2CD8" w:rsidRPr="004F2CD8" w:rsidTr="004F2CD8">
        <w:trPr>
          <w:trHeight w:val="18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3 208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3 208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3 208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275 084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275 084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125 938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96 925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96 925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27 866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27 866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1250100160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83 124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6 664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6 664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2CD8" w:rsidRPr="004F2CD8" w:rsidTr="004F2CD8">
        <w:trPr>
          <w:trHeight w:val="11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20 378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9 381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4F2CD8" w:rsidRPr="004F2CD8" w:rsidTr="004F2CD8">
        <w:trPr>
          <w:trHeight w:val="20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4F2CD8" w:rsidRPr="004F2CD8" w:rsidTr="004F2CD8">
        <w:trPr>
          <w:trHeight w:val="13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4F2CD8" w:rsidRPr="004F2CD8" w:rsidTr="004F2CD8">
        <w:trPr>
          <w:trHeight w:val="20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1310200820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4F2CD8" w:rsidRPr="004F2CD8" w:rsidTr="004F2CD8">
        <w:trPr>
          <w:trHeight w:val="11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1340106020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1 721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201 369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4F2CD8" w:rsidRPr="004F2CD8" w:rsidTr="004F2CD8">
        <w:trPr>
          <w:trHeight w:val="11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перевозке пассажиров"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1410200000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189 800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189 800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118 255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89 480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89 480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28 775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28 775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52 545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52 545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52 545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56 339</w:t>
            </w:r>
          </w:p>
        </w:tc>
      </w:tr>
      <w:tr w:rsidR="004F2CD8" w:rsidRPr="004F2CD8" w:rsidTr="004F2CD8">
        <w:trPr>
          <w:trHeight w:val="114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41 480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39 554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4F2CD8" w:rsidRPr="004F2CD8" w:rsidTr="004F2CD8">
        <w:trPr>
          <w:trHeight w:val="13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15102S0140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15102S0140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15102S0140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4F2CD8" w:rsidRPr="004F2CD8" w:rsidTr="004F2CD8">
        <w:trPr>
          <w:trHeight w:val="15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14 859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4 535</w:t>
            </w:r>
          </w:p>
        </w:tc>
      </w:tr>
      <w:tr w:rsidR="004F2CD8" w:rsidRPr="004F2CD8" w:rsidTr="004F2CD8">
        <w:trPr>
          <w:trHeight w:val="13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4 535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4 384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4 384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15 696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15 696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4F2CD8" w:rsidRPr="004F2CD8" w:rsidTr="004F2CD8">
        <w:trPr>
          <w:trHeight w:val="22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муниципального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1620400000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385 693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187 060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147 761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51 977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51 977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51 977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171F272630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5 693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171F272630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5 693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171F272630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5 693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15 829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15 829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15 829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14 064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14 064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14 064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20 698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20 698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20 698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186 669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186 669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168 402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1720100620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168 402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168 402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1 880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1 880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1 880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11 964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528 628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528 628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12 908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4F2CD8" w:rsidRPr="004F2CD8" w:rsidTr="004F2CD8">
        <w:trPr>
          <w:trHeight w:val="69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12 794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9500000010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8 191</w:t>
            </w:r>
          </w:p>
        </w:tc>
      </w:tr>
      <w:tr w:rsidR="004F2CD8" w:rsidRPr="004F2CD8" w:rsidTr="004F2CD8">
        <w:trPr>
          <w:trHeight w:val="91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7 082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7 082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1 109</w:t>
            </w:r>
          </w:p>
        </w:tc>
      </w:tr>
      <w:tr w:rsidR="004F2CD8" w:rsidRPr="004F2CD8" w:rsidTr="004F2CD8">
        <w:trPr>
          <w:trHeight w:val="465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1 109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960" w:type="dxa"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1 106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lastRenderedPageBreak/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300"/>
        </w:trPr>
        <w:tc>
          <w:tcPr>
            <w:tcW w:w="4980" w:type="dxa"/>
            <w:hideMark/>
          </w:tcPr>
          <w:p w:rsidR="004F2CD8" w:rsidRPr="004F2CD8" w:rsidRDefault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9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sz w:val="24"/>
                <w:szCs w:val="24"/>
              </w:rPr>
            </w:pPr>
            <w:r w:rsidRPr="004F2C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2CD8" w:rsidRPr="004F2CD8" w:rsidTr="004F2CD8">
        <w:trPr>
          <w:trHeight w:val="300"/>
        </w:trPr>
        <w:tc>
          <w:tcPr>
            <w:tcW w:w="7660" w:type="dxa"/>
            <w:gridSpan w:val="3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13 900</w:t>
            </w:r>
          </w:p>
        </w:tc>
      </w:tr>
      <w:tr w:rsidR="004F2CD8" w:rsidRPr="004F2CD8" w:rsidTr="004F2CD8">
        <w:trPr>
          <w:trHeight w:val="300"/>
        </w:trPr>
        <w:tc>
          <w:tcPr>
            <w:tcW w:w="7660" w:type="dxa"/>
            <w:gridSpan w:val="3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3 953 850</w:t>
            </w:r>
          </w:p>
        </w:tc>
      </w:tr>
      <w:tr w:rsidR="004F2CD8" w:rsidRPr="004F2CD8" w:rsidTr="004F2CD8">
        <w:trPr>
          <w:trHeight w:val="300"/>
        </w:trPr>
        <w:tc>
          <w:tcPr>
            <w:tcW w:w="7660" w:type="dxa"/>
            <w:gridSpan w:val="3"/>
            <w:hideMark/>
          </w:tcPr>
          <w:p w:rsidR="004F2CD8" w:rsidRPr="004F2CD8" w:rsidRDefault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4F2CD8" w:rsidRPr="004F2CD8" w:rsidRDefault="004F2CD8" w:rsidP="004F2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CD8">
              <w:rPr>
                <w:rFonts w:ascii="Arial" w:hAnsi="Arial" w:cs="Arial"/>
                <w:b/>
                <w:bCs/>
                <w:sz w:val="24"/>
                <w:szCs w:val="24"/>
              </w:rPr>
              <w:t>3 967 750</w:t>
            </w:r>
          </w:p>
        </w:tc>
      </w:tr>
    </w:tbl>
    <w:p w:rsidR="004F2CD8" w:rsidRDefault="004F2CD8"/>
    <w:p w:rsidR="004F2CD8" w:rsidRPr="004C2750" w:rsidRDefault="004F2CD8" w:rsidP="004F2CD8">
      <w:pPr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начальника Финансового управления</w:t>
      </w:r>
      <w:r w:rsidRPr="004C2750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>Г.Б.Ильинова</w:t>
      </w:r>
    </w:p>
    <w:p w:rsidR="004F2CD8" w:rsidRDefault="004F2CD8" w:rsidP="004F2CD8"/>
    <w:p w:rsidR="004F2CD8" w:rsidRDefault="004F2CD8"/>
    <w:sectPr w:rsidR="004F2CD8" w:rsidSect="004524FD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79" w:rsidRDefault="00CB1A79" w:rsidP="00E47A8D">
      <w:pPr>
        <w:spacing w:after="0" w:line="240" w:lineRule="auto"/>
      </w:pPr>
      <w:r>
        <w:separator/>
      </w:r>
    </w:p>
  </w:endnote>
  <w:endnote w:type="continuationSeparator" w:id="0">
    <w:p w:rsidR="00CB1A79" w:rsidRDefault="00CB1A79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79" w:rsidRDefault="00CB1A79" w:rsidP="00E47A8D">
      <w:pPr>
        <w:spacing w:after="0" w:line="240" w:lineRule="auto"/>
      </w:pPr>
      <w:r>
        <w:separator/>
      </w:r>
    </w:p>
  </w:footnote>
  <w:footnote w:type="continuationSeparator" w:id="0">
    <w:p w:rsidR="00CB1A79" w:rsidRDefault="00CB1A79" w:rsidP="00E4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261929"/>
      <w:docPartObj>
        <w:docPartGallery w:val="Page Numbers (Top of Page)"/>
        <w:docPartUnique/>
      </w:docPartObj>
    </w:sdtPr>
    <w:sdtEndPr/>
    <w:sdtContent>
      <w:p w:rsidR="00E47A8D" w:rsidRDefault="00E47A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96">
          <w:rPr>
            <w:noProof/>
          </w:rPr>
          <w:t>3</w:t>
        </w:r>
        <w:r>
          <w:fldChar w:fldCharType="end"/>
        </w:r>
      </w:p>
    </w:sdtContent>
  </w:sdt>
  <w:p w:rsidR="00E47A8D" w:rsidRDefault="00E47A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D8"/>
    <w:rsid w:val="002F53DC"/>
    <w:rsid w:val="00372AA3"/>
    <w:rsid w:val="00417363"/>
    <w:rsid w:val="004524FD"/>
    <w:rsid w:val="00456AB5"/>
    <w:rsid w:val="004B32A2"/>
    <w:rsid w:val="004F2CD8"/>
    <w:rsid w:val="005007B2"/>
    <w:rsid w:val="005162CD"/>
    <w:rsid w:val="005369E5"/>
    <w:rsid w:val="005678E1"/>
    <w:rsid w:val="006F729F"/>
    <w:rsid w:val="00B13E4A"/>
    <w:rsid w:val="00CB1A79"/>
    <w:rsid w:val="00CE45E4"/>
    <w:rsid w:val="00E47A8D"/>
    <w:rsid w:val="00E67176"/>
    <w:rsid w:val="00F058B1"/>
    <w:rsid w:val="00F45EC4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A236F-3DD8-4F9D-8FF9-B996479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C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CD8"/>
    <w:rPr>
      <w:color w:val="800080"/>
      <w:u w:val="single"/>
    </w:rPr>
  </w:style>
  <w:style w:type="paragraph" w:customStyle="1" w:styleId="xl65">
    <w:name w:val="xl65"/>
    <w:basedOn w:val="a"/>
    <w:rsid w:val="004F2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F2CD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F2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F2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F2CD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F2CD8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F2CD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F2C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F2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F2C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F2CD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F2CD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F2C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F2CD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F2CD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F2C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F2C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F2CD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F2CD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F2C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F2C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F2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F2CD8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F2CD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F2CD8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F2CD8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F2CD8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F2CD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F2CD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F2C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F2CD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F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A8D"/>
  </w:style>
  <w:style w:type="paragraph" w:styleId="a8">
    <w:name w:val="footer"/>
    <w:basedOn w:val="a"/>
    <w:link w:val="a9"/>
    <w:uiPriority w:val="99"/>
    <w:unhideWhenUsed/>
    <w:rsid w:val="00E4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12122</Words>
  <Characters>69099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17</cp:revision>
  <dcterms:created xsi:type="dcterms:W3CDTF">2020-03-11T12:01:00Z</dcterms:created>
  <dcterms:modified xsi:type="dcterms:W3CDTF">2020-03-26T06:47:00Z</dcterms:modified>
</cp:coreProperties>
</file>